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F7AC" w14:textId="6769A52D" w:rsidR="006E6FBC" w:rsidRDefault="006E6FBC" w:rsidP="00F96F6E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eastAsia="bg-BG"/>
        </w:rPr>
      </w:pPr>
      <w:r w:rsidRPr="005413D1">
        <w:rPr>
          <w:rFonts w:ascii="Calibri" w:eastAsia="Calibri" w:hAnsi="Calibr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CBEDC" wp14:editId="744AF68C">
                <wp:simplePos x="0" y="0"/>
                <wp:positionH relativeFrom="column">
                  <wp:posOffset>-91440</wp:posOffset>
                </wp:positionH>
                <wp:positionV relativeFrom="paragraph">
                  <wp:posOffset>-78105</wp:posOffset>
                </wp:positionV>
                <wp:extent cx="5920740" cy="0"/>
                <wp:effectExtent l="0" t="19050" r="2286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0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32A5F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6.15pt" to="459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" strokeweight="3pt">
                <v:stroke linestyle="thinThin"/>
              </v:line>
            </w:pict>
          </mc:Fallback>
        </mc:AlternateContent>
      </w:r>
    </w:p>
    <w:p w14:paraId="5C3F79E9" w14:textId="1E420FEC" w:rsidR="00F96F6E" w:rsidRPr="00F96F6E" w:rsidRDefault="00F96F6E" w:rsidP="00F96F6E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bg-BG"/>
        </w:rPr>
      </w:pPr>
      <w:r w:rsidRPr="00F96F6E">
        <w:rPr>
          <w:b/>
          <w:sz w:val="28"/>
          <w:szCs w:val="28"/>
          <w:lang w:eastAsia="bg-BG"/>
        </w:rPr>
        <w:t>ДЕКЛАРАЦИЯ</w:t>
      </w:r>
      <w:r w:rsidRPr="00F96F6E">
        <w:rPr>
          <w:b/>
          <w:sz w:val="28"/>
          <w:szCs w:val="28"/>
          <w:lang w:eastAsia="bg-BG"/>
        </w:rPr>
        <w:br/>
      </w:r>
    </w:p>
    <w:p w14:paraId="0A34C57A" w14:textId="77777777" w:rsidR="00F96F6E" w:rsidRPr="00F96F6E" w:rsidRDefault="00F96F6E" w:rsidP="00F96F6E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bg-BG"/>
        </w:rPr>
      </w:pPr>
    </w:p>
    <w:p w14:paraId="25888707" w14:textId="7D188B62" w:rsidR="009F6B9A" w:rsidRPr="00542DDC" w:rsidRDefault="00F96F6E" w:rsidP="00542DDC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 xml:space="preserve">Долуподписаният: </w:t>
      </w:r>
      <w:r w:rsidR="006E6FBC" w:rsidRPr="0045554E">
        <w:rPr>
          <w:bCs/>
          <w:sz w:val="24"/>
          <w:szCs w:val="24"/>
          <w:lang w:eastAsia="bg-BG"/>
        </w:rPr>
        <w:t>……………………………………………</w:t>
      </w:r>
      <w:r w:rsidR="0045554E">
        <w:rPr>
          <w:bCs/>
          <w:sz w:val="24"/>
          <w:szCs w:val="24"/>
          <w:lang w:eastAsia="bg-BG"/>
        </w:rPr>
        <w:t>……..</w:t>
      </w:r>
      <w:r w:rsidR="006E6FBC" w:rsidRPr="0045554E">
        <w:rPr>
          <w:bCs/>
          <w:sz w:val="24"/>
          <w:szCs w:val="24"/>
          <w:lang w:eastAsia="bg-BG"/>
        </w:rPr>
        <w:t>………………………..</w:t>
      </w:r>
    </w:p>
    <w:p w14:paraId="01B0E9BE" w14:textId="1BC5B639" w:rsidR="00F96F6E" w:rsidRPr="00AF75BE" w:rsidRDefault="00F96F6E" w:rsidP="0045554E">
      <w:pPr>
        <w:overflowPunct/>
        <w:autoSpaceDE/>
        <w:autoSpaceDN/>
        <w:adjustRightInd/>
        <w:spacing w:line="360" w:lineRule="auto"/>
        <w:ind w:left="2124" w:firstLine="708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>(име, презиме, фамилия)</w:t>
      </w:r>
    </w:p>
    <w:p w14:paraId="7B03DB76" w14:textId="5A1FD8F6" w:rsidR="00F96F6E" w:rsidRPr="00F96F6E" w:rsidRDefault="00F96F6E" w:rsidP="00F96F6E">
      <w:pPr>
        <w:overflowPunct/>
        <w:autoSpaceDE/>
        <w:autoSpaceDN/>
        <w:adjustRightInd/>
        <w:spacing w:line="360" w:lineRule="auto"/>
        <w:textAlignment w:val="auto"/>
        <w:rPr>
          <w:b/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>ЕГН</w:t>
      </w:r>
      <w:r w:rsidR="00542DDC">
        <w:rPr>
          <w:sz w:val="24"/>
          <w:szCs w:val="24"/>
          <w:lang w:eastAsia="bg-BG"/>
        </w:rPr>
        <w:t xml:space="preserve"> </w:t>
      </w:r>
      <w:r w:rsidR="006E6FBC" w:rsidRPr="0045554E">
        <w:rPr>
          <w:bCs/>
          <w:sz w:val="24"/>
          <w:szCs w:val="24"/>
          <w:lang w:eastAsia="bg-BG"/>
        </w:rPr>
        <w:t>………</w:t>
      </w:r>
      <w:r w:rsidR="0045554E">
        <w:rPr>
          <w:bCs/>
          <w:sz w:val="24"/>
          <w:szCs w:val="24"/>
          <w:lang w:eastAsia="bg-BG"/>
        </w:rPr>
        <w:t>.</w:t>
      </w:r>
      <w:r w:rsidR="006E6FBC" w:rsidRPr="0045554E">
        <w:rPr>
          <w:bCs/>
          <w:sz w:val="24"/>
          <w:szCs w:val="24"/>
          <w:lang w:eastAsia="bg-BG"/>
        </w:rPr>
        <w:t>…………….</w:t>
      </w:r>
      <w:r w:rsidRPr="00F96F6E">
        <w:rPr>
          <w:sz w:val="24"/>
          <w:szCs w:val="24"/>
          <w:lang w:eastAsia="bg-BG"/>
        </w:rPr>
        <w:t>,</w:t>
      </w:r>
      <w:r w:rsidRPr="00AF75BE">
        <w:rPr>
          <w:sz w:val="24"/>
          <w:szCs w:val="24"/>
          <w:lang w:eastAsia="bg-BG"/>
        </w:rPr>
        <w:t xml:space="preserve"> </w:t>
      </w:r>
      <w:r w:rsidRPr="00F96F6E">
        <w:rPr>
          <w:sz w:val="24"/>
          <w:szCs w:val="24"/>
          <w:lang w:eastAsia="bg-BG"/>
        </w:rPr>
        <w:t>постоянен</w:t>
      </w:r>
      <w:r w:rsidRPr="00AF75BE">
        <w:rPr>
          <w:sz w:val="24"/>
          <w:szCs w:val="24"/>
          <w:lang w:eastAsia="bg-BG"/>
        </w:rPr>
        <w:t xml:space="preserve"> </w:t>
      </w:r>
      <w:r w:rsidRPr="00F96F6E">
        <w:rPr>
          <w:sz w:val="24"/>
          <w:szCs w:val="24"/>
          <w:lang w:eastAsia="bg-BG"/>
        </w:rPr>
        <w:t>адрес:</w:t>
      </w:r>
      <w:r w:rsidR="00542DDC">
        <w:rPr>
          <w:sz w:val="24"/>
          <w:szCs w:val="24"/>
          <w:lang w:eastAsia="bg-BG"/>
        </w:rPr>
        <w:t xml:space="preserve"> </w:t>
      </w:r>
      <w:r w:rsidR="0045554E" w:rsidRPr="0045554E">
        <w:rPr>
          <w:bCs/>
          <w:sz w:val="24"/>
          <w:szCs w:val="24"/>
          <w:lang w:eastAsia="bg-BG"/>
        </w:rPr>
        <w:t>……</w:t>
      </w:r>
      <w:r w:rsidR="0045554E">
        <w:rPr>
          <w:bCs/>
          <w:sz w:val="24"/>
          <w:szCs w:val="24"/>
          <w:lang w:eastAsia="bg-BG"/>
        </w:rPr>
        <w:t>.</w:t>
      </w:r>
      <w:r w:rsidR="0045554E" w:rsidRPr="0045554E">
        <w:rPr>
          <w:bCs/>
          <w:sz w:val="24"/>
          <w:szCs w:val="24"/>
          <w:lang w:eastAsia="bg-BG"/>
        </w:rPr>
        <w:t>……………………………………………..</w:t>
      </w:r>
      <w:r w:rsidRPr="00F96F6E">
        <w:rPr>
          <w:sz w:val="24"/>
          <w:szCs w:val="24"/>
          <w:lang w:eastAsia="bg-BG"/>
        </w:rPr>
        <w:t>, гражданство</w:t>
      </w:r>
      <w:r w:rsidR="00542DDC">
        <w:rPr>
          <w:sz w:val="24"/>
          <w:szCs w:val="24"/>
          <w:lang w:eastAsia="bg-BG"/>
        </w:rPr>
        <w:t xml:space="preserve">: </w:t>
      </w:r>
      <w:r w:rsidR="006E6FBC" w:rsidRPr="0045554E">
        <w:rPr>
          <w:bCs/>
          <w:sz w:val="24"/>
          <w:szCs w:val="24"/>
          <w:lang w:eastAsia="bg-BG"/>
        </w:rPr>
        <w:t>…</w:t>
      </w:r>
      <w:r w:rsidR="0045554E">
        <w:rPr>
          <w:bCs/>
          <w:sz w:val="24"/>
          <w:szCs w:val="24"/>
          <w:lang w:eastAsia="bg-BG"/>
        </w:rPr>
        <w:t>……………………………….</w:t>
      </w:r>
      <w:r w:rsidR="006E6FBC" w:rsidRPr="0045554E">
        <w:rPr>
          <w:bCs/>
          <w:sz w:val="24"/>
          <w:szCs w:val="24"/>
          <w:lang w:eastAsia="bg-BG"/>
        </w:rPr>
        <w:t>…..</w:t>
      </w:r>
      <w:r w:rsidR="00542DDC">
        <w:rPr>
          <w:b/>
          <w:sz w:val="24"/>
          <w:szCs w:val="24"/>
          <w:lang w:eastAsia="bg-BG"/>
        </w:rPr>
        <w:t>,</w:t>
      </w:r>
      <w:r w:rsidRPr="00F96F6E">
        <w:rPr>
          <w:sz w:val="24"/>
          <w:szCs w:val="24"/>
          <w:lang w:eastAsia="bg-BG"/>
        </w:rPr>
        <w:t xml:space="preserve"> </w:t>
      </w:r>
    </w:p>
    <w:p w14:paraId="3A33F57B" w14:textId="77777777" w:rsidR="0045554E" w:rsidRDefault="0045554E" w:rsidP="00F96F6E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bg-BG"/>
        </w:rPr>
      </w:pPr>
      <w:r w:rsidRPr="00C8359A">
        <w:rPr>
          <w:rStyle w:val="spelle"/>
          <w:b/>
          <w:sz w:val="24"/>
          <w:szCs w:val="24"/>
        </w:rPr>
        <w:t>ДЕКЛАРИРАМ</w:t>
      </w:r>
      <w:r w:rsidR="00F96F6E" w:rsidRPr="00F96F6E">
        <w:rPr>
          <w:sz w:val="24"/>
          <w:szCs w:val="24"/>
          <w:lang w:eastAsia="bg-BG"/>
        </w:rPr>
        <w:t xml:space="preserve">, </w:t>
      </w:r>
    </w:p>
    <w:p w14:paraId="5E073BF9" w14:textId="4F95A050" w:rsidR="00F96F6E" w:rsidRPr="00F96F6E" w:rsidRDefault="00F96F6E" w:rsidP="00F96F6E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bg-BG"/>
        </w:rPr>
      </w:pPr>
      <w:r w:rsidRPr="00F96F6E">
        <w:rPr>
          <w:b/>
          <w:sz w:val="24"/>
          <w:szCs w:val="24"/>
          <w:lang w:eastAsia="bg-BG"/>
        </w:rPr>
        <w:t xml:space="preserve">че </w:t>
      </w:r>
      <w:r w:rsidR="006E6FBC">
        <w:rPr>
          <w:b/>
          <w:sz w:val="24"/>
          <w:szCs w:val="24"/>
          <w:lang w:eastAsia="bg-BG"/>
        </w:rPr>
        <w:t>към момента на подаване на документи за участие в НП „Млади учени и постдокторанти-2“</w:t>
      </w:r>
      <w:r w:rsidRPr="00F96F6E">
        <w:rPr>
          <w:b/>
          <w:sz w:val="24"/>
          <w:szCs w:val="24"/>
          <w:lang w:eastAsia="bg-BG"/>
        </w:rPr>
        <w:t>, работя</w:t>
      </w:r>
      <w:r w:rsidR="006E6FBC">
        <w:rPr>
          <w:b/>
          <w:sz w:val="24"/>
          <w:szCs w:val="24"/>
          <w:lang w:eastAsia="bg-BG"/>
        </w:rPr>
        <w:t>:</w:t>
      </w:r>
    </w:p>
    <w:p w14:paraId="5694A4D5" w14:textId="77777777" w:rsidR="00F96F6E" w:rsidRPr="00F96F6E" w:rsidRDefault="00F96F6E" w:rsidP="00F96F6E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bg-BG"/>
        </w:rPr>
      </w:pPr>
    </w:p>
    <w:p w14:paraId="4EBD1DFE" w14:textId="3470A84E" w:rsidR="0045554E" w:rsidRPr="00C8359A" w:rsidRDefault="0045554E" w:rsidP="0045554E">
      <w:pPr>
        <w:pStyle w:val="FootnoteText"/>
        <w:numPr>
          <w:ilvl w:val="0"/>
          <w:numId w:val="4"/>
        </w:numPr>
        <w:jc w:val="both"/>
        <w:rPr>
          <w:rStyle w:val="spelle"/>
          <w:b/>
          <w:sz w:val="24"/>
          <w:szCs w:val="24"/>
        </w:rPr>
      </w:pPr>
      <w:r>
        <w:rPr>
          <w:rStyle w:val="spelle"/>
          <w:b/>
          <w:sz w:val="24"/>
          <w:szCs w:val="24"/>
        </w:rPr>
        <w:t>П</w:t>
      </w:r>
      <w:r w:rsidRPr="00C8359A">
        <w:rPr>
          <w:rStyle w:val="spelle"/>
          <w:b/>
          <w:sz w:val="24"/>
          <w:szCs w:val="24"/>
        </w:rPr>
        <w:t>о трудово правоотношение</w:t>
      </w:r>
      <w:r>
        <w:rPr>
          <w:rStyle w:val="spelle"/>
          <w:b/>
          <w:sz w:val="24"/>
          <w:szCs w:val="24"/>
        </w:rPr>
        <w:t xml:space="preserve"> (Трудови договори):</w:t>
      </w:r>
    </w:p>
    <w:p w14:paraId="1F84765E" w14:textId="57E6D2B2" w:rsidR="00F96F6E" w:rsidRPr="00F96F6E" w:rsidRDefault="00F96F6E" w:rsidP="0045554E">
      <w:pPr>
        <w:overflowPunct/>
        <w:autoSpaceDE/>
        <w:autoSpaceDN/>
        <w:adjustRightInd/>
        <w:ind w:left="1440"/>
        <w:jc w:val="both"/>
        <w:textAlignment w:val="auto"/>
        <w:rPr>
          <w:b/>
          <w:sz w:val="24"/>
          <w:szCs w:val="24"/>
          <w:lang w:eastAsia="bg-BG"/>
        </w:rPr>
      </w:pPr>
    </w:p>
    <w:p w14:paraId="37BDB8B5" w14:textId="77777777" w:rsidR="00F96F6E" w:rsidRPr="00F96F6E" w:rsidRDefault="00F96F6E" w:rsidP="00F96F6E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705"/>
        <w:gridCol w:w="2480"/>
        <w:gridCol w:w="2051"/>
      </w:tblGrid>
      <w:tr w:rsidR="00F96F6E" w:rsidRPr="0045554E" w14:paraId="6A258A16" w14:textId="77777777" w:rsidTr="0045554E">
        <w:trPr>
          <w:trHeight w:val="546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3D951" w14:textId="77777777" w:rsidR="00F96F6E" w:rsidRPr="0045554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2"/>
                <w:szCs w:val="22"/>
              </w:rPr>
            </w:pPr>
            <w:r w:rsidRPr="0045554E">
              <w:rPr>
                <w:rFonts w:eastAsia="MS Mincho"/>
                <w:b/>
                <w:sz w:val="22"/>
                <w:szCs w:val="22"/>
              </w:rPr>
              <w:t>Работодател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49893" w14:textId="77777777" w:rsidR="00F96F6E" w:rsidRPr="0045554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2"/>
                <w:szCs w:val="22"/>
              </w:rPr>
            </w:pPr>
            <w:r w:rsidRPr="0045554E">
              <w:rPr>
                <w:rFonts w:eastAsia="MS Mincho"/>
                <w:b/>
                <w:sz w:val="22"/>
                <w:szCs w:val="22"/>
              </w:rPr>
              <w:t>Длъжност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ADEFF5" w14:textId="77777777" w:rsidR="00F96F6E" w:rsidRPr="0045554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2"/>
                <w:szCs w:val="22"/>
              </w:rPr>
            </w:pPr>
            <w:r w:rsidRPr="0045554E">
              <w:rPr>
                <w:rFonts w:eastAsia="MS Mincho"/>
                <w:b/>
                <w:sz w:val="22"/>
                <w:szCs w:val="22"/>
              </w:rPr>
              <w:t>Период на договора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B5875" w14:textId="77777777" w:rsidR="00F96F6E" w:rsidRPr="0045554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2"/>
                <w:szCs w:val="22"/>
              </w:rPr>
            </w:pPr>
            <w:r w:rsidRPr="0045554E">
              <w:rPr>
                <w:rFonts w:eastAsia="MS Mincho"/>
                <w:b/>
                <w:sz w:val="22"/>
                <w:szCs w:val="22"/>
              </w:rPr>
              <w:t>Заетост</w:t>
            </w:r>
          </w:p>
          <w:p w14:paraId="48DD3ACC" w14:textId="77777777" w:rsidR="00F96F6E" w:rsidRPr="0045554E" w:rsidRDefault="00F96F6E" w:rsidP="00F96F6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Mincho"/>
                <w:b/>
                <w:sz w:val="22"/>
                <w:szCs w:val="22"/>
              </w:rPr>
            </w:pPr>
            <w:r w:rsidRPr="0045554E">
              <w:rPr>
                <w:rFonts w:eastAsia="MS Mincho"/>
                <w:b/>
                <w:sz w:val="22"/>
                <w:szCs w:val="22"/>
              </w:rPr>
              <w:t>/в часове на ден/</w:t>
            </w:r>
          </w:p>
        </w:tc>
      </w:tr>
      <w:tr w:rsidR="0045554E" w:rsidRPr="00F96F6E" w14:paraId="497059E3" w14:textId="77777777" w:rsidTr="0045554E">
        <w:trPr>
          <w:trHeight w:val="2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000" w14:textId="5E7B3DAC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 w:rsidRPr="00C8359A">
              <w:rPr>
                <w:i/>
              </w:rPr>
              <w:t>………………….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9F4" w14:textId="6440C764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 w:rsidRPr="00C8359A">
              <w:rPr>
                <w:i/>
              </w:rPr>
              <w:t>…………………………………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4A31" w14:textId="64BE0384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>
              <w:rPr>
                <w:i/>
              </w:rPr>
              <w:t>……….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0DD" w14:textId="6899D231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 w:rsidRPr="00C8359A">
              <w:rPr>
                <w:i/>
              </w:rPr>
              <w:t>… часа</w:t>
            </w:r>
          </w:p>
        </w:tc>
      </w:tr>
      <w:tr w:rsidR="0045554E" w:rsidRPr="00F96F6E" w14:paraId="7F077C3D" w14:textId="77777777" w:rsidTr="0045554E">
        <w:trPr>
          <w:trHeight w:val="27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3DDE" w14:textId="70218993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 w:rsidRPr="00C8359A">
              <w:rPr>
                <w:i/>
              </w:rPr>
              <w:t>…………………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56C5" w14:textId="22DF1BF8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 w:rsidRPr="00C8359A">
              <w:rPr>
                <w:i/>
              </w:rPr>
              <w:t>…………………………………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BDC5" w14:textId="2AEBA44E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>
              <w:rPr>
                <w:i/>
              </w:rPr>
              <w:t>……….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8A8" w14:textId="2D0B0B85" w:rsidR="0045554E" w:rsidRPr="00F96F6E" w:rsidRDefault="0045554E" w:rsidP="0045554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  <w:r w:rsidRPr="00C8359A">
              <w:rPr>
                <w:i/>
              </w:rPr>
              <w:t>…часа</w:t>
            </w:r>
          </w:p>
        </w:tc>
      </w:tr>
      <w:tr w:rsidR="00F96F6E" w:rsidRPr="00F96F6E" w14:paraId="61F03F5A" w14:textId="77777777" w:rsidTr="0045554E">
        <w:trPr>
          <w:trHeight w:val="28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010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20E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734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E80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</w:tr>
      <w:tr w:rsidR="00F96F6E" w:rsidRPr="00F96F6E" w14:paraId="489A1A42" w14:textId="77777777" w:rsidTr="0045554E">
        <w:trPr>
          <w:trHeight w:val="288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B24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0D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2C0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02ED" w14:textId="77777777" w:rsidR="00F96F6E" w:rsidRPr="00F96F6E" w:rsidRDefault="00F96F6E" w:rsidP="00F96F6E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4"/>
                <w:szCs w:val="24"/>
                <w:lang w:eastAsia="bg-BG"/>
              </w:rPr>
            </w:pPr>
          </w:p>
        </w:tc>
      </w:tr>
    </w:tbl>
    <w:p w14:paraId="5AEE3FD9" w14:textId="77777777" w:rsidR="00F96F6E" w:rsidRPr="00F96F6E" w:rsidRDefault="00F96F6E" w:rsidP="00F96F6E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  <w:lang w:eastAsia="bg-BG"/>
        </w:rPr>
      </w:pPr>
    </w:p>
    <w:p w14:paraId="01145AED" w14:textId="77777777" w:rsidR="00F96F6E" w:rsidRPr="00F96F6E" w:rsidRDefault="00F96F6E" w:rsidP="00F96F6E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b/>
          <w:sz w:val="24"/>
          <w:szCs w:val="24"/>
          <w:lang w:eastAsia="bg-BG"/>
        </w:rPr>
      </w:pPr>
      <w:r w:rsidRPr="00F96F6E">
        <w:rPr>
          <w:b/>
          <w:sz w:val="24"/>
          <w:szCs w:val="24"/>
          <w:lang w:eastAsia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04F0E994" w14:textId="77777777" w:rsidR="00F96F6E" w:rsidRPr="00F96F6E" w:rsidRDefault="00F96F6E" w:rsidP="00F96F6E">
      <w:pPr>
        <w:overflowPunct/>
        <w:autoSpaceDE/>
        <w:autoSpaceDN/>
        <w:adjustRightInd/>
        <w:textAlignment w:val="auto"/>
        <w:rPr>
          <w:sz w:val="24"/>
          <w:szCs w:val="24"/>
          <w:lang w:eastAsia="bg-BG"/>
        </w:rPr>
      </w:pPr>
    </w:p>
    <w:p w14:paraId="293D7E14" w14:textId="77777777" w:rsidR="00F96F6E" w:rsidRPr="00F96F6E" w:rsidRDefault="00F96F6E" w:rsidP="00F96F6E">
      <w:pPr>
        <w:overflowPunct/>
        <w:autoSpaceDE/>
        <w:autoSpaceDN/>
        <w:adjustRightInd/>
        <w:textAlignment w:val="auto"/>
        <w:rPr>
          <w:sz w:val="24"/>
          <w:szCs w:val="24"/>
          <w:lang w:eastAsia="bg-BG"/>
        </w:rPr>
      </w:pPr>
    </w:p>
    <w:p w14:paraId="371A83CA" w14:textId="77777777" w:rsidR="00F96F6E" w:rsidRPr="00AF75BE" w:rsidRDefault="00F96F6E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>Дата на деклариране:</w:t>
      </w:r>
    </w:p>
    <w:p w14:paraId="0F3EB19E" w14:textId="4EF9FEE0" w:rsidR="00F96F6E" w:rsidRPr="00F96F6E" w:rsidRDefault="006E6FBC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………..</w:t>
      </w:r>
      <w:r w:rsidR="00542DDC">
        <w:rPr>
          <w:sz w:val="24"/>
          <w:szCs w:val="24"/>
          <w:lang w:eastAsia="bg-BG"/>
        </w:rPr>
        <w:t xml:space="preserve"> г.</w:t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542DDC">
        <w:rPr>
          <w:sz w:val="24"/>
          <w:szCs w:val="24"/>
          <w:lang w:eastAsia="bg-BG"/>
        </w:rPr>
        <w:tab/>
      </w:r>
      <w:r w:rsidR="00F96F6E" w:rsidRPr="00AF75BE">
        <w:rPr>
          <w:sz w:val="24"/>
          <w:szCs w:val="24"/>
          <w:lang w:eastAsia="bg-BG"/>
        </w:rPr>
        <w:t xml:space="preserve"> </w:t>
      </w:r>
      <w:r w:rsidR="00F96F6E" w:rsidRPr="00F96F6E">
        <w:rPr>
          <w:sz w:val="24"/>
          <w:szCs w:val="24"/>
          <w:lang w:eastAsia="bg-BG"/>
        </w:rPr>
        <w:t xml:space="preserve"> Декларатор:</w:t>
      </w:r>
    </w:p>
    <w:p w14:paraId="7330B24B" w14:textId="77777777" w:rsidR="00F96F6E" w:rsidRPr="00F96F6E" w:rsidRDefault="00F96F6E" w:rsidP="00F96F6E">
      <w:p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  <w:lang w:eastAsia="bg-BG"/>
        </w:rPr>
      </w:pP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F96F6E">
        <w:rPr>
          <w:sz w:val="24"/>
          <w:szCs w:val="24"/>
          <w:lang w:eastAsia="bg-BG"/>
        </w:rPr>
        <w:tab/>
      </w:r>
      <w:r w:rsidRPr="00AF75BE">
        <w:rPr>
          <w:sz w:val="24"/>
          <w:szCs w:val="24"/>
          <w:lang w:eastAsia="bg-BG"/>
        </w:rPr>
        <w:t xml:space="preserve">  </w:t>
      </w:r>
      <w:r w:rsidRPr="00F96F6E">
        <w:rPr>
          <w:sz w:val="24"/>
          <w:szCs w:val="24"/>
          <w:lang w:eastAsia="bg-BG"/>
        </w:rPr>
        <w:t xml:space="preserve">(подпис)  </w:t>
      </w:r>
    </w:p>
    <w:p w14:paraId="2E34D46B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sectPr w:rsidR="00C86484" w:rsidRPr="00D176AF" w:rsidSect="00542DDC">
      <w:headerReference w:type="default" r:id="rId7"/>
      <w:footerReference w:type="default" r:id="rId8"/>
      <w:headerReference w:type="first" r:id="rId9"/>
      <w:pgSz w:w="11906" w:h="16838" w:code="9"/>
      <w:pgMar w:top="709" w:right="1274" w:bottom="79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3119" w14:textId="77777777" w:rsidR="00C96D11" w:rsidRDefault="00C96D11" w:rsidP="0039508B">
      <w:r>
        <w:separator/>
      </w:r>
    </w:p>
  </w:endnote>
  <w:endnote w:type="continuationSeparator" w:id="0">
    <w:p w14:paraId="09DA21E4" w14:textId="77777777" w:rsidR="00C96D11" w:rsidRDefault="00C96D11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7F76" w14:textId="77777777"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393B6C">
        <w:rPr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4C4E9F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DA4ECC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</w:p>
  <w:p w14:paraId="296E97B4" w14:textId="77777777" w:rsidR="00F57B75" w:rsidRPr="00393B6C" w:rsidRDefault="00F57B75" w:rsidP="00F57B75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393B6C">
      <w:rPr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1502B" w14:textId="77777777" w:rsidR="00C96D11" w:rsidRDefault="00C96D11" w:rsidP="0039508B">
      <w:r>
        <w:separator/>
      </w:r>
    </w:p>
  </w:footnote>
  <w:footnote w:type="continuationSeparator" w:id="0">
    <w:p w14:paraId="750FC6AC" w14:textId="77777777" w:rsidR="00C96D11" w:rsidRDefault="00C96D11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A14F" w14:textId="77777777" w:rsidR="0039508B" w:rsidRPr="00B11E41" w:rsidRDefault="0039508B" w:rsidP="0039508B">
    <w:pPr>
      <w:pStyle w:val="Header"/>
      <w:tabs>
        <w:tab w:val="clear" w:pos="4536"/>
        <w:tab w:val="center" w:pos="0"/>
      </w:tabs>
      <w:rPr>
        <w:lang w:val="ru-RU"/>
      </w:rPr>
    </w:pPr>
  </w:p>
  <w:p w14:paraId="5CBE0D2B" w14:textId="77777777" w:rsidR="0039508B" w:rsidRDefault="00395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6461" w14:textId="30C56489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  <w:r w:rsidRPr="005413D1">
      <w:rPr>
        <w:rFonts w:ascii="Calibri" w:eastAsia="Calibri" w:hAnsi="Calibri"/>
        <w:noProof/>
        <w:lang w:eastAsia="bg-BG"/>
      </w:rPr>
      <w:drawing>
        <wp:anchor distT="0" distB="0" distL="114300" distR="114300" simplePos="0" relativeHeight="251661312" behindDoc="0" locked="0" layoutInCell="1" allowOverlap="1" wp14:anchorId="1FAEAC9F" wp14:editId="0B2102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35990" cy="990600"/>
          <wp:effectExtent l="0" t="0" r="0" b="0"/>
          <wp:wrapNone/>
          <wp:docPr id="4" name="Picture 4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3D1">
      <w:rPr>
        <w:rFonts w:ascii="Calibri" w:eastAsia="Calibri" w:hAnsi="Calibri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5D0AFD" wp14:editId="4BCE17DC">
              <wp:simplePos x="0" y="0"/>
              <wp:positionH relativeFrom="column">
                <wp:posOffset>457200</wp:posOffset>
              </wp:positionH>
              <wp:positionV relativeFrom="paragraph">
                <wp:posOffset>-67945</wp:posOffset>
              </wp:positionV>
              <wp:extent cx="5114925" cy="1158240"/>
              <wp:effectExtent l="0" t="0" r="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115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49002" w14:textId="77777777" w:rsidR="006E6FBC" w:rsidRPr="00DB0490" w:rsidRDefault="006E6FBC" w:rsidP="006E6FBC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2B354F88" w14:textId="77777777" w:rsidR="006E6FBC" w:rsidRPr="00DB0490" w:rsidRDefault="006E6FBC" w:rsidP="006E6FBC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6"/>
                              <w:szCs w:val="26"/>
                            </w:rPr>
                            <w:t>Научноизследователска дейност</w:t>
                          </w:r>
                        </w:p>
                        <w:p w14:paraId="3738CDBA" w14:textId="77777777" w:rsidR="006E6FBC" w:rsidRPr="00DB0490" w:rsidRDefault="006E6FBC" w:rsidP="006E6FBC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193930B0" w14:textId="77777777" w:rsidR="006E6FBC" w:rsidRPr="00DB0490" w:rsidRDefault="006E6FBC" w:rsidP="006E6FBC">
                          <w:pPr>
                            <w:jc w:val="center"/>
                            <w:rPr>
                              <w:rFonts w:ascii="Arial Narrow" w:hAnsi="Arial Narrow"/>
                              <w:sz w:val="26"/>
                              <w:szCs w:val="26"/>
                            </w:rPr>
                          </w:pPr>
                          <w:r w:rsidRPr="00DB0490"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  <w:t>телефон 064/884 103; 064/884 294</w:t>
                          </w:r>
                        </w:p>
                        <w:p w14:paraId="420D9ACB" w14:textId="77777777" w:rsidR="006E6FBC" w:rsidRDefault="006E6FBC" w:rsidP="006E6FBC">
                          <w:pPr>
                            <w:jc w:val="center"/>
                          </w:pP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e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mail</w:t>
                          </w:r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color w:val="0000FF"/>
                              <w:sz w:val="24"/>
                              <w:szCs w:val="24"/>
                              <w:lang w:val="de-DE"/>
                            </w:rPr>
                            <w:t>center_sci@mu-pleven.bg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proofErr w:type="spellStart"/>
                          <w:proofErr w:type="gramStart"/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  <w:lang w:val="de-DE"/>
                            </w:rPr>
                            <w:t>web site</w:t>
                          </w:r>
                          <w:proofErr w:type="spellEnd"/>
                          <w:proofErr w:type="gramEnd"/>
                          <w:r w:rsidRPr="00DB0490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www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mu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pleven</w:t>
                            </w:r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lang w:val="de-DE"/>
                              </w:rPr>
                              <w:t>bg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D0AF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6pt;margin-top:-5.35pt;width:402.7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" filled="f" fillcolor="white [3212]" stroked="f">
              <v:textbox>
                <w:txbxContent>
                  <w:p w14:paraId="13A49002" w14:textId="77777777" w:rsidR="006E6FBC" w:rsidRPr="00DB0490" w:rsidRDefault="006E6FBC" w:rsidP="006E6FBC">
                    <w:pPr>
                      <w:jc w:val="center"/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2B354F88" w14:textId="77777777" w:rsidR="006E6FBC" w:rsidRPr="00DB0490" w:rsidRDefault="006E6FBC" w:rsidP="006E6FBC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6"/>
                        <w:szCs w:val="26"/>
                      </w:rPr>
                      <w:t>Научноизследователска дейност</w:t>
                    </w:r>
                  </w:p>
                  <w:p w14:paraId="3738CDBA" w14:textId="77777777" w:rsidR="006E6FBC" w:rsidRPr="00DB0490" w:rsidRDefault="006E6FBC" w:rsidP="006E6FBC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193930B0" w14:textId="77777777" w:rsidR="006E6FBC" w:rsidRPr="00DB0490" w:rsidRDefault="006E6FBC" w:rsidP="006E6FBC">
                    <w:pPr>
                      <w:jc w:val="center"/>
                      <w:rPr>
                        <w:rFonts w:ascii="Arial Narrow" w:hAnsi="Arial Narrow"/>
                        <w:sz w:val="26"/>
                        <w:szCs w:val="26"/>
                      </w:rPr>
                    </w:pPr>
                    <w:r w:rsidRPr="00DB049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телефон 064/884 103; 064/884 294</w:t>
                    </w:r>
                  </w:p>
                  <w:p w14:paraId="420D9ACB" w14:textId="77777777" w:rsidR="006E6FBC" w:rsidRDefault="006E6FBC" w:rsidP="006E6FBC">
                    <w:pPr>
                      <w:jc w:val="center"/>
                    </w:pP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e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-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mail</w:t>
                    </w:r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 Narrow" w:eastAsia="MS Mincho" w:hAnsi="Arial Narrow" w:cs="Arial"/>
                        <w:b/>
                        <w:color w:val="0000FF"/>
                        <w:sz w:val="24"/>
                        <w:szCs w:val="24"/>
                        <w:lang w:val="de-DE"/>
                      </w:rPr>
                      <w:t>center_sci@mu-pleven.bg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; </w:t>
                    </w:r>
                    <w:proofErr w:type="spellStart"/>
                    <w:proofErr w:type="gramStart"/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  <w:lang w:val="de-DE"/>
                      </w:rPr>
                      <w:t>web site</w:t>
                    </w:r>
                    <w:proofErr w:type="spellEnd"/>
                    <w:proofErr w:type="gramEnd"/>
                    <w:r w:rsidRPr="00DB0490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 </w:t>
                    </w:r>
                    <w:hyperlink r:id="rId3" w:history="1"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www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</w:rPr>
                        <w:t>.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mu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</w:rPr>
                        <w:t>-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pleven</w:t>
                      </w:r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</w:rPr>
                        <w:t>.</w:t>
                      </w:r>
                      <w:proofErr w:type="spellStart"/>
                      <w:r>
                        <w:rPr>
                          <w:rStyle w:val="Hyperlink"/>
                          <w:rFonts w:ascii="Arial Narrow" w:eastAsia="MS Mincho" w:hAnsi="Arial Narrow" w:cs="Arial"/>
                          <w:b/>
                          <w:lang w:val="de-DE"/>
                        </w:rPr>
                        <w:t>bg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</w:p>
  <w:p w14:paraId="02880772" w14:textId="2D5318D9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</w:p>
  <w:p w14:paraId="04B1979C" w14:textId="221046C2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</w:p>
  <w:p w14:paraId="455E4A01" w14:textId="2BA466CC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</w:p>
  <w:p w14:paraId="27AB48BA" w14:textId="77777777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</w:p>
  <w:p w14:paraId="5318CC50" w14:textId="77777777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</w:p>
  <w:p w14:paraId="62F96601" w14:textId="77777777" w:rsidR="006E6FBC" w:rsidRDefault="006E6FBC" w:rsidP="00F57B75">
    <w:pPr>
      <w:pStyle w:val="Header"/>
      <w:tabs>
        <w:tab w:val="clear" w:pos="4536"/>
        <w:tab w:val="center" w:pos="0"/>
      </w:tabs>
      <w:rPr>
        <w:lang w:val="ru-RU"/>
      </w:rPr>
    </w:pPr>
  </w:p>
  <w:p w14:paraId="378B067A" w14:textId="04702B03" w:rsidR="00F57B75" w:rsidRPr="00B11E41" w:rsidRDefault="00F57B75" w:rsidP="00F57B75">
    <w:pPr>
      <w:pStyle w:val="Header"/>
      <w:tabs>
        <w:tab w:val="clear" w:pos="4536"/>
        <w:tab w:val="center" w:pos="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26E7"/>
    <w:multiLevelType w:val="hybridMultilevel"/>
    <w:tmpl w:val="513612E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2341E1"/>
    <w:multiLevelType w:val="hybridMultilevel"/>
    <w:tmpl w:val="D8A6DB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233869">
    <w:abstractNumId w:val="1"/>
  </w:num>
  <w:num w:numId="2" w16cid:durableId="843129422">
    <w:abstractNumId w:val="0"/>
  </w:num>
  <w:num w:numId="3" w16cid:durableId="2118793501">
    <w:abstractNumId w:val="2"/>
  </w:num>
  <w:num w:numId="4" w16cid:durableId="1686782010">
    <w:abstractNumId w:val="4"/>
  </w:num>
  <w:num w:numId="5" w16cid:durableId="170794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84"/>
    <w:rsid w:val="000460F9"/>
    <w:rsid w:val="00083419"/>
    <w:rsid w:val="00092C2C"/>
    <w:rsid w:val="00141581"/>
    <w:rsid w:val="00161E8A"/>
    <w:rsid w:val="00162496"/>
    <w:rsid w:val="00173400"/>
    <w:rsid w:val="001D11DF"/>
    <w:rsid w:val="00215147"/>
    <w:rsid w:val="002805BE"/>
    <w:rsid w:val="002F2511"/>
    <w:rsid w:val="00372F2C"/>
    <w:rsid w:val="0039508B"/>
    <w:rsid w:val="003A0244"/>
    <w:rsid w:val="0041511E"/>
    <w:rsid w:val="00430433"/>
    <w:rsid w:val="00440286"/>
    <w:rsid w:val="004546E9"/>
    <w:rsid w:val="0045554E"/>
    <w:rsid w:val="00485EBE"/>
    <w:rsid w:val="004C3753"/>
    <w:rsid w:val="004C4E9F"/>
    <w:rsid w:val="00542DDC"/>
    <w:rsid w:val="00543814"/>
    <w:rsid w:val="0058360B"/>
    <w:rsid w:val="005C0366"/>
    <w:rsid w:val="005C14A4"/>
    <w:rsid w:val="005E0B52"/>
    <w:rsid w:val="005F5B8B"/>
    <w:rsid w:val="00657221"/>
    <w:rsid w:val="00682E9A"/>
    <w:rsid w:val="006D60D1"/>
    <w:rsid w:val="006E6FBC"/>
    <w:rsid w:val="00770DC5"/>
    <w:rsid w:val="007E742E"/>
    <w:rsid w:val="007F44BB"/>
    <w:rsid w:val="00813AED"/>
    <w:rsid w:val="00832573"/>
    <w:rsid w:val="008749C3"/>
    <w:rsid w:val="00875B9A"/>
    <w:rsid w:val="008A52A4"/>
    <w:rsid w:val="008F22A1"/>
    <w:rsid w:val="008F65E4"/>
    <w:rsid w:val="00925115"/>
    <w:rsid w:val="009376AF"/>
    <w:rsid w:val="00943FA7"/>
    <w:rsid w:val="00974A55"/>
    <w:rsid w:val="009A6FED"/>
    <w:rsid w:val="009C76F7"/>
    <w:rsid w:val="009F5FBC"/>
    <w:rsid w:val="009F6B9A"/>
    <w:rsid w:val="00A048BB"/>
    <w:rsid w:val="00A30297"/>
    <w:rsid w:val="00A3385E"/>
    <w:rsid w:val="00A83286"/>
    <w:rsid w:val="00AC1D12"/>
    <w:rsid w:val="00AF75BE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6D11"/>
    <w:rsid w:val="00CE70F5"/>
    <w:rsid w:val="00D176AF"/>
    <w:rsid w:val="00D1792E"/>
    <w:rsid w:val="00D276FA"/>
    <w:rsid w:val="00D82E66"/>
    <w:rsid w:val="00DA4ECC"/>
    <w:rsid w:val="00DE4B46"/>
    <w:rsid w:val="00E52D0E"/>
    <w:rsid w:val="00EA6597"/>
    <w:rsid w:val="00EB0AB2"/>
    <w:rsid w:val="00EC0159"/>
    <w:rsid w:val="00EC385E"/>
    <w:rsid w:val="00EE3CD0"/>
    <w:rsid w:val="00F57B75"/>
    <w:rsid w:val="00F96F6E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B0FD"/>
  <w15:docId w15:val="{99C5462C-DC7D-4CD0-ADE1-3C50BC48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uiPriority w:val="99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character" w:customStyle="1" w:styleId="spelle">
    <w:name w:val="spelle"/>
    <w:basedOn w:val="DefaultParagraphFont"/>
    <w:rsid w:val="0045554E"/>
  </w:style>
  <w:style w:type="paragraph" w:styleId="FootnoteText">
    <w:name w:val="footnote text"/>
    <w:basedOn w:val="Normal"/>
    <w:link w:val="FootnoteTextChar"/>
    <w:unhideWhenUsed/>
    <w:rsid w:val="0045554E"/>
    <w:pPr>
      <w:overflowPunct/>
      <w:autoSpaceDE/>
      <w:autoSpaceDN/>
      <w:adjustRightInd/>
      <w:textAlignment w:val="auto"/>
    </w:pPr>
    <w:rPr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45554E"/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-pleven.bg" TargetMode="External"/><Relationship Id="rId2" Type="http://schemas.openxmlformats.org/officeDocument/2006/relationships/hyperlink" Target="http://www.mu-pleven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 А. Митева</cp:lastModifiedBy>
  <cp:revision>2</cp:revision>
  <cp:lastPrinted>2020-06-03T06:07:00Z</cp:lastPrinted>
  <dcterms:created xsi:type="dcterms:W3CDTF">2024-06-20T13:42:00Z</dcterms:created>
  <dcterms:modified xsi:type="dcterms:W3CDTF">2024-06-20T13:42:00Z</dcterms:modified>
</cp:coreProperties>
</file>