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5863" w14:textId="0A0C6B3E" w:rsidR="0000702F" w:rsidRPr="00075DAB" w:rsidRDefault="0000702F" w:rsidP="00007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075DA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ПРЕДЛОЖЕНИЕ ЗА ФИНАНСИРАНЕ НА ИЗСЛЕДОВАТЕЛСКИ ПРОЕКТ</w:t>
      </w:r>
    </w:p>
    <w:p w14:paraId="3581C120" w14:textId="77777777" w:rsidR="00075DAB" w:rsidRPr="00075DAB" w:rsidRDefault="00075DAB" w:rsidP="00007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075DA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ПО ПРОЕКТ BG-RRP-2.004-0003-C01: </w:t>
      </w:r>
    </w:p>
    <w:p w14:paraId="59A2EC0D" w14:textId="77777777" w:rsidR="00075DAB" w:rsidRPr="00075DAB" w:rsidRDefault="00075DAB" w:rsidP="00007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075DA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ИЗСЛЕДОВАТЕЛСКО ВИСШЕ УЧИЛИЩЕ: МЕДИЦИНСКИ УНИВЕРСИТЕТ - ПЛЕВЕН, </w:t>
      </w:r>
    </w:p>
    <w:p w14:paraId="5F818784" w14:textId="77777777" w:rsidR="00075DAB" w:rsidRPr="00075DAB" w:rsidRDefault="00075DAB" w:rsidP="00007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  <w:r w:rsidRPr="00075DA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 xml:space="preserve">СТРАТЕГИЧЕСКА НАУЧНОИЗСЛЕДОВАТЕЛСКА И ИНОВАЦИОННА ПРОГРАМА ЗА РАЗВИТИЕ </w:t>
      </w:r>
    </w:p>
    <w:p w14:paraId="27D6108E" w14:textId="77777777" w:rsidR="00075DAB" w:rsidRPr="00075DAB" w:rsidRDefault="00075DAB" w:rsidP="00007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</w:pPr>
    </w:p>
    <w:p w14:paraId="07EEA509" w14:textId="0738C479" w:rsidR="0000702F" w:rsidRPr="00075DAB" w:rsidRDefault="0000702F" w:rsidP="00007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0"/>
          <w:szCs w:val="24"/>
        </w:rPr>
      </w:pPr>
      <w:r w:rsidRPr="00075DAB">
        <w:rPr>
          <w:rFonts w:ascii="Times New Roman" w:eastAsia="Times New Roman" w:hAnsi="Times New Roman" w:cs="Times New Roman"/>
          <w:b/>
          <w:color w:val="C00000"/>
          <w:sz w:val="26"/>
          <w:szCs w:val="24"/>
        </w:rPr>
        <w:t>Вх. №           /2023г.</w:t>
      </w:r>
    </w:p>
    <w:p w14:paraId="693E004A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0A9E15AA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1. ТЕМА</w:t>
      </w:r>
    </w:p>
    <w:p w14:paraId="6DB1DB1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00F3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684C563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2. РЪКОВОДИТЕЛ</w:t>
      </w:r>
    </w:p>
    <w:p w14:paraId="0E9558E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Име, презиме, фамилия: </w:t>
      </w:r>
    </w:p>
    <w:p w14:paraId="128186D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Научна степен, академична длъжност: </w:t>
      </w:r>
    </w:p>
    <w:p w14:paraId="0E1FB56A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  <w:highlight w:val="lightGray"/>
        </w:rPr>
        <w:t>Възраст</w:t>
      </w: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</w:p>
    <w:p w14:paraId="717F50E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Пълен служебен адрес (длъжност, катедра, клиника): </w:t>
      </w:r>
    </w:p>
    <w:p w14:paraId="3C4FFDB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  <w:highlight w:val="lightGray"/>
        </w:rPr>
        <w:t>Телефон за контакти</w:t>
      </w: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 (служебен, </w:t>
      </w:r>
      <w:r w:rsidRPr="00075DAB">
        <w:rPr>
          <w:rFonts w:ascii="Times New Roman" w:eastAsia="Times New Roman" w:hAnsi="Times New Roman" w:cs="Times New Roman"/>
          <w:color w:val="000000"/>
          <w:sz w:val="20"/>
          <w:szCs w:val="24"/>
        </w:rPr>
        <w:t>мобилен</w:t>
      </w: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), </w:t>
      </w:r>
      <w:r w:rsidRPr="00075DAB">
        <w:rPr>
          <w:rFonts w:ascii="Times New Roman" w:eastAsia="Times New Roman" w:hAnsi="Times New Roman" w:cs="Times New Roman"/>
          <w:color w:val="000000"/>
          <w:sz w:val="20"/>
          <w:szCs w:val="24"/>
          <w:highlight w:val="lightGray"/>
        </w:rPr>
        <w:t>e-</w:t>
      </w:r>
      <w:proofErr w:type="spellStart"/>
      <w:r w:rsidRPr="00075DAB">
        <w:rPr>
          <w:rFonts w:ascii="Times New Roman" w:eastAsia="Times New Roman" w:hAnsi="Times New Roman" w:cs="Times New Roman"/>
          <w:color w:val="000000"/>
          <w:sz w:val="20"/>
          <w:szCs w:val="24"/>
          <w:highlight w:val="lightGray"/>
        </w:rPr>
        <w:t>mail</w:t>
      </w:r>
      <w:proofErr w:type="spellEnd"/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</w:p>
    <w:p w14:paraId="63C463AA" w14:textId="77777777" w:rsidR="0000702F" w:rsidRPr="00075DAB" w:rsidRDefault="0000702F" w:rsidP="0000702F">
      <w:pPr>
        <w:tabs>
          <w:tab w:val="left" w:pos="58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075DAB">
        <w:rPr>
          <w:rFonts w:ascii="Times New Roman" w:eastAsia="Times New Roman" w:hAnsi="Times New Roman" w:cs="Times New Roman"/>
          <w:color w:val="FF0000"/>
          <w:szCs w:val="24"/>
        </w:rPr>
        <w:tab/>
      </w:r>
    </w:p>
    <w:p w14:paraId="00304DF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075DAB">
        <w:rPr>
          <w:rFonts w:ascii="Times New Roman" w:eastAsia="Times New Roman" w:hAnsi="Times New Roman" w:cs="Times New Roman"/>
          <w:b/>
          <w:color w:val="000000"/>
          <w:szCs w:val="24"/>
        </w:rPr>
        <w:t>3. АДМИНИСТРАТИВЕН И ФИНАНСОВ ОТГОВОРНИК (лицето координира и отчита проекта):</w:t>
      </w:r>
    </w:p>
    <w:p w14:paraId="582BFB6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Име, презиме, фамилия:</w:t>
      </w:r>
    </w:p>
    <w:p w14:paraId="2A59B11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Пълен служебен адрес (длъжност, катедра, клиника): </w:t>
      </w:r>
    </w:p>
    <w:p w14:paraId="4DEB601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  <w:highlight w:val="lightGray"/>
        </w:rPr>
        <w:t>Телефон за контакти</w:t>
      </w: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 (служебен, </w:t>
      </w:r>
      <w:r w:rsidRPr="00075DAB">
        <w:rPr>
          <w:rFonts w:ascii="Times New Roman" w:eastAsia="Times New Roman" w:hAnsi="Times New Roman" w:cs="Times New Roman"/>
          <w:color w:val="000000"/>
          <w:sz w:val="20"/>
          <w:szCs w:val="24"/>
        </w:rPr>
        <w:t>мобилен</w:t>
      </w: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), </w:t>
      </w:r>
      <w:r w:rsidRPr="00075DAB">
        <w:rPr>
          <w:rFonts w:ascii="Times New Roman" w:eastAsia="Times New Roman" w:hAnsi="Times New Roman" w:cs="Times New Roman"/>
          <w:color w:val="000000"/>
          <w:sz w:val="20"/>
          <w:szCs w:val="24"/>
          <w:highlight w:val="lightGray"/>
        </w:rPr>
        <w:t>e-</w:t>
      </w:r>
      <w:proofErr w:type="spellStart"/>
      <w:r w:rsidRPr="00075DAB">
        <w:rPr>
          <w:rFonts w:ascii="Times New Roman" w:eastAsia="Times New Roman" w:hAnsi="Times New Roman" w:cs="Times New Roman"/>
          <w:color w:val="000000"/>
          <w:sz w:val="20"/>
          <w:szCs w:val="24"/>
          <w:highlight w:val="lightGray"/>
        </w:rPr>
        <w:t>mail</w:t>
      </w:r>
      <w:proofErr w:type="spellEnd"/>
      <w:r w:rsidRPr="00075DAB">
        <w:rPr>
          <w:rFonts w:ascii="Times New Roman" w:eastAsia="Times New Roman" w:hAnsi="Times New Roman" w:cs="Times New Roman"/>
          <w:sz w:val="20"/>
          <w:szCs w:val="24"/>
          <w:highlight w:val="lightGray"/>
        </w:rPr>
        <w:t>:</w:t>
      </w:r>
      <w:r w:rsidRPr="00075DA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59D2876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CA08E71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4. БАЗОВО ЗВЕНО</w:t>
      </w:r>
      <w:r w:rsidRPr="00075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DAB">
        <w:rPr>
          <w:rFonts w:ascii="Times New Roman" w:eastAsia="Times New Roman" w:hAnsi="Times New Roman" w:cs="Times New Roman"/>
        </w:rPr>
        <w:t>за изпълнение на проекта</w:t>
      </w:r>
      <w:r w:rsidRPr="00075DAB">
        <w:rPr>
          <w:rFonts w:ascii="Times New Roman" w:eastAsia="Times New Roman" w:hAnsi="Times New Roman" w:cs="Times New Roman"/>
          <w:b/>
        </w:rPr>
        <w:t xml:space="preserve">: </w:t>
      </w:r>
      <w:r w:rsidRPr="00075DAB">
        <w:rPr>
          <w:rFonts w:ascii="Times New Roman" w:eastAsia="Times New Roman" w:hAnsi="Times New Roman" w:cs="Times New Roman"/>
        </w:rPr>
        <w:t>(</w:t>
      </w:r>
      <w:r w:rsidRPr="00075DAB">
        <w:rPr>
          <w:rFonts w:ascii="Times New Roman" w:eastAsia="Times New Roman" w:hAnsi="Times New Roman" w:cs="Times New Roman"/>
          <w:szCs w:val="24"/>
        </w:rPr>
        <w:t>Факултет, катедра, клиника)</w:t>
      </w:r>
    </w:p>
    <w:p w14:paraId="36858F1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CCE6F7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5. АДМИНИСТРИРАНЕ НА ПРОЕКТА: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65"/>
        <w:gridCol w:w="1440"/>
        <w:gridCol w:w="1800"/>
      </w:tblGrid>
      <w:tr w:rsidR="0000702F" w:rsidRPr="00075DAB" w14:paraId="0E51B5A5" w14:textId="77777777" w:rsidTr="00344A07">
        <w:tc>
          <w:tcPr>
            <w:tcW w:w="2943" w:type="dxa"/>
            <w:tcBorders>
              <w:right w:val="nil"/>
            </w:tcBorders>
            <w:vAlign w:val="center"/>
          </w:tcPr>
          <w:p w14:paraId="56981953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65" w:type="dxa"/>
            <w:tcBorders>
              <w:left w:val="nil"/>
            </w:tcBorders>
            <w:vAlign w:val="center"/>
          </w:tcPr>
          <w:p w14:paraId="24107C37" w14:textId="77777777" w:rsidR="0000702F" w:rsidRPr="00075DAB" w:rsidRDefault="0000702F" w:rsidP="0000702F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4"/>
              </w:rPr>
              <w:t>Име, презиме и фамилия</w:t>
            </w:r>
          </w:p>
        </w:tc>
        <w:tc>
          <w:tcPr>
            <w:tcW w:w="1440" w:type="dxa"/>
            <w:vAlign w:val="center"/>
          </w:tcPr>
          <w:p w14:paraId="277A1583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18"/>
                <w:szCs w:val="20"/>
              </w:rPr>
              <w:t>Научна степен, акад. длъжност</w:t>
            </w:r>
          </w:p>
        </w:tc>
        <w:tc>
          <w:tcPr>
            <w:tcW w:w="1800" w:type="dxa"/>
            <w:vAlign w:val="center"/>
          </w:tcPr>
          <w:p w14:paraId="1197F9AA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4"/>
              </w:rPr>
              <w:t>Подпис</w:t>
            </w:r>
          </w:p>
        </w:tc>
      </w:tr>
      <w:tr w:rsidR="0000702F" w:rsidRPr="00075DAB" w14:paraId="5250E752" w14:textId="77777777" w:rsidTr="00344A07">
        <w:tc>
          <w:tcPr>
            <w:tcW w:w="2943" w:type="dxa"/>
            <w:vAlign w:val="center"/>
          </w:tcPr>
          <w:p w14:paraId="6FB227F9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Ръководител </w:t>
            </w:r>
          </w:p>
        </w:tc>
        <w:tc>
          <w:tcPr>
            <w:tcW w:w="4365" w:type="dxa"/>
          </w:tcPr>
          <w:p w14:paraId="20B45BAB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422D6B4A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6379CA4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0702F" w:rsidRPr="00075DAB" w14:paraId="19B0D60A" w14:textId="77777777" w:rsidTr="00344A07">
        <w:tc>
          <w:tcPr>
            <w:tcW w:w="2943" w:type="dxa"/>
            <w:vAlign w:val="center"/>
          </w:tcPr>
          <w:p w14:paraId="04C7081D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Административен и финансов отговорник</w:t>
            </w:r>
          </w:p>
        </w:tc>
        <w:tc>
          <w:tcPr>
            <w:tcW w:w="4365" w:type="dxa"/>
          </w:tcPr>
          <w:p w14:paraId="628EF369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211CE9CC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6D420B1A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0702F" w:rsidRPr="00075DAB" w14:paraId="2796483B" w14:textId="77777777" w:rsidTr="00344A07">
        <w:trPr>
          <w:trHeight w:val="583"/>
        </w:trPr>
        <w:tc>
          <w:tcPr>
            <w:tcW w:w="2943" w:type="dxa"/>
            <w:vAlign w:val="center"/>
          </w:tcPr>
          <w:p w14:paraId="300FFF32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Ръководител катедра (сектор):</w:t>
            </w:r>
          </w:p>
        </w:tc>
        <w:tc>
          <w:tcPr>
            <w:tcW w:w="4365" w:type="dxa"/>
          </w:tcPr>
          <w:p w14:paraId="70BDF887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14:paraId="42F44B4E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30F9B75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6FB73CC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4B5DC14C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66CD4D7C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6. ИЗСЛЕДОВАТЕЛСКИ КОЛЕКТИВ:</w:t>
      </w:r>
    </w:p>
    <w:p w14:paraId="6D2275D2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075DAB">
        <w:rPr>
          <w:rFonts w:ascii="Times New Roman" w:eastAsia="Times New Roman" w:hAnsi="Times New Roman" w:cs="Times New Roman"/>
          <w:b/>
          <w:sz w:val="18"/>
          <w:u w:val="single"/>
        </w:rPr>
        <w:t>ДЕКЛАРАЦИЯ</w:t>
      </w:r>
    </w:p>
    <w:p w14:paraId="5E0EE915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 w:rsidRPr="00075DAB">
        <w:rPr>
          <w:rFonts w:ascii="Times New Roman" w:eastAsia="Times New Roman" w:hAnsi="Times New Roman" w:cs="Times New Roman"/>
          <w:b/>
          <w:sz w:val="20"/>
        </w:rPr>
        <w:t>Долуподписаните членове на научния колектив на предлагания за финансиране изследователски проект удостоверяваме с подписите си, че:</w:t>
      </w:r>
    </w:p>
    <w:p w14:paraId="7D10A4C4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 w:rsidRPr="00075DAB">
        <w:rPr>
          <w:rFonts w:ascii="Times New Roman" w:eastAsia="Times New Roman" w:hAnsi="Times New Roman" w:cs="Times New Roman"/>
          <w:b/>
          <w:sz w:val="20"/>
        </w:rPr>
        <w:t>1. сме запознати с правилата на настоящия конкурс;</w:t>
      </w:r>
    </w:p>
    <w:p w14:paraId="17F3EECF" w14:textId="0888E609" w:rsidR="0000702F" w:rsidRPr="00075DAB" w:rsidRDefault="00075DAB" w:rsidP="0000702F">
      <w:pPr>
        <w:spacing w:after="0" w:line="276" w:lineRule="auto"/>
        <w:rPr>
          <w:rFonts w:ascii="Times New Roman" w:eastAsia="Times New Roman" w:hAnsi="Times New Roman" w:cs="Times New Roman"/>
          <w:b/>
          <w:sz w:val="20"/>
        </w:rPr>
      </w:pPr>
      <w:r w:rsidRPr="00075DAB">
        <w:rPr>
          <w:rFonts w:ascii="Times New Roman" w:eastAsia="Times New Roman" w:hAnsi="Times New Roman" w:cs="Times New Roman"/>
          <w:b/>
          <w:sz w:val="20"/>
        </w:rPr>
        <w:t>2</w:t>
      </w:r>
      <w:r w:rsidR="0000702F" w:rsidRPr="00075DAB">
        <w:rPr>
          <w:rFonts w:ascii="Times New Roman" w:eastAsia="Times New Roman" w:hAnsi="Times New Roman" w:cs="Times New Roman"/>
          <w:b/>
          <w:sz w:val="20"/>
        </w:rPr>
        <w:t>. сме съгласни с цялата информация, представена в конкретния проект.</w:t>
      </w:r>
    </w:p>
    <w:p w14:paraId="041D3281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4356"/>
        <w:gridCol w:w="2844"/>
        <w:gridCol w:w="1260"/>
        <w:gridCol w:w="1800"/>
      </w:tblGrid>
      <w:tr w:rsidR="0000702F" w:rsidRPr="00075DAB" w14:paraId="51DF1E76" w14:textId="77777777" w:rsidTr="00344A07">
        <w:trPr>
          <w:trHeight w:val="405"/>
        </w:trPr>
        <w:tc>
          <w:tcPr>
            <w:tcW w:w="288" w:type="dxa"/>
            <w:vAlign w:val="center"/>
          </w:tcPr>
          <w:p w14:paraId="6F2724ED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4356" w:type="dxa"/>
            <w:vAlign w:val="center"/>
          </w:tcPr>
          <w:p w14:paraId="4BC07C6D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Име, презиме и фамилия</w:t>
            </w:r>
          </w:p>
        </w:tc>
        <w:tc>
          <w:tcPr>
            <w:tcW w:w="2844" w:type="dxa"/>
            <w:vAlign w:val="center"/>
          </w:tcPr>
          <w:p w14:paraId="327243D4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Длъжност, катедра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64A0FADF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Възраст</w:t>
            </w:r>
          </w:p>
        </w:tc>
        <w:tc>
          <w:tcPr>
            <w:tcW w:w="1800" w:type="dxa"/>
            <w:vAlign w:val="center"/>
          </w:tcPr>
          <w:p w14:paraId="0EC53B92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</w:t>
            </w:r>
          </w:p>
          <w:p w14:paraId="3F8AFB7F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</w:rPr>
              <w:t>(оригинален)</w:t>
            </w:r>
          </w:p>
        </w:tc>
      </w:tr>
      <w:tr w:rsidR="0000702F" w:rsidRPr="00075DAB" w14:paraId="002C3CBE" w14:textId="77777777" w:rsidTr="00344A07">
        <w:trPr>
          <w:trHeight w:val="264"/>
        </w:trPr>
        <w:tc>
          <w:tcPr>
            <w:tcW w:w="288" w:type="dxa"/>
          </w:tcPr>
          <w:p w14:paraId="77A0813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356" w:type="dxa"/>
          </w:tcPr>
          <w:p w14:paraId="6389E77B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</w:tcPr>
          <w:p w14:paraId="3C82450E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6CA00F1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536FB98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0702F" w:rsidRPr="00075DAB" w14:paraId="74C7BB4E" w14:textId="77777777" w:rsidTr="00344A07">
        <w:trPr>
          <w:trHeight w:val="330"/>
        </w:trPr>
        <w:tc>
          <w:tcPr>
            <w:tcW w:w="288" w:type="dxa"/>
          </w:tcPr>
          <w:p w14:paraId="3C23055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356" w:type="dxa"/>
          </w:tcPr>
          <w:p w14:paraId="268FA20F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</w:tcPr>
          <w:p w14:paraId="6F48F31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5CA18FF1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3D1BF661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0702F" w:rsidRPr="00075DAB" w14:paraId="20FC2EAD" w14:textId="77777777" w:rsidTr="00344A07">
        <w:trPr>
          <w:trHeight w:val="377"/>
        </w:trPr>
        <w:tc>
          <w:tcPr>
            <w:tcW w:w="288" w:type="dxa"/>
          </w:tcPr>
          <w:p w14:paraId="2D6997E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356" w:type="dxa"/>
          </w:tcPr>
          <w:p w14:paraId="46F51012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</w:tcPr>
          <w:p w14:paraId="4276614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527D9E81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383694EE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0702F" w:rsidRPr="00075DAB" w14:paraId="5D7CF2F0" w14:textId="77777777" w:rsidTr="00344A07">
        <w:trPr>
          <w:trHeight w:val="413"/>
        </w:trPr>
        <w:tc>
          <w:tcPr>
            <w:tcW w:w="288" w:type="dxa"/>
          </w:tcPr>
          <w:p w14:paraId="05976FE1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075DA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356" w:type="dxa"/>
          </w:tcPr>
          <w:p w14:paraId="1DABB3BA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</w:tcPr>
          <w:p w14:paraId="5F1AA7C2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1CA2985E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</w:tcPr>
          <w:p w14:paraId="24BC0E4A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1D80DB06" w14:textId="77777777" w:rsidR="0000702F" w:rsidRPr="00075DAB" w:rsidRDefault="0000702F" w:rsidP="0000702F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Cs w:val="24"/>
        </w:rPr>
      </w:pPr>
    </w:p>
    <w:p w14:paraId="735F35FD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7. ПРОФЕСИОНАЛНА БИОГРАФИЯ НА ВСЕКИ ОТ ИЗСЛЕДОВАТЕЛИТЕ:</w:t>
      </w:r>
    </w:p>
    <w:p w14:paraId="26A72FAF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Име, презиме, фамилия:</w:t>
      </w:r>
    </w:p>
    <w:p w14:paraId="76DD2151" w14:textId="77777777" w:rsidR="0000702F" w:rsidRPr="00075DAB" w:rsidRDefault="0000702F" w:rsidP="0000702F">
      <w:p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540AFA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Образование, специалност:</w:t>
      </w:r>
    </w:p>
    <w:p w14:paraId="5F35D7AF" w14:textId="77777777" w:rsidR="0000702F" w:rsidRPr="00075DAB" w:rsidRDefault="0000702F" w:rsidP="0000702F">
      <w:p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A03DA0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Научна степен, академична длъжност:</w:t>
      </w:r>
    </w:p>
    <w:p w14:paraId="3168EFED" w14:textId="77777777" w:rsidR="0000702F" w:rsidRPr="00075DAB" w:rsidRDefault="0000702F" w:rsidP="0000702F">
      <w:p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C937E8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Длъжност и месторабота в момента:</w:t>
      </w:r>
    </w:p>
    <w:p w14:paraId="3F728CD5" w14:textId="77777777" w:rsidR="0000702F" w:rsidRPr="00075DAB" w:rsidRDefault="0000702F" w:rsidP="0000702F">
      <w:pPr>
        <w:tabs>
          <w:tab w:val="num" w:pos="0"/>
          <w:tab w:val="left" w:pos="360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14:paraId="2891A125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Главни насоки на научните интереси</w:t>
      </w:r>
      <w:r w:rsidRPr="00075DAB">
        <w:rPr>
          <w:rFonts w:ascii="Times New Roman" w:eastAsia="Times New Roman" w:hAnsi="Times New Roman" w:cs="Times New Roman"/>
          <w:b/>
          <w:sz w:val="18"/>
          <w:szCs w:val="24"/>
        </w:rPr>
        <w:t xml:space="preserve"> </w:t>
      </w:r>
      <w:r w:rsidRPr="00075DAB">
        <w:rPr>
          <w:rFonts w:ascii="Times New Roman" w:eastAsia="Times New Roman" w:hAnsi="Times New Roman" w:cs="Times New Roman"/>
          <w:sz w:val="18"/>
          <w:szCs w:val="24"/>
        </w:rPr>
        <w:t>(ключови думи)</w:t>
      </w:r>
      <w:r w:rsidRPr="00075DAB">
        <w:rPr>
          <w:rFonts w:ascii="Times New Roman" w:eastAsia="Times New Roman" w:hAnsi="Times New Roman" w:cs="Times New Roman"/>
          <w:b/>
          <w:sz w:val="18"/>
          <w:szCs w:val="24"/>
        </w:rPr>
        <w:t>:</w:t>
      </w:r>
    </w:p>
    <w:p w14:paraId="75DFD324" w14:textId="77777777" w:rsidR="0000702F" w:rsidRPr="00075DAB" w:rsidRDefault="0000702F" w:rsidP="0000702F">
      <w:p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B40FF4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Участие в научни проекти у нас и в чужбина (през последните 3 години):</w:t>
      </w:r>
    </w:p>
    <w:p w14:paraId="64D4D17D" w14:textId="77777777" w:rsidR="0000702F" w:rsidRPr="00075DAB" w:rsidRDefault="0000702F" w:rsidP="0000702F">
      <w:p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759E0C" w14:textId="77777777" w:rsidR="0000702F" w:rsidRPr="00075DAB" w:rsidRDefault="0000702F" w:rsidP="0000702F">
      <w:pPr>
        <w:numPr>
          <w:ilvl w:val="0"/>
          <w:numId w:val="5"/>
        </w:numPr>
        <w:tabs>
          <w:tab w:val="num" w:pos="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Най-значими научни публикации в съответната научна област</w:t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75DAB">
        <w:rPr>
          <w:rFonts w:ascii="Times New Roman" w:eastAsia="Times New Roman" w:hAnsi="Times New Roman" w:cs="Times New Roman"/>
          <w:sz w:val="20"/>
          <w:szCs w:val="20"/>
        </w:rPr>
        <w:t>през последните 3 години (пълно библиографско описание):</w:t>
      </w:r>
    </w:p>
    <w:p w14:paraId="623D12F1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5C0C868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8. ОПИСАНИЕ НА ПРОЕКТА</w:t>
      </w:r>
      <w:r w:rsidRPr="00075DAB">
        <w:rPr>
          <w:rFonts w:ascii="Times New Roman" w:eastAsia="Times New Roman" w:hAnsi="Times New Roman" w:cs="Times New Roman"/>
          <w:szCs w:val="24"/>
        </w:rPr>
        <w:t>:</w:t>
      </w:r>
    </w:p>
    <w:p w14:paraId="67930213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075DAB">
        <w:rPr>
          <w:rFonts w:ascii="Times New Roman" w:eastAsia="Times New Roman" w:hAnsi="Times New Roman" w:cs="Times New Roman"/>
          <w:caps/>
          <w:sz w:val="20"/>
          <w:szCs w:val="24"/>
        </w:rPr>
        <w:t xml:space="preserve">НАУЧНО НАПРАВЛЕНИЕ: </w:t>
      </w:r>
      <w:r w:rsidRPr="00075DAB">
        <w:rPr>
          <w:rFonts w:ascii="Times New Roman" w:eastAsia="Times New Roman" w:hAnsi="Times New Roman" w:cs="Times New Roman"/>
          <w:caps/>
          <w:sz w:val="18"/>
          <w:szCs w:val="18"/>
        </w:rPr>
        <w:t>(</w:t>
      </w:r>
      <w:r w:rsidRPr="00075DAB">
        <w:rPr>
          <w:rFonts w:ascii="Times New Roman" w:eastAsia="Times New Roman" w:hAnsi="Times New Roman" w:cs="Times New Roman"/>
          <w:color w:val="000000"/>
          <w:sz w:val="18"/>
          <w:szCs w:val="18"/>
        </w:rPr>
        <w:t>медико-биологично, медико-клинично, медико-социално, др.</w:t>
      </w:r>
      <w:r w:rsidRPr="00075DAB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)</w:t>
      </w:r>
    </w:p>
    <w:p w14:paraId="0DC382D9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caps/>
          <w:sz w:val="18"/>
          <w:szCs w:val="18"/>
        </w:rPr>
      </w:pPr>
    </w:p>
    <w:p w14:paraId="207F808C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КЛЮЧОВИ ДУМИ:</w:t>
      </w:r>
    </w:p>
    <w:p w14:paraId="567339CC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caps/>
          <w:sz w:val="18"/>
          <w:szCs w:val="24"/>
        </w:rPr>
      </w:pPr>
    </w:p>
    <w:p w14:paraId="1D7D3721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АНОТАЦИЯ:</w:t>
      </w:r>
    </w:p>
    <w:p w14:paraId="67B8B5AB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41E424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ИЗСЛЕДОВАТЕЛСКИ ЦЕЛИ И ЗАДАЧИ:</w:t>
      </w:r>
    </w:p>
    <w:p w14:paraId="07E2745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596FF4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НАУЧНА ИДЕЯ ИЛИ РАБОТНА ХИПОТЕЗА (ФОРМУЛИРАНЕ):</w:t>
      </w:r>
    </w:p>
    <w:p w14:paraId="5CCD464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A0DDDB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ИЗПОЛЗВАНИ ИЗСЛЕДОВАТЕЛСКИ МЕТОДИ – ОПИСАНИЕ НА НАУЧНИТЕ ИЗСЛЕДВАНИЯ:</w:t>
      </w:r>
    </w:p>
    <w:p w14:paraId="10FECF95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A6E3969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ОЧАКВАНИ НАУЧНИ РЕЗУЛТАТИ И ХАРАКТЕРИСТИКА НА НАУЧНИЯ ПРИНОС (ПРАКТИЧЕСКА ИЛИ ТЕОРЕТИЧНА НАСОЧЕНОСТ):</w:t>
      </w:r>
    </w:p>
    <w:p w14:paraId="119D200E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3E36152" w14:textId="77777777" w:rsidR="0000702F" w:rsidRPr="00075DAB" w:rsidRDefault="0000702F" w:rsidP="000070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СРОК НА ИЗПЪЛНЕНИЕ НА ПРОЕКТА:</w:t>
      </w:r>
    </w:p>
    <w:p w14:paraId="5519756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90E5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9. АНАЛИЗ НА СЪСТОЯНИЕТО НА ИЗСЛЕДВАНИЯТА ПО ПРОБЛЕМА НА ПРЕДЛАГАНИЯ ПРОЕКТ:</w:t>
      </w:r>
    </w:p>
    <w:p w14:paraId="7267DBF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075DAB">
        <w:rPr>
          <w:rFonts w:ascii="Times New Roman" w:eastAsia="Times New Roman" w:hAnsi="Times New Roman" w:cs="Times New Roman"/>
          <w:sz w:val="18"/>
          <w:szCs w:val="24"/>
        </w:rPr>
        <w:t xml:space="preserve">(Тази точка включва </w:t>
      </w:r>
      <w:r w:rsidRPr="00075DAB">
        <w:rPr>
          <w:rFonts w:ascii="Times New Roman" w:eastAsia="Times New Roman" w:hAnsi="Times New Roman" w:cs="Times New Roman"/>
          <w:b/>
          <w:sz w:val="18"/>
          <w:szCs w:val="24"/>
        </w:rPr>
        <w:t>кратък литературен обзор</w:t>
      </w:r>
      <w:r w:rsidRPr="00075DAB">
        <w:rPr>
          <w:rFonts w:ascii="Times New Roman" w:eastAsia="Times New Roman" w:hAnsi="Times New Roman" w:cs="Times New Roman"/>
          <w:sz w:val="18"/>
          <w:szCs w:val="24"/>
        </w:rPr>
        <w:t xml:space="preserve">, който да изясни съвременното състояние и актуалността на научната проблематика на основата на водещи литературни източници. </w:t>
      </w:r>
      <w:r w:rsidRPr="00075DAB">
        <w:rPr>
          <w:rFonts w:ascii="Times New Roman" w:eastAsia="Times New Roman" w:hAnsi="Times New Roman" w:cs="Times New Roman"/>
          <w:sz w:val="18"/>
          <w:szCs w:val="24"/>
          <w:u w:val="single"/>
        </w:rPr>
        <w:t>Представя се библиографията</w:t>
      </w:r>
      <w:r w:rsidRPr="00075DAB">
        <w:rPr>
          <w:rFonts w:ascii="Times New Roman" w:eastAsia="Times New Roman" w:hAnsi="Times New Roman" w:cs="Times New Roman"/>
          <w:sz w:val="18"/>
          <w:szCs w:val="24"/>
        </w:rPr>
        <w:t xml:space="preserve"> към обзора и се прилагат копия на 2 от най-значимите публикации по темата, с оглед улесняване рецензирането на проекта. Имената на членовете от настоящия изследователски колектив в цитираните публикации се подчертават.)</w:t>
      </w:r>
    </w:p>
    <w:p w14:paraId="156FAEEA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896026C" w14:textId="77777777" w:rsidR="0000702F" w:rsidRPr="00075DAB" w:rsidRDefault="0000702F" w:rsidP="0000702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</w:rPr>
      </w:pPr>
      <w:r w:rsidRPr="00075DAB">
        <w:rPr>
          <w:rFonts w:ascii="Times New Roman" w:eastAsia="Times New Roman" w:hAnsi="Times New Roman" w:cs="Times New Roman"/>
          <w:b/>
          <w:szCs w:val="20"/>
        </w:rPr>
        <w:t>10. РАЗРАБОТКАТА Е ПРОДЪЛЖЕНИЕ НА ПРЕДШЕСТВАЩИ ИЗСЛЕДВАНИЯ НА ЧЛЕНОВЕ НА ЕКИПА:</w:t>
      </w:r>
    </w:p>
    <w:p w14:paraId="2DE7EB03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18"/>
          <w:szCs w:val="20"/>
        </w:rPr>
        <w:t>(с кръгче се отбелязва верния отговор)</w:t>
      </w:r>
      <w:r w:rsidRPr="00075DAB">
        <w:rPr>
          <w:rFonts w:ascii="Times New Roman" w:eastAsia="Times New Roman" w:hAnsi="Times New Roman" w:cs="Times New Roman"/>
          <w:sz w:val="18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  <w:t>ДА</w:t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  <w:t>НЕ</w:t>
      </w:r>
    </w:p>
    <w:p w14:paraId="352F9CA5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993583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lastRenderedPageBreak/>
        <w:t>11. ОПИСАНИЕ НА ПРЕДШЕСТВАЩАТА ИЗСЛЕДОВАТЕЛСКА ДЕЙНОСТ (</w:t>
      </w:r>
      <w:r w:rsidRPr="00075DAB">
        <w:rPr>
          <w:rFonts w:ascii="Times New Roman" w:eastAsia="Times New Roman" w:hAnsi="Times New Roman" w:cs="Times New Roman"/>
          <w:b/>
          <w:sz w:val="18"/>
          <w:szCs w:val="24"/>
        </w:rPr>
        <w:t>ако има такава</w:t>
      </w:r>
      <w:r w:rsidRPr="00075DAB">
        <w:rPr>
          <w:rFonts w:ascii="Times New Roman" w:eastAsia="Times New Roman" w:hAnsi="Times New Roman" w:cs="Times New Roman"/>
          <w:b/>
          <w:szCs w:val="24"/>
        </w:rPr>
        <w:t>)</w:t>
      </w:r>
      <w:r w:rsidRPr="00075DAB">
        <w:rPr>
          <w:rFonts w:ascii="Times New Roman" w:eastAsia="Times New Roman" w:hAnsi="Times New Roman" w:cs="Times New Roman"/>
          <w:szCs w:val="24"/>
        </w:rPr>
        <w:t>:</w:t>
      </w:r>
    </w:p>
    <w:p w14:paraId="56A6DF0B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AC79DF5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12.1. РАБОТНА ПРОГРАМА</w:t>
      </w:r>
    </w:p>
    <w:p w14:paraId="3703AE9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 xml:space="preserve">(Обем, същност и основни етапи на предлаганите изследвания. Посочват се планираните групи и брой изследвания. </w:t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>Работната програма следва да бъде разработена по такъв начин, че да може да се оцени съответствието между целта на изследването и исканите финансови средства</w:t>
      </w:r>
      <w:r w:rsidRPr="00075DAB"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234E015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14:paraId="0295632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12.2. СРОК НА ИЗПЪЛНЕНИЕ НА ДЕЙНОСТИТЕ</w:t>
      </w:r>
    </w:p>
    <w:p w14:paraId="380AC4FC" w14:textId="707F572C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18"/>
          <w:szCs w:val="24"/>
        </w:rPr>
      </w:pPr>
      <w:r w:rsidRPr="00075DAB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(при закупуване на апаратура, реактиви и други, при които се изисква провеждане на обществена поръчка, трябва да се предвиди срок от 9 месеца минимум</w:t>
      </w:r>
      <w:r w:rsidRPr="00075DAB">
        <w:rPr>
          <w:rFonts w:ascii="Times New Roman" w:eastAsia="Times New Roman" w:hAnsi="Times New Roman" w:cs="Times New Roman"/>
          <w:b/>
          <w:color w:val="C00000"/>
          <w:sz w:val="18"/>
          <w:szCs w:val="24"/>
        </w:rPr>
        <w:t>)</w:t>
      </w:r>
    </w:p>
    <w:p w14:paraId="1033D94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402"/>
        <w:gridCol w:w="2835"/>
        <w:gridCol w:w="3305"/>
      </w:tblGrid>
      <w:tr w:rsidR="0000702F" w:rsidRPr="00075DAB" w14:paraId="04373932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  <w:vAlign w:val="center"/>
            <w:hideMark/>
          </w:tcPr>
          <w:p w14:paraId="30227E10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4AF16C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41C8C41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Продължителност (месеци)</w:t>
            </w:r>
          </w:p>
        </w:tc>
        <w:tc>
          <w:tcPr>
            <w:tcW w:w="3305" w:type="dxa"/>
            <w:shd w:val="clear" w:color="auto" w:fill="auto"/>
            <w:hideMark/>
          </w:tcPr>
          <w:p w14:paraId="063D9985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за изпълнение на дейността</w:t>
            </w:r>
          </w:p>
        </w:tc>
      </w:tr>
      <w:tr w:rsidR="0000702F" w:rsidRPr="00075DAB" w14:paraId="26791FF2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</w:tcPr>
          <w:p w14:paraId="5599D747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9E4ADC4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4EAEC0E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636EA33C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0C3E954C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</w:tcPr>
          <w:p w14:paraId="0FCB5704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6D5EE9A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82F3B9F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270F2D03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224C551D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57F249D8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507B705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04DC3D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1981C417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029F1418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6569FA32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DB04700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EA0A7FC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54595858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197F6766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2BD29451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890B8BA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0B851E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1BFED007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5C044071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47AE7923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6A1FB1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4E72F7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399D20E8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7D7D0D42" w14:textId="77777777" w:rsidTr="00344A07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2A292464" w14:textId="77777777" w:rsidR="0000702F" w:rsidRPr="00075DAB" w:rsidRDefault="0000702F" w:rsidP="0000702F">
            <w:pPr>
              <w:numPr>
                <w:ilvl w:val="0"/>
                <w:numId w:val="6"/>
              </w:num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765D50B" w14:textId="77777777" w:rsidR="0000702F" w:rsidRPr="00075DAB" w:rsidRDefault="0000702F" w:rsidP="0000702F">
            <w:pPr>
              <w:spacing w:after="0"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8AAA9C3" w14:textId="77777777" w:rsidR="0000702F" w:rsidRPr="00075DAB" w:rsidRDefault="0000702F" w:rsidP="0000702F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63F8277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728AE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475F03" w14:textId="77777777" w:rsidR="0000702F" w:rsidRPr="00075DAB" w:rsidRDefault="0000702F" w:rsidP="0000702F">
      <w:pPr>
        <w:shd w:val="clear" w:color="auto" w:fill="FFFFFF"/>
        <w:tabs>
          <w:tab w:val="num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12.3. РОЛЯ (ЗАДАЧИ) НА ВСЕКИ ОТ ЧЛЕНОВЕТЕ НА ИЗСЛЕДОВАТЕЛСКИЯ КОЛЕКТИВ В ИЗПЪЛНЕНИЕТО НА ПРОЕКТА:</w:t>
      </w:r>
    </w:p>
    <w:p w14:paraId="6714DE8A" w14:textId="77777777" w:rsidR="0000702F" w:rsidRPr="00075DAB" w:rsidRDefault="0000702F" w:rsidP="0000702F">
      <w:pPr>
        <w:shd w:val="clear" w:color="auto" w:fill="FFFFFF"/>
        <w:tabs>
          <w:tab w:val="num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352"/>
        <w:gridCol w:w="5989"/>
      </w:tblGrid>
      <w:tr w:rsidR="0000702F" w:rsidRPr="00075DAB" w14:paraId="793EDF07" w14:textId="77777777" w:rsidTr="00344A07">
        <w:tc>
          <w:tcPr>
            <w:tcW w:w="465" w:type="dxa"/>
            <w:shd w:val="clear" w:color="auto" w:fill="auto"/>
          </w:tcPr>
          <w:p w14:paraId="26AA35EB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4" w:type="dxa"/>
            <w:shd w:val="clear" w:color="auto" w:fill="auto"/>
          </w:tcPr>
          <w:p w14:paraId="6AE32D6B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</w:t>
            </w:r>
          </w:p>
        </w:tc>
        <w:tc>
          <w:tcPr>
            <w:tcW w:w="6237" w:type="dxa"/>
            <w:shd w:val="clear" w:color="auto" w:fill="auto"/>
          </w:tcPr>
          <w:p w14:paraId="285252CA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Отговорности и задачи на всеки член по проекта</w:t>
            </w:r>
          </w:p>
        </w:tc>
      </w:tr>
      <w:tr w:rsidR="0000702F" w:rsidRPr="00075DAB" w14:paraId="5F43EEB3" w14:textId="77777777" w:rsidTr="00344A07">
        <w:tc>
          <w:tcPr>
            <w:tcW w:w="465" w:type="dxa"/>
            <w:shd w:val="clear" w:color="auto" w:fill="auto"/>
          </w:tcPr>
          <w:p w14:paraId="7BFF12F7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03877EA7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01275F5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72798015" w14:textId="77777777" w:rsidTr="00344A07">
        <w:tc>
          <w:tcPr>
            <w:tcW w:w="465" w:type="dxa"/>
            <w:shd w:val="clear" w:color="auto" w:fill="auto"/>
          </w:tcPr>
          <w:p w14:paraId="4C2939CC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649B1662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CB68E30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6FD64416" w14:textId="77777777" w:rsidTr="00344A07">
        <w:tc>
          <w:tcPr>
            <w:tcW w:w="465" w:type="dxa"/>
            <w:shd w:val="clear" w:color="auto" w:fill="auto"/>
          </w:tcPr>
          <w:p w14:paraId="3A338BC2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66855B21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505F009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099F31CC" w14:textId="77777777" w:rsidTr="00344A07">
        <w:tc>
          <w:tcPr>
            <w:tcW w:w="465" w:type="dxa"/>
            <w:shd w:val="clear" w:color="auto" w:fill="auto"/>
          </w:tcPr>
          <w:p w14:paraId="09FEF063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1458CB20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D755734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02F" w:rsidRPr="00075DAB" w14:paraId="19FF18BC" w14:textId="77777777" w:rsidTr="00344A07">
        <w:tc>
          <w:tcPr>
            <w:tcW w:w="465" w:type="dxa"/>
            <w:shd w:val="clear" w:color="auto" w:fill="auto"/>
          </w:tcPr>
          <w:p w14:paraId="3B4612A9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auto"/>
          </w:tcPr>
          <w:p w14:paraId="0A46B60A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5C24C89" w14:textId="77777777" w:rsidR="0000702F" w:rsidRPr="00075DAB" w:rsidRDefault="0000702F" w:rsidP="0000702F">
            <w:pPr>
              <w:tabs>
                <w:tab w:val="num" w:pos="709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A64AC87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333B94C8" w14:textId="06ED9761" w:rsidR="0000702F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13. ПРИЛОЖИМОСТ НА ПОЛУЧЕНИТЕ РЕЗУЛТАТИ:</w:t>
      </w:r>
    </w:p>
    <w:p w14:paraId="008833A4" w14:textId="77777777" w:rsidR="00075DAB" w:rsidRPr="00075DAB" w:rsidRDefault="00075DAB" w:rsidP="00075DA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Cs w:val="24"/>
        </w:rPr>
      </w:pPr>
      <w:r w:rsidRPr="00075DAB">
        <w:rPr>
          <w:rFonts w:ascii="Times New Roman" w:eastAsia="Times New Roman" w:hAnsi="Times New Roman" w:cs="Times New Roman"/>
          <w:i/>
          <w:color w:val="FF0000"/>
          <w:szCs w:val="24"/>
        </w:rPr>
        <w:t xml:space="preserve">ФИНАНСИРАНЕТО НА УЧАСТИЕТО В НАУЧЕН ФОРУМ В ЧУЖБИНА ПО ПРОЕКТА Е ОБВЪРЗАНО СЪС ЗАДЪЛЖИТЕЛНО ПУБЛИКУВАНЕ НА ПЪЛНОТЕКСТОВА СТАТИЯ В </w:t>
      </w:r>
      <w:r w:rsidRPr="00075DAB">
        <w:rPr>
          <w:rFonts w:ascii="Times New Roman" w:eastAsia="Times New Roman" w:hAnsi="Times New Roman" w:cs="Times New Roman"/>
          <w:i/>
          <w:color w:val="FF0000"/>
          <w:szCs w:val="24"/>
          <w:lang w:val="en-GB"/>
        </w:rPr>
        <w:t>WEB OF SCIENCE.</w:t>
      </w:r>
    </w:p>
    <w:p w14:paraId="0FC7790D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075DAB">
        <w:rPr>
          <w:rFonts w:ascii="Times New Roman" w:eastAsia="Times New Roman" w:hAnsi="Times New Roman" w:cs="Times New Roman"/>
          <w:sz w:val="18"/>
          <w:szCs w:val="24"/>
        </w:rPr>
        <w:t xml:space="preserve">(очаквани научни публикации и съобщения– </w:t>
      </w:r>
      <w:r w:rsidRPr="00075DAB">
        <w:rPr>
          <w:rFonts w:ascii="Times New Roman" w:eastAsia="Times New Roman" w:hAnsi="Times New Roman" w:cs="Times New Roman"/>
          <w:sz w:val="18"/>
          <w:szCs w:val="24"/>
          <w:highlight w:val="lightGray"/>
        </w:rPr>
        <w:t>вид, брой</w:t>
      </w:r>
      <w:r w:rsidRPr="00075DAB">
        <w:rPr>
          <w:rFonts w:ascii="Times New Roman" w:eastAsia="Times New Roman" w:hAnsi="Times New Roman" w:cs="Times New Roman"/>
          <w:sz w:val="18"/>
          <w:szCs w:val="24"/>
        </w:rPr>
        <w:t>, професионално развитие на кадрите, социални ефекти и др.)</w:t>
      </w:r>
      <w:r w:rsidRPr="00075DAB">
        <w:rPr>
          <w:rFonts w:ascii="Times New Roman" w:eastAsia="Times New Roman" w:hAnsi="Times New Roman" w:cs="Times New Roman"/>
          <w:sz w:val="18"/>
          <w:szCs w:val="24"/>
          <w:highlight w:val="lightGray"/>
        </w:rPr>
        <w:t xml:space="preserve"> </w:t>
      </w:r>
    </w:p>
    <w:p w14:paraId="727BAAA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D4DEA90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14. НАЛИЧНА МАТЕРИАЛНА ОСИГУРЕНОСТ НА ИЗСЛЕДОВАТЕЛСКИЯ ПРОЕКТ:</w:t>
      </w:r>
    </w:p>
    <w:p w14:paraId="012C446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A48A55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15. ФИНАНСОВ ПЛАН:</w:t>
      </w:r>
    </w:p>
    <w:p w14:paraId="6FFCD65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747"/>
        <w:gridCol w:w="1213"/>
        <w:gridCol w:w="1079"/>
        <w:gridCol w:w="1211"/>
      </w:tblGrid>
      <w:tr w:rsidR="0000702F" w:rsidRPr="00075DAB" w14:paraId="4DB4A15E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639C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961" w:type="pct"/>
          </w:tcPr>
          <w:p w14:paraId="38E284D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F2350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РАЗХОДА</w:t>
            </w:r>
          </w:p>
        </w:tc>
        <w:tc>
          <w:tcPr>
            <w:tcW w:w="625" w:type="pct"/>
          </w:tcPr>
          <w:p w14:paraId="10CAB3E5" w14:textId="77777777" w:rsidR="0000702F" w:rsidRPr="00075DAB" w:rsidRDefault="0000702F" w:rsidP="0000702F">
            <w:pPr>
              <w:spacing w:after="0" w:line="276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14:paraId="4B640705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  <w:tc>
          <w:tcPr>
            <w:tcW w:w="556" w:type="pct"/>
          </w:tcPr>
          <w:p w14:paraId="576E38CF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Единична цена </w:t>
            </w:r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лв</w:t>
            </w:r>
            <w:proofErr w:type="spellEnd"/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4" w:type="pct"/>
          </w:tcPr>
          <w:p w14:paraId="3A864FEA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 сума </w:t>
            </w:r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лв</w:t>
            </w:r>
            <w:proofErr w:type="spellEnd"/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0702F" w:rsidRPr="00075DAB" w14:paraId="3D7A6D1B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F796D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61" w:type="pct"/>
          </w:tcPr>
          <w:p w14:paraId="7202221C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Научноизследователски разходи:</w:t>
            </w:r>
          </w:p>
          <w:p w14:paraId="56E3925E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Химикали, реактиви, медикаменти и др. консумативи (медицински и лабораторни), необходими за изследването.</w:t>
            </w:r>
          </w:p>
          <w:p w14:paraId="7373064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(представят се по позиции – всяка на отделен ред)</w:t>
            </w:r>
          </w:p>
          <w:p w14:paraId="1EC49B6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778973BC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6F29E689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357DFDB2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3D5C0306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87DAD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61" w:type="pct"/>
          </w:tcPr>
          <w:p w14:paraId="6CBA19A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Апаратура и оборудване </w:t>
            </w:r>
          </w:p>
          <w:p w14:paraId="3A772AA2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(представят се по позиции – всяка на отделен ред)</w:t>
            </w:r>
          </w:p>
          <w:p w14:paraId="08AB523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2F7D8E6D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7ECDB6E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34EE8473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44808CFD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CCF74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61" w:type="pct"/>
          </w:tcPr>
          <w:p w14:paraId="50DF598D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Канцеларски материали и консумативи</w:t>
            </w:r>
          </w:p>
          <w:p w14:paraId="237B49D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(планираните разходи следва да са до 200 лв. от проектния бюджет)</w:t>
            </w:r>
          </w:p>
          <w:p w14:paraId="4BCCB23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(представят се по позиции – всяка на отделен ред)</w:t>
            </w:r>
          </w:p>
          <w:p w14:paraId="06DDE484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</w:tcPr>
          <w:p w14:paraId="09944B1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19114823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7092295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7B8B1E98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D9E1B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961" w:type="pct"/>
          </w:tcPr>
          <w:p w14:paraId="29971D45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Опитни животни</w:t>
            </w: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5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075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посочва се вида и броя на животните)</w:t>
            </w:r>
          </w:p>
          <w:p w14:paraId="254AA10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3B1075E4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0187785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52019D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45A82902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1B750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61" w:type="pct"/>
          </w:tcPr>
          <w:p w14:paraId="5F8248E9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Удостоверение за работа с животни (БАБХ)</w:t>
            </w:r>
          </w:p>
        </w:tc>
        <w:tc>
          <w:tcPr>
            <w:tcW w:w="625" w:type="pct"/>
          </w:tcPr>
          <w:p w14:paraId="2433EC1C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76F5C35D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D54B4C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39327278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A0F16" w14:textId="77777777" w:rsidR="0000702F" w:rsidRPr="00075DAB" w:rsidRDefault="0000702F" w:rsidP="0000702F">
            <w:pPr>
              <w:keepNext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61" w:type="pct"/>
          </w:tcPr>
          <w:p w14:paraId="5161A545" w14:textId="77777777" w:rsidR="0000702F" w:rsidRPr="00075DAB" w:rsidRDefault="0000702F" w:rsidP="0000702F">
            <w:pPr>
              <w:keepNext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Разходи за външни услуги</w:t>
            </w:r>
          </w:p>
          <w:p w14:paraId="2A0E1F9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 лабораторни изследвания, анализи, софтуер, и др.)</w:t>
            </w:r>
          </w:p>
          <w:p w14:paraId="7ADE76F5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(представят се по позиции – всяка на отделен ред)</w:t>
            </w:r>
          </w:p>
        </w:tc>
        <w:tc>
          <w:tcPr>
            <w:tcW w:w="625" w:type="pct"/>
          </w:tcPr>
          <w:p w14:paraId="4386A16B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1EEB6EFF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90E006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22023BBD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E3385" w14:textId="77777777" w:rsidR="0000702F" w:rsidRPr="00075DAB" w:rsidRDefault="0000702F" w:rsidP="0000702F">
            <w:pPr>
              <w:keepNext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61" w:type="pct"/>
          </w:tcPr>
          <w:p w14:paraId="3BEB4B8F" w14:textId="16919CD6" w:rsidR="0000702F" w:rsidRPr="00075DAB" w:rsidRDefault="0000702F" w:rsidP="000070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Участия в научни форуми за представяне на резултати от проекта</w:t>
            </w:r>
          </w:p>
          <w:p w14:paraId="4CBE8969" w14:textId="77777777" w:rsidR="0000702F" w:rsidRPr="00075DAB" w:rsidRDefault="0000702F" w:rsidP="0000702F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в България</w:t>
            </w:r>
          </w:p>
          <w:p w14:paraId="44AA6087" w14:textId="77777777" w:rsidR="0000702F" w:rsidRPr="00075DAB" w:rsidRDefault="0000702F" w:rsidP="0000702F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в чужбина</w:t>
            </w:r>
          </w:p>
        </w:tc>
        <w:tc>
          <w:tcPr>
            <w:tcW w:w="625" w:type="pct"/>
          </w:tcPr>
          <w:p w14:paraId="5745FDA6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3320A4A5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0659118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3E21D6BF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A9761" w14:textId="77777777" w:rsidR="0000702F" w:rsidRPr="00075DAB" w:rsidRDefault="0000702F" w:rsidP="0000702F">
            <w:pPr>
              <w:keepNext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61" w:type="pct"/>
          </w:tcPr>
          <w:p w14:paraId="734E3648" w14:textId="3F048143" w:rsidR="0000702F" w:rsidRPr="00075DAB" w:rsidRDefault="0000702F" w:rsidP="0000702F">
            <w:pPr>
              <w:keepNext/>
              <w:spacing w:after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Командировки </w:t>
            </w:r>
          </w:p>
          <w:p w14:paraId="1A856464" w14:textId="77777777" w:rsidR="0000702F" w:rsidRPr="00075DAB" w:rsidRDefault="0000702F" w:rsidP="0000702F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в България</w:t>
            </w:r>
          </w:p>
          <w:p w14:paraId="0A690A1A" w14:textId="77777777" w:rsidR="0000702F" w:rsidRPr="00075DAB" w:rsidRDefault="0000702F" w:rsidP="0000702F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>в чужбина</w:t>
            </w:r>
          </w:p>
        </w:tc>
        <w:tc>
          <w:tcPr>
            <w:tcW w:w="625" w:type="pct"/>
          </w:tcPr>
          <w:p w14:paraId="7AB53CA4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15E45E6F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75078FBA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06005E94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820C0" w14:textId="77777777" w:rsidR="0000702F" w:rsidRPr="00075DAB" w:rsidRDefault="0000702F" w:rsidP="0000702F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961" w:type="pct"/>
          </w:tcPr>
          <w:p w14:paraId="7135DE95" w14:textId="52AB3FF6" w:rsidR="001358C9" w:rsidRPr="00075DAB" w:rsidRDefault="001358C9" w:rsidP="001358C9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Заплащане на персонал за работа по проекта</w:t>
            </w:r>
          </w:p>
          <w:p w14:paraId="297FA437" w14:textId="79091851" w:rsidR="0000702F" w:rsidRPr="00075DAB" w:rsidRDefault="0000702F" w:rsidP="001358C9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14:paraId="20CBA2E8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3F35585A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7C8B45C4" w14:textId="77777777" w:rsidR="0000702F" w:rsidRPr="00075DAB" w:rsidRDefault="0000702F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8C9" w:rsidRPr="00075DAB" w14:paraId="6576F986" w14:textId="77777777" w:rsidTr="001358C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1B66A" w14:textId="23B793D0" w:rsidR="001358C9" w:rsidRPr="00075DAB" w:rsidRDefault="001358C9" w:rsidP="0000702F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61" w:type="pct"/>
          </w:tcPr>
          <w:p w14:paraId="388FEB5B" w14:textId="3331C158" w:rsidR="001358C9" w:rsidRPr="00075DAB" w:rsidRDefault="001358C9" w:rsidP="001358C9">
            <w:pPr>
              <w:keepNext/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 необходими разходи</w:t>
            </w:r>
            <w:r w:rsidRPr="00075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изследванията, международно сътрудничество, представяне или защита на резултатите от изследванията</w:t>
            </w:r>
          </w:p>
        </w:tc>
        <w:tc>
          <w:tcPr>
            <w:tcW w:w="625" w:type="pct"/>
          </w:tcPr>
          <w:p w14:paraId="0444DCCD" w14:textId="77777777" w:rsidR="001358C9" w:rsidRPr="00075DAB" w:rsidRDefault="001358C9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14:paraId="60D756AC" w14:textId="77777777" w:rsidR="001358C9" w:rsidRPr="00075DAB" w:rsidRDefault="001358C9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14:paraId="4024F926" w14:textId="77777777" w:rsidR="001358C9" w:rsidRPr="00075DAB" w:rsidRDefault="001358C9" w:rsidP="000070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02F" w:rsidRPr="00075DAB" w14:paraId="3F4E046C" w14:textId="77777777" w:rsidTr="00344A0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8F64E" w14:textId="77777777" w:rsidR="0000702F" w:rsidRPr="00075DAB" w:rsidRDefault="0000702F" w:rsidP="000070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Общо</w:t>
            </w:r>
          </w:p>
        </w:tc>
      </w:tr>
    </w:tbl>
    <w:p w14:paraId="2F0C8744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5DAB">
        <w:rPr>
          <w:rFonts w:ascii="Times New Roman" w:eastAsia="Times New Roman" w:hAnsi="Times New Roman" w:cs="Times New Roman"/>
          <w:sz w:val="18"/>
          <w:szCs w:val="18"/>
        </w:rPr>
        <w:t>(прилагат се проформа-фактури за разходите)</w:t>
      </w:r>
    </w:p>
    <w:p w14:paraId="448F08EC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6208C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36"/>
        </w:rPr>
        <w:t>16. ОБОСНОВКА НА ИСКАНИТЕ СРЕДСТВА ПО ВИДОВЕ РАЗХОДИ:</w:t>
      </w:r>
    </w:p>
    <w:p w14:paraId="092B7A6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4033EDE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4"/>
        </w:rPr>
        <w:t>17. ДОПЪЛНИТЕЛНО ФИНАНСИРАНЕ НА ПРОЕКТА:</w:t>
      </w:r>
    </w:p>
    <w:p w14:paraId="6B8FC41B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075DAB">
        <w:rPr>
          <w:rFonts w:ascii="Times New Roman" w:eastAsia="Times New Roman" w:hAnsi="Times New Roman" w:cs="Times New Roman"/>
          <w:sz w:val="18"/>
          <w:szCs w:val="24"/>
        </w:rPr>
        <w:t>(с кръгче се отбелязва верния отговор)</w:t>
      </w:r>
    </w:p>
    <w:p w14:paraId="05632A83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а) Финансира ли се Вашият проект от други източници? Ако ”Да” - посочете ги, в какви размери е финансирането.</w:t>
      </w:r>
    </w:p>
    <w:p w14:paraId="486289E1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  <w:t>НЕ</w:t>
      </w:r>
    </w:p>
    <w:p w14:paraId="07504F9D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0AE977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б) Финансират ли се и от друга организация определени дейности, свързани с настоящия проект?</w:t>
      </w:r>
    </w:p>
    <w:p w14:paraId="50AB533F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Ако ”Да” - посочете ги, в какви размери е финансирането.</w:t>
      </w:r>
    </w:p>
    <w:p w14:paraId="57A569A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  <w:t>НЕ</w:t>
      </w:r>
    </w:p>
    <w:p w14:paraId="7FD24C35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1C27DB9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в) Представено ли е настоящето предложение за изследователска работа пред друга институция за финансиране?</w:t>
      </w:r>
    </w:p>
    <w:p w14:paraId="5D5DEE68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5DAB">
        <w:rPr>
          <w:rFonts w:ascii="Times New Roman" w:eastAsia="Times New Roman" w:hAnsi="Times New Roman" w:cs="Times New Roman"/>
          <w:sz w:val="20"/>
          <w:szCs w:val="20"/>
        </w:rPr>
        <w:t>Ако ”Да” - посочете я.</w:t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75DAB">
        <w:rPr>
          <w:rFonts w:ascii="Times New Roman" w:eastAsia="Times New Roman" w:hAnsi="Times New Roman" w:cs="Times New Roman"/>
          <w:b/>
          <w:sz w:val="20"/>
          <w:szCs w:val="20"/>
        </w:rPr>
        <w:tab/>
        <w:t>НЕ</w:t>
      </w:r>
    </w:p>
    <w:p w14:paraId="77900191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990631" w14:textId="050B68A7" w:rsidR="0000702F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BA7C09" w14:textId="0A3523AA" w:rsidR="00075DAB" w:rsidRDefault="00075DAB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A5F039" w14:textId="77777777" w:rsidR="00075DAB" w:rsidRPr="00075DAB" w:rsidRDefault="00075DAB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8F8302" w14:textId="77777777" w:rsidR="0000702F" w:rsidRPr="00075DAB" w:rsidRDefault="0000702F" w:rsidP="0000702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75DAB">
        <w:rPr>
          <w:rFonts w:ascii="Times New Roman" w:eastAsia="Times New Roman" w:hAnsi="Times New Roman" w:cs="Times New Roman"/>
          <w:b/>
          <w:szCs w:val="20"/>
        </w:rPr>
        <w:t>РЪКОВОДИТЕЛ</w:t>
      </w:r>
      <w:r w:rsidRPr="00075DAB">
        <w:rPr>
          <w:rFonts w:ascii="Times New Roman" w:eastAsia="Times New Roman" w:hAnsi="Times New Roman" w:cs="Times New Roman"/>
          <w:b/>
          <w:szCs w:val="24"/>
        </w:rPr>
        <w:t>:</w:t>
      </w:r>
    </w:p>
    <w:p w14:paraId="1BA1AB36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</w:r>
      <w:r w:rsidRPr="00075DAB">
        <w:rPr>
          <w:rFonts w:ascii="Times New Roman" w:eastAsia="Times New Roman" w:hAnsi="Times New Roman" w:cs="Times New Roman"/>
          <w:szCs w:val="24"/>
        </w:rPr>
        <w:tab/>
        <w:t>...........................................</w:t>
      </w:r>
    </w:p>
    <w:p w14:paraId="2431F509" w14:textId="77777777" w:rsidR="0000702F" w:rsidRPr="00075DAB" w:rsidRDefault="0000702F" w:rsidP="0000702F">
      <w:pPr>
        <w:spacing w:after="0" w:line="276" w:lineRule="auto"/>
        <w:ind w:left="7200" w:firstLine="3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 w:val="20"/>
          <w:szCs w:val="24"/>
        </w:rPr>
        <w:t>(подпис)</w:t>
      </w:r>
    </w:p>
    <w:p w14:paraId="2B921983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75DAB">
        <w:rPr>
          <w:rFonts w:ascii="Times New Roman" w:eastAsia="Times New Roman" w:hAnsi="Times New Roman" w:cs="Times New Roman"/>
          <w:szCs w:val="24"/>
        </w:rPr>
        <w:t>Дата:...........................</w:t>
      </w:r>
      <w:r w:rsidRPr="00075DAB">
        <w:rPr>
          <w:rFonts w:ascii="Times New Roman" w:eastAsia="Times New Roman" w:hAnsi="Times New Roman" w:cs="Times New Roman"/>
          <w:szCs w:val="24"/>
        </w:rPr>
        <w:tab/>
      </w:r>
    </w:p>
    <w:p w14:paraId="1EE975C2" w14:textId="77777777" w:rsidR="0000702F" w:rsidRPr="00075DAB" w:rsidRDefault="0000702F" w:rsidP="00007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999999"/>
          <w:sz w:val="20"/>
          <w:szCs w:val="24"/>
        </w:rPr>
      </w:pPr>
    </w:p>
    <w:p w14:paraId="143A75F5" w14:textId="2336877F" w:rsidR="00554675" w:rsidRPr="00075DAB" w:rsidRDefault="0000702F" w:rsidP="009B67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DAB">
        <w:rPr>
          <w:rFonts w:ascii="Times New Roman" w:eastAsia="Times New Roman" w:hAnsi="Times New Roman" w:cs="Times New Roman"/>
          <w:bCs/>
          <w:i/>
          <w:sz w:val="20"/>
          <w:szCs w:val="24"/>
        </w:rPr>
        <w:t>Забележка: Проекти, които не са съобразени с представените изисквания, няма да бъдат подложени на рецензия.</w:t>
      </w:r>
    </w:p>
    <w:p w14:paraId="56E5DEB8" w14:textId="58D5ED42" w:rsidR="00554675" w:rsidRPr="00075DAB" w:rsidRDefault="00554675" w:rsidP="009B67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731505" w14:textId="065C2EC0" w:rsidR="00554675" w:rsidRPr="00075DAB" w:rsidRDefault="00554675" w:rsidP="009B67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B4EA03A" w14:textId="51E49588" w:rsidR="00944C53" w:rsidRPr="00075DAB" w:rsidRDefault="00944C53" w:rsidP="006420DA">
      <w:pPr>
        <w:tabs>
          <w:tab w:val="left" w:pos="1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944C53" w:rsidRPr="00075DAB" w:rsidSect="002E446D">
      <w:footerReference w:type="default" r:id="rId8"/>
      <w:headerReference w:type="first" r:id="rId9"/>
      <w:footerReference w:type="first" r:id="rId10"/>
      <w:pgSz w:w="11906" w:h="16838"/>
      <w:pgMar w:top="880" w:right="851" w:bottom="1134" w:left="1134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3D3A" w14:textId="77777777" w:rsidR="00AC5849" w:rsidRDefault="00AC5849">
      <w:pPr>
        <w:spacing w:line="240" w:lineRule="auto"/>
      </w:pPr>
      <w:r>
        <w:separator/>
      </w:r>
    </w:p>
  </w:endnote>
  <w:endnote w:type="continuationSeparator" w:id="0">
    <w:p w14:paraId="33C27791" w14:textId="77777777" w:rsidR="00AC5849" w:rsidRDefault="00AC5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822F" w14:textId="77777777" w:rsidR="00B75A2D" w:rsidRDefault="00B75A2D" w:rsidP="00B75A2D">
    <w:pPr>
      <w:tabs>
        <w:tab w:val="center" w:pos="4153"/>
        <w:tab w:val="right" w:pos="8306"/>
      </w:tabs>
      <w:spacing w:after="0"/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 xml:space="preserve">Проект </w:t>
    </w:r>
    <w:r w:rsidRPr="006420DA">
      <w:rPr>
        <w:rFonts w:eastAsia="Times New Roman"/>
        <w:i/>
        <w:sz w:val="18"/>
        <w:szCs w:val="18"/>
      </w:rPr>
      <w:t>RRP-2.004-0003-C01</w:t>
    </w:r>
    <w:r>
      <w:rPr>
        <w:rFonts w:eastAsia="Times New Roman"/>
        <w:i/>
        <w:sz w:val="18"/>
        <w:szCs w:val="18"/>
      </w:rPr>
      <w:t>“</w:t>
    </w:r>
    <w:r w:rsidRPr="006420DA">
      <w:rPr>
        <w:rFonts w:eastAsia="Times New Roman"/>
        <w:i/>
        <w:sz w:val="18"/>
        <w:szCs w:val="18"/>
      </w:rPr>
      <w:t xml:space="preserve"> </w:t>
    </w:r>
    <w:r>
      <w:rPr>
        <w:rFonts w:eastAsia="Times New Roman"/>
        <w:i/>
        <w:sz w:val="18"/>
        <w:szCs w:val="18"/>
      </w:rPr>
      <w:t>И</w:t>
    </w:r>
    <w:r w:rsidRPr="006420DA">
      <w:rPr>
        <w:rFonts w:eastAsia="Times New Roman"/>
        <w:i/>
        <w:sz w:val="18"/>
        <w:szCs w:val="18"/>
      </w:rPr>
      <w:t xml:space="preserve">зследователско висше училище: </w:t>
    </w:r>
    <w:r>
      <w:rPr>
        <w:rFonts w:eastAsia="Times New Roman"/>
        <w:i/>
        <w:sz w:val="18"/>
        <w:szCs w:val="18"/>
      </w:rPr>
      <w:t>М</w:t>
    </w:r>
    <w:r w:rsidRPr="006420DA">
      <w:rPr>
        <w:rFonts w:eastAsia="Times New Roman"/>
        <w:i/>
        <w:sz w:val="18"/>
        <w:szCs w:val="18"/>
      </w:rPr>
      <w:t xml:space="preserve">едицински университет </w:t>
    </w:r>
    <w:r>
      <w:rPr>
        <w:rFonts w:eastAsia="Times New Roman"/>
        <w:i/>
        <w:sz w:val="18"/>
        <w:szCs w:val="18"/>
      </w:rPr>
      <w:t>–</w:t>
    </w:r>
    <w:r w:rsidRPr="006420DA">
      <w:rPr>
        <w:rFonts w:eastAsia="Times New Roman"/>
        <w:i/>
        <w:sz w:val="18"/>
        <w:szCs w:val="18"/>
      </w:rPr>
      <w:t xml:space="preserve"> </w:t>
    </w:r>
    <w:r>
      <w:rPr>
        <w:rFonts w:eastAsia="Times New Roman"/>
        <w:i/>
        <w:sz w:val="18"/>
        <w:szCs w:val="18"/>
      </w:rPr>
      <w:t>П</w:t>
    </w:r>
    <w:r w:rsidRPr="006420DA">
      <w:rPr>
        <w:rFonts w:eastAsia="Times New Roman"/>
        <w:i/>
        <w:sz w:val="18"/>
        <w:szCs w:val="18"/>
      </w:rPr>
      <w:t>левен</w:t>
    </w:r>
    <w:r>
      <w:rPr>
        <w:rFonts w:eastAsia="Times New Roman"/>
        <w:i/>
        <w:sz w:val="18"/>
        <w:szCs w:val="18"/>
      </w:rPr>
      <w:t>“</w:t>
    </w:r>
    <w:r w:rsidRPr="006420DA">
      <w:rPr>
        <w:rFonts w:eastAsia="Times New Roman"/>
        <w:i/>
        <w:sz w:val="18"/>
        <w:szCs w:val="18"/>
      </w:rPr>
      <w:t xml:space="preserve">, </w:t>
    </w:r>
  </w:p>
  <w:p w14:paraId="29FA2DC0" w14:textId="77777777" w:rsidR="00B75A2D" w:rsidRDefault="00B75A2D" w:rsidP="00B75A2D">
    <w:pPr>
      <w:tabs>
        <w:tab w:val="center" w:pos="4153"/>
        <w:tab w:val="right" w:pos="8306"/>
      </w:tabs>
      <w:spacing w:after="0"/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ф</w:t>
    </w:r>
    <w:r w:rsidRPr="006420DA">
      <w:rPr>
        <w:rFonts w:eastAsia="Times New Roman"/>
        <w:i/>
        <w:sz w:val="18"/>
        <w:szCs w:val="18"/>
      </w:rPr>
      <w:t xml:space="preserve">инансиран от Европейския съюз – </w:t>
    </w:r>
    <w:proofErr w:type="spellStart"/>
    <w:r w:rsidRPr="006420DA">
      <w:rPr>
        <w:rFonts w:eastAsia="Times New Roman"/>
        <w:i/>
        <w:sz w:val="18"/>
        <w:szCs w:val="18"/>
      </w:rPr>
      <w:t>NextGenerationEU</w:t>
    </w:r>
    <w:proofErr w:type="spellEnd"/>
    <w:r>
      <w:rPr>
        <w:rFonts w:eastAsia="Times New Roman"/>
        <w:i/>
        <w:sz w:val="18"/>
        <w:szCs w:val="18"/>
      </w:rPr>
      <w:t xml:space="preserve">, </w:t>
    </w:r>
    <w:r w:rsidRPr="006420DA">
      <w:rPr>
        <w:rFonts w:eastAsia="Times New Roman"/>
        <w:i/>
        <w:sz w:val="18"/>
        <w:szCs w:val="18"/>
      </w:rPr>
      <w:t xml:space="preserve"> по процедура „Създаване на мрежа от изследователски висши училища“,</w:t>
    </w:r>
    <w:r>
      <w:rPr>
        <w:rFonts w:eastAsia="Times New Roman"/>
        <w:i/>
        <w:sz w:val="18"/>
        <w:szCs w:val="18"/>
      </w:rPr>
      <w:t xml:space="preserve"> </w:t>
    </w:r>
    <w:r w:rsidRPr="006420DA">
      <w:rPr>
        <w:rFonts w:eastAsia="Times New Roman"/>
        <w:i/>
        <w:sz w:val="18"/>
        <w:szCs w:val="18"/>
      </w:rPr>
      <w:t>в рамките на компонент „Иновативна България“ от Н</w:t>
    </w:r>
    <w:r>
      <w:rPr>
        <w:rFonts w:eastAsia="Times New Roman"/>
        <w:i/>
        <w:sz w:val="18"/>
        <w:szCs w:val="18"/>
      </w:rPr>
      <w:t>ационален план за възстановяване и устойчивост.</w:t>
    </w:r>
  </w:p>
  <w:p w14:paraId="17BB02CF" w14:textId="77777777" w:rsidR="00B75A2D" w:rsidRDefault="00B75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4C14" w14:textId="77777777" w:rsidR="006420DA" w:rsidRDefault="006420DA" w:rsidP="006420DA">
    <w:pPr>
      <w:tabs>
        <w:tab w:val="center" w:pos="4153"/>
        <w:tab w:val="right" w:pos="8306"/>
      </w:tabs>
      <w:spacing w:after="0"/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 xml:space="preserve">Проект </w:t>
    </w:r>
    <w:r w:rsidRPr="006420DA">
      <w:rPr>
        <w:rFonts w:eastAsia="Times New Roman"/>
        <w:i/>
        <w:sz w:val="18"/>
        <w:szCs w:val="18"/>
      </w:rPr>
      <w:t>RRP-2.004-0003-C01</w:t>
    </w:r>
    <w:r>
      <w:rPr>
        <w:rFonts w:eastAsia="Times New Roman"/>
        <w:i/>
        <w:sz w:val="18"/>
        <w:szCs w:val="18"/>
      </w:rPr>
      <w:t>“</w:t>
    </w:r>
    <w:r w:rsidRPr="006420DA">
      <w:rPr>
        <w:rFonts w:eastAsia="Times New Roman"/>
        <w:i/>
        <w:sz w:val="18"/>
        <w:szCs w:val="18"/>
      </w:rPr>
      <w:t xml:space="preserve"> </w:t>
    </w:r>
    <w:r>
      <w:rPr>
        <w:rFonts w:eastAsia="Times New Roman"/>
        <w:i/>
        <w:sz w:val="18"/>
        <w:szCs w:val="18"/>
      </w:rPr>
      <w:t>И</w:t>
    </w:r>
    <w:r w:rsidRPr="006420DA">
      <w:rPr>
        <w:rFonts w:eastAsia="Times New Roman"/>
        <w:i/>
        <w:sz w:val="18"/>
        <w:szCs w:val="18"/>
      </w:rPr>
      <w:t xml:space="preserve">зследователско висше училище: </w:t>
    </w:r>
    <w:r>
      <w:rPr>
        <w:rFonts w:eastAsia="Times New Roman"/>
        <w:i/>
        <w:sz w:val="18"/>
        <w:szCs w:val="18"/>
      </w:rPr>
      <w:t>М</w:t>
    </w:r>
    <w:r w:rsidRPr="006420DA">
      <w:rPr>
        <w:rFonts w:eastAsia="Times New Roman"/>
        <w:i/>
        <w:sz w:val="18"/>
        <w:szCs w:val="18"/>
      </w:rPr>
      <w:t xml:space="preserve">едицински университет </w:t>
    </w:r>
    <w:r>
      <w:rPr>
        <w:rFonts w:eastAsia="Times New Roman"/>
        <w:i/>
        <w:sz w:val="18"/>
        <w:szCs w:val="18"/>
      </w:rPr>
      <w:t>–</w:t>
    </w:r>
    <w:r w:rsidRPr="006420DA">
      <w:rPr>
        <w:rFonts w:eastAsia="Times New Roman"/>
        <w:i/>
        <w:sz w:val="18"/>
        <w:szCs w:val="18"/>
      </w:rPr>
      <w:t xml:space="preserve"> </w:t>
    </w:r>
    <w:r>
      <w:rPr>
        <w:rFonts w:eastAsia="Times New Roman"/>
        <w:i/>
        <w:sz w:val="18"/>
        <w:szCs w:val="18"/>
      </w:rPr>
      <w:t>П</w:t>
    </w:r>
    <w:r w:rsidRPr="006420DA">
      <w:rPr>
        <w:rFonts w:eastAsia="Times New Roman"/>
        <w:i/>
        <w:sz w:val="18"/>
        <w:szCs w:val="18"/>
      </w:rPr>
      <w:t>левен</w:t>
    </w:r>
    <w:r>
      <w:rPr>
        <w:rFonts w:eastAsia="Times New Roman"/>
        <w:i/>
        <w:sz w:val="18"/>
        <w:szCs w:val="18"/>
      </w:rPr>
      <w:t>“</w:t>
    </w:r>
    <w:r w:rsidRPr="006420DA">
      <w:rPr>
        <w:rFonts w:eastAsia="Times New Roman"/>
        <w:i/>
        <w:sz w:val="18"/>
        <w:szCs w:val="18"/>
      </w:rPr>
      <w:t xml:space="preserve">, </w:t>
    </w:r>
  </w:p>
  <w:p w14:paraId="2FDB47A9" w14:textId="758FA63F" w:rsidR="00553A92" w:rsidRDefault="006420DA" w:rsidP="006420DA">
    <w:pPr>
      <w:tabs>
        <w:tab w:val="center" w:pos="4153"/>
        <w:tab w:val="right" w:pos="8306"/>
      </w:tabs>
      <w:spacing w:after="0"/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ф</w:t>
    </w:r>
    <w:r w:rsidRPr="006420DA">
      <w:rPr>
        <w:rFonts w:eastAsia="Times New Roman"/>
        <w:i/>
        <w:sz w:val="18"/>
        <w:szCs w:val="18"/>
      </w:rPr>
      <w:t xml:space="preserve">инансиран от Европейския съюз – </w:t>
    </w:r>
    <w:proofErr w:type="spellStart"/>
    <w:r w:rsidRPr="006420DA">
      <w:rPr>
        <w:rFonts w:eastAsia="Times New Roman"/>
        <w:i/>
        <w:sz w:val="18"/>
        <w:szCs w:val="18"/>
      </w:rPr>
      <w:t>NextGenerationEU</w:t>
    </w:r>
    <w:proofErr w:type="spellEnd"/>
    <w:r w:rsidR="00812603">
      <w:rPr>
        <w:rFonts w:eastAsia="Times New Roman"/>
        <w:i/>
        <w:sz w:val="18"/>
        <w:szCs w:val="18"/>
      </w:rPr>
      <w:t xml:space="preserve">, </w:t>
    </w:r>
    <w:r w:rsidRPr="006420DA">
      <w:rPr>
        <w:rFonts w:eastAsia="Times New Roman"/>
        <w:i/>
        <w:sz w:val="18"/>
        <w:szCs w:val="18"/>
      </w:rPr>
      <w:t xml:space="preserve"> по процедура „Създаване на мрежа от изследователски висши училища“,</w:t>
    </w:r>
    <w:r>
      <w:rPr>
        <w:rFonts w:eastAsia="Times New Roman"/>
        <w:i/>
        <w:sz w:val="18"/>
        <w:szCs w:val="18"/>
      </w:rPr>
      <w:t xml:space="preserve"> </w:t>
    </w:r>
    <w:r w:rsidRPr="006420DA">
      <w:rPr>
        <w:rFonts w:eastAsia="Times New Roman"/>
        <w:i/>
        <w:sz w:val="18"/>
        <w:szCs w:val="18"/>
      </w:rPr>
      <w:t>в рамките на компонент „Иновативна България“ от Н</w:t>
    </w:r>
    <w:r>
      <w:rPr>
        <w:rFonts w:eastAsia="Times New Roman"/>
        <w:i/>
        <w:sz w:val="18"/>
        <w:szCs w:val="18"/>
      </w:rPr>
      <w:t>ационален план за възстановяване и устойчивост</w:t>
    </w:r>
    <w:r w:rsidR="00553A92">
      <w:rPr>
        <w:rFonts w:eastAsia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704B" w14:textId="77777777" w:rsidR="00AC5849" w:rsidRDefault="00AC5849">
      <w:pPr>
        <w:spacing w:after="0" w:line="240" w:lineRule="auto"/>
      </w:pPr>
      <w:r>
        <w:separator/>
      </w:r>
    </w:p>
  </w:footnote>
  <w:footnote w:type="continuationSeparator" w:id="0">
    <w:p w14:paraId="0E159F9D" w14:textId="77777777" w:rsidR="00AC5849" w:rsidRDefault="00AC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EA97" w14:textId="3CA2429D" w:rsidR="00F30249" w:rsidRDefault="00F30249">
    <w:pPr>
      <w:pStyle w:val="Header"/>
    </w:pPr>
  </w:p>
  <w:p w14:paraId="37E258A1" w14:textId="48469BE5" w:rsidR="00944C53" w:rsidRDefault="00944C53">
    <w:pPr>
      <w:pStyle w:val="Header"/>
    </w:pPr>
  </w:p>
  <w:tbl>
    <w:tblPr>
      <w:tblStyle w:val="TableGrid"/>
      <w:tblW w:w="10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6"/>
      <w:gridCol w:w="1443"/>
      <w:gridCol w:w="1736"/>
      <w:gridCol w:w="3224"/>
    </w:tblGrid>
    <w:tr w:rsidR="002E446D" w14:paraId="280676F1" w14:textId="77777777" w:rsidTr="002E446D">
      <w:tc>
        <w:tcPr>
          <w:tcW w:w="3626" w:type="dxa"/>
        </w:tcPr>
        <w:p w14:paraId="14847783" w14:textId="77777777" w:rsidR="002E446D" w:rsidRDefault="002E446D" w:rsidP="002E446D">
          <w:pPr>
            <w:pStyle w:val="Header"/>
          </w:pPr>
          <w:r w:rsidRPr="00944C53">
            <w:rPr>
              <w:noProof/>
              <w:lang w:val="en-GB" w:eastAsia="en-GB"/>
            </w:rPr>
            <w:drawing>
              <wp:inline distT="0" distB="0" distL="0" distR="0" wp14:anchorId="59F1B820" wp14:editId="29318D80">
                <wp:extent cx="2095608" cy="501676"/>
                <wp:effectExtent l="0" t="0" r="0" b="0"/>
                <wp:docPr id="28" name="Picture 28" descr="Graphical user interface, 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Graphical user interface, text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608" cy="501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3" w:type="dxa"/>
        </w:tcPr>
        <w:p w14:paraId="38E99709" w14:textId="77777777" w:rsidR="002E446D" w:rsidRDefault="002E446D" w:rsidP="002E446D">
          <w:pPr>
            <w:pStyle w:val="Header"/>
            <w:jc w:val="center"/>
            <w:rPr>
              <w:noProof/>
              <w:lang w:val="en-GB" w:eastAsia="en-GB"/>
            </w:rPr>
          </w:pPr>
          <w:r w:rsidRPr="003254BB">
            <w:rPr>
              <w:noProof/>
              <w:lang w:val="en-GB" w:eastAsia="en-GB"/>
            </w:rPr>
            <w:drawing>
              <wp:inline distT="0" distB="0" distL="0" distR="0" wp14:anchorId="6D0E3439" wp14:editId="54F66EE9">
                <wp:extent cx="709295" cy="622300"/>
                <wp:effectExtent l="0" t="0" r="0" b="6350"/>
                <wp:docPr id="29" name="Picture 2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text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081" cy="653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6" w:type="dxa"/>
        </w:tcPr>
        <w:p w14:paraId="745401D1" w14:textId="77777777" w:rsidR="002E446D" w:rsidRDefault="002E446D" w:rsidP="002E446D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D09B265" wp14:editId="480D86B0">
                <wp:extent cx="887095" cy="615950"/>
                <wp:effectExtent l="0" t="0" r="8255" b="0"/>
                <wp:docPr id="30" name="Picture 30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</w:tcPr>
        <w:p w14:paraId="55D6AF0D" w14:textId="77777777" w:rsidR="002E446D" w:rsidRDefault="002E446D" w:rsidP="002E446D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9F4D80B" wp14:editId="5110EA1F">
                <wp:extent cx="1696233" cy="495300"/>
                <wp:effectExtent l="0" t="0" r="0" b="0"/>
                <wp:docPr id="31" name="Picture 31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236" cy="4967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E446D" w14:paraId="2C01BE63" w14:textId="77777777" w:rsidTr="002E446D">
      <w:trPr>
        <w:gridAfter w:val="1"/>
        <w:wAfter w:w="3224" w:type="dxa"/>
        <w:trHeight w:val="80"/>
      </w:trPr>
      <w:tc>
        <w:tcPr>
          <w:tcW w:w="3626" w:type="dxa"/>
        </w:tcPr>
        <w:p w14:paraId="1B0DC0A3" w14:textId="77777777" w:rsidR="002E446D" w:rsidRDefault="002E446D" w:rsidP="002E446D">
          <w:pPr>
            <w:pStyle w:val="Header"/>
          </w:pPr>
        </w:p>
      </w:tc>
      <w:tc>
        <w:tcPr>
          <w:tcW w:w="1443" w:type="dxa"/>
        </w:tcPr>
        <w:p w14:paraId="79A3F2D2" w14:textId="77777777" w:rsidR="002E446D" w:rsidRDefault="002E446D" w:rsidP="002E446D">
          <w:pPr>
            <w:pStyle w:val="Header"/>
            <w:jc w:val="center"/>
          </w:pPr>
        </w:p>
      </w:tc>
      <w:tc>
        <w:tcPr>
          <w:tcW w:w="1736" w:type="dxa"/>
        </w:tcPr>
        <w:p w14:paraId="21A758AE" w14:textId="77777777" w:rsidR="002E446D" w:rsidRDefault="002E446D" w:rsidP="002E446D">
          <w:pPr>
            <w:pStyle w:val="Header"/>
            <w:jc w:val="right"/>
          </w:pPr>
        </w:p>
      </w:tc>
    </w:tr>
    <w:tr w:rsidR="002E446D" w14:paraId="249CD01F" w14:textId="77777777" w:rsidTr="00E738B9">
      <w:trPr>
        <w:gridAfter w:val="1"/>
        <w:wAfter w:w="3224" w:type="dxa"/>
        <w:trHeight w:val="80"/>
      </w:trPr>
      <w:tc>
        <w:tcPr>
          <w:tcW w:w="3626" w:type="dxa"/>
        </w:tcPr>
        <w:p w14:paraId="714E7E67" w14:textId="77777777" w:rsidR="002E446D" w:rsidRDefault="002E446D" w:rsidP="002E446D">
          <w:pPr>
            <w:pStyle w:val="Header"/>
          </w:pPr>
        </w:p>
      </w:tc>
      <w:tc>
        <w:tcPr>
          <w:tcW w:w="1443" w:type="dxa"/>
        </w:tcPr>
        <w:p w14:paraId="6B54237C" w14:textId="77777777" w:rsidR="002E446D" w:rsidRDefault="002E446D" w:rsidP="002E446D">
          <w:pPr>
            <w:pStyle w:val="Header"/>
            <w:jc w:val="center"/>
          </w:pPr>
        </w:p>
      </w:tc>
      <w:tc>
        <w:tcPr>
          <w:tcW w:w="1736" w:type="dxa"/>
        </w:tcPr>
        <w:p w14:paraId="15E245CF" w14:textId="77777777" w:rsidR="002E446D" w:rsidRDefault="002E446D" w:rsidP="002E446D">
          <w:pPr>
            <w:pStyle w:val="Header"/>
            <w:jc w:val="right"/>
          </w:pPr>
        </w:p>
      </w:tc>
    </w:tr>
  </w:tbl>
  <w:tbl>
    <w:tblPr>
      <w:tblStyle w:val="GridTable1Light"/>
      <w:tblW w:w="0" w:type="auto"/>
      <w:tblLook w:val="04A0" w:firstRow="1" w:lastRow="0" w:firstColumn="1" w:lastColumn="0" w:noHBand="0" w:noVBand="1"/>
    </w:tblPr>
    <w:tblGrid>
      <w:gridCol w:w="1980"/>
      <w:gridCol w:w="7931"/>
    </w:tblGrid>
    <w:tr w:rsidR="00F30249" w14:paraId="42B4EF64" w14:textId="77777777" w:rsidTr="0000702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bottom w:val="single" w:sz="12" w:space="0" w:color="666666"/>
            <w:right w:val="nil"/>
          </w:tcBorders>
        </w:tcPr>
        <w:p w14:paraId="6156C183" w14:textId="6895A31D" w:rsidR="00F30249" w:rsidRDefault="00F30249" w:rsidP="0000702F">
          <w:pPr>
            <w:spacing w:before="120"/>
            <w:jc w:val="both"/>
            <w:rPr>
              <w:rFonts w:ascii="Times New Roman" w:hAnsi="Times New Roman" w:cs="Times New Roman"/>
              <w:b w:val="0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bottom w:val="single" w:sz="12" w:space="0" w:color="666666"/>
            <w:right w:val="nil"/>
          </w:tcBorders>
          <w:vAlign w:val="center"/>
        </w:tcPr>
        <w:p w14:paraId="584AA551" w14:textId="1A8C4983" w:rsidR="00F30249" w:rsidRPr="00114663" w:rsidRDefault="00AC5849" w:rsidP="0000702F">
          <w:pPr>
            <w:spacing w:before="120" w:after="0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 w:eastAsia="en-GB"/>
            </w:rPr>
            <w:object w:dxaOrig="1440" w:dyaOrig="1440" w14:anchorId="2F7099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9264;mso-position-horizontal-relative:text;mso-position-vertical-relative:text">
                <v:imagedata r:id="rId5" o:title=""/>
                <w10:wrap type="square"/>
              </v:shape>
              <o:OLEObject Type="Embed" ProgID="CorelDRAW.Graphic.10" ShapeID="_x0000_s2049" DrawAspect="Content" ObjectID="_1737447977" r:id="rId6"/>
            </w:object>
          </w:r>
          <w:r w:rsidR="00F30249">
            <w:rPr>
              <w:rFonts w:ascii="Arial Narrow" w:hAnsi="Arial Narrow" w:cs="Times New Roman"/>
              <w:sz w:val="30"/>
              <w:szCs w:val="30"/>
            </w:rPr>
            <w:t xml:space="preserve">    </w:t>
          </w:r>
          <w:r w:rsidR="00F30249" w:rsidRPr="00114663">
            <w:rPr>
              <w:rFonts w:ascii="Arial Narrow" w:hAnsi="Arial Narrow" w:cs="Times New Roman"/>
              <w:sz w:val="30"/>
              <w:szCs w:val="30"/>
            </w:rPr>
            <w:t xml:space="preserve">МЕДИЦИНСКИ УНИВЕРСИТЕТ </w:t>
          </w:r>
          <w:r w:rsidR="00F30249">
            <w:rPr>
              <w:rFonts w:ascii="Arial Narrow" w:hAnsi="Arial Narrow" w:cs="Times New Roman"/>
              <w:sz w:val="30"/>
              <w:szCs w:val="30"/>
            </w:rPr>
            <w:t>–</w:t>
          </w:r>
          <w:r w:rsidR="00F30249" w:rsidRPr="00114663">
            <w:rPr>
              <w:rFonts w:ascii="Arial Narrow" w:hAnsi="Arial Narrow" w:cs="Times New Roman"/>
              <w:sz w:val="30"/>
              <w:szCs w:val="30"/>
            </w:rPr>
            <w:t xml:space="preserve"> ПЛЕВЕН</w:t>
          </w:r>
        </w:p>
      </w:tc>
    </w:tr>
  </w:tbl>
  <w:p w14:paraId="36279C73" w14:textId="5F884E74" w:rsidR="00F30249" w:rsidRDefault="00F3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C713"/>
    <w:multiLevelType w:val="singleLevel"/>
    <w:tmpl w:val="0D23C71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C11D6B"/>
    <w:multiLevelType w:val="hybridMultilevel"/>
    <w:tmpl w:val="DC3A1616"/>
    <w:lvl w:ilvl="0" w:tplc="73B0C76A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0A3D66"/>
    <w:multiLevelType w:val="multilevel"/>
    <w:tmpl w:val="C25A7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931CB"/>
    <w:multiLevelType w:val="multilevel"/>
    <w:tmpl w:val="343931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41C3B"/>
    <w:multiLevelType w:val="hybridMultilevel"/>
    <w:tmpl w:val="FCEA2B64"/>
    <w:lvl w:ilvl="0" w:tplc="87B8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69B6"/>
    <w:multiLevelType w:val="hybridMultilevel"/>
    <w:tmpl w:val="884AEBF6"/>
    <w:lvl w:ilvl="0" w:tplc="F58C917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E3741"/>
    <w:multiLevelType w:val="hybridMultilevel"/>
    <w:tmpl w:val="CC567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C621A"/>
    <w:multiLevelType w:val="hybridMultilevel"/>
    <w:tmpl w:val="5DD0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F2"/>
    <w:rsid w:val="0000061A"/>
    <w:rsid w:val="0000702F"/>
    <w:rsid w:val="0002616E"/>
    <w:rsid w:val="00072838"/>
    <w:rsid w:val="00075DAB"/>
    <w:rsid w:val="00114663"/>
    <w:rsid w:val="001358C9"/>
    <w:rsid w:val="0015647B"/>
    <w:rsid w:val="001828D7"/>
    <w:rsid w:val="001A09A9"/>
    <w:rsid w:val="001B23F2"/>
    <w:rsid w:val="00221BF2"/>
    <w:rsid w:val="00226301"/>
    <w:rsid w:val="00270995"/>
    <w:rsid w:val="002D5D0B"/>
    <w:rsid w:val="002E446D"/>
    <w:rsid w:val="002F1382"/>
    <w:rsid w:val="00335234"/>
    <w:rsid w:val="003840DF"/>
    <w:rsid w:val="00392DE4"/>
    <w:rsid w:val="003E75B5"/>
    <w:rsid w:val="004032D2"/>
    <w:rsid w:val="00413408"/>
    <w:rsid w:val="00422C76"/>
    <w:rsid w:val="00441BAC"/>
    <w:rsid w:val="00450403"/>
    <w:rsid w:val="004718AD"/>
    <w:rsid w:val="004E7141"/>
    <w:rsid w:val="00507A74"/>
    <w:rsid w:val="005404BD"/>
    <w:rsid w:val="0054520A"/>
    <w:rsid w:val="00547A0C"/>
    <w:rsid w:val="00553A92"/>
    <w:rsid w:val="00554675"/>
    <w:rsid w:val="0055490A"/>
    <w:rsid w:val="00560EB7"/>
    <w:rsid w:val="00575E02"/>
    <w:rsid w:val="00590B10"/>
    <w:rsid w:val="005A75DF"/>
    <w:rsid w:val="00603454"/>
    <w:rsid w:val="00607596"/>
    <w:rsid w:val="006420DA"/>
    <w:rsid w:val="006453E9"/>
    <w:rsid w:val="0066159A"/>
    <w:rsid w:val="006D428F"/>
    <w:rsid w:val="00767A7C"/>
    <w:rsid w:val="007A24E0"/>
    <w:rsid w:val="007F5869"/>
    <w:rsid w:val="00812603"/>
    <w:rsid w:val="00830D80"/>
    <w:rsid w:val="008959CD"/>
    <w:rsid w:val="008A3ABA"/>
    <w:rsid w:val="008B7F8C"/>
    <w:rsid w:val="0092292B"/>
    <w:rsid w:val="009371E0"/>
    <w:rsid w:val="00944C53"/>
    <w:rsid w:val="00952345"/>
    <w:rsid w:val="00954B71"/>
    <w:rsid w:val="009642F4"/>
    <w:rsid w:val="00970C49"/>
    <w:rsid w:val="009B679B"/>
    <w:rsid w:val="009C501B"/>
    <w:rsid w:val="009F347B"/>
    <w:rsid w:val="009F42A3"/>
    <w:rsid w:val="00A0065B"/>
    <w:rsid w:val="00A465EB"/>
    <w:rsid w:val="00A837F7"/>
    <w:rsid w:val="00A94331"/>
    <w:rsid w:val="00AC5849"/>
    <w:rsid w:val="00AF28A3"/>
    <w:rsid w:val="00B136DE"/>
    <w:rsid w:val="00B173F4"/>
    <w:rsid w:val="00B406EA"/>
    <w:rsid w:val="00B45C23"/>
    <w:rsid w:val="00B52701"/>
    <w:rsid w:val="00B75A2D"/>
    <w:rsid w:val="00B77FAA"/>
    <w:rsid w:val="00B83D0E"/>
    <w:rsid w:val="00BB4BAD"/>
    <w:rsid w:val="00BC2038"/>
    <w:rsid w:val="00BE3EE0"/>
    <w:rsid w:val="00D406C4"/>
    <w:rsid w:val="00D445D3"/>
    <w:rsid w:val="00D83299"/>
    <w:rsid w:val="00DA3621"/>
    <w:rsid w:val="00DA4ABF"/>
    <w:rsid w:val="00DC726E"/>
    <w:rsid w:val="00E0485E"/>
    <w:rsid w:val="00E165A8"/>
    <w:rsid w:val="00E235C4"/>
    <w:rsid w:val="00E37926"/>
    <w:rsid w:val="00E64786"/>
    <w:rsid w:val="00E738B9"/>
    <w:rsid w:val="00EA0C15"/>
    <w:rsid w:val="00EF6FA3"/>
    <w:rsid w:val="00F30249"/>
    <w:rsid w:val="00F42A35"/>
    <w:rsid w:val="00F75FC0"/>
    <w:rsid w:val="00F96503"/>
    <w:rsid w:val="00FD2620"/>
    <w:rsid w:val="0E76232B"/>
    <w:rsid w:val="16AA453D"/>
    <w:rsid w:val="42A24440"/>
    <w:rsid w:val="508402AD"/>
    <w:rsid w:val="7CE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D6F65B"/>
  <w15:docId w15:val="{377E1816-4AB4-4B5A-8D64-20DD7F3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7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12603"/>
    <w:rPr>
      <w:color w:val="5F5F5F" w:themeColor="hyperlink"/>
      <w:u w:val="single"/>
    </w:rPr>
  </w:style>
  <w:style w:type="table" w:styleId="GridTable1Light">
    <w:name w:val="Grid Table 1 Light"/>
    <w:basedOn w:val="TableNormal"/>
    <w:uiPriority w:val="46"/>
    <w:rsid w:val="001146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Знак"/>
    <w:basedOn w:val="Normal"/>
    <w:rsid w:val="000070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Мариела Камбурова</cp:lastModifiedBy>
  <cp:revision>5</cp:revision>
  <dcterms:created xsi:type="dcterms:W3CDTF">2023-02-09T07:27:00Z</dcterms:created>
  <dcterms:modified xsi:type="dcterms:W3CDTF">2023-02-09T09:39:00Z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