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D40F" w14:textId="77777777" w:rsidR="00001658" w:rsidRDefault="00001658" w:rsidP="00001658">
      <w:pPr>
        <w:widowControl w:val="0"/>
        <w:tabs>
          <w:tab w:val="left" w:pos="90"/>
          <w:tab w:val="left" w:pos="1260"/>
        </w:tabs>
        <w:autoSpaceDE w:val="0"/>
        <w:autoSpaceDN w:val="0"/>
        <w:adjustRightInd w:val="0"/>
        <w:spacing w:before="276"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01658">
        <w:rPr>
          <w:rFonts w:ascii="Arial" w:eastAsia="Calibri" w:hAnsi="Arial" w:cs="Arial"/>
          <w:sz w:val="24"/>
          <w:szCs w:val="24"/>
          <w:lang w:eastAsia="en-US"/>
        </w:rPr>
        <w:t>НОВИ КНИГИ</w:t>
      </w:r>
      <w:r w:rsidRPr="00001658">
        <w:rPr>
          <w:rFonts w:ascii="Arial" w:eastAsia="Calibri" w:hAnsi="Arial" w:cs="Arial"/>
          <w:sz w:val="24"/>
          <w:szCs w:val="24"/>
          <w:lang w:val="ru-RU" w:eastAsia="en-US"/>
        </w:rPr>
        <w:t xml:space="preserve">, </w:t>
      </w:r>
      <w:r w:rsidRPr="00001658">
        <w:rPr>
          <w:rFonts w:ascii="Arial" w:eastAsia="Calibri" w:hAnsi="Arial" w:cs="Arial"/>
          <w:sz w:val="24"/>
          <w:szCs w:val="24"/>
          <w:lang w:eastAsia="en-US"/>
        </w:rPr>
        <w:t>набавени от библиотеката на МУ-Плевен през</w:t>
      </w:r>
      <w:r w:rsidRPr="00001658">
        <w:rPr>
          <w:rFonts w:ascii="Arial" w:eastAsia="Calibri" w:hAnsi="Arial" w:cs="Arial"/>
          <w:sz w:val="24"/>
          <w:szCs w:val="24"/>
          <w:lang w:val="ru-RU" w:eastAsia="en-US"/>
        </w:rPr>
        <w:t xml:space="preserve"> 2019</w:t>
      </w:r>
      <w:r w:rsidRPr="00001658">
        <w:rPr>
          <w:rFonts w:ascii="Arial" w:eastAsia="Calibri" w:hAnsi="Arial" w:cs="Arial"/>
          <w:sz w:val="24"/>
          <w:szCs w:val="24"/>
          <w:lang w:eastAsia="en-US"/>
        </w:rPr>
        <w:t>г</w:t>
      </w:r>
    </w:p>
    <w:p w14:paraId="6A1612B9" w14:textId="77777777" w:rsidR="007158BF" w:rsidRPr="009D2665" w:rsidRDefault="007158BF">
      <w:pPr>
        <w:widowControl w:val="0"/>
        <w:tabs>
          <w:tab w:val="left" w:pos="90"/>
          <w:tab w:val="left" w:pos="1260"/>
        </w:tabs>
        <w:autoSpaceDE w:val="0"/>
        <w:autoSpaceDN w:val="0"/>
        <w:adjustRightInd w:val="0"/>
        <w:spacing w:before="276" w:after="0" w:line="240" w:lineRule="auto"/>
        <w:rPr>
          <w:rFonts w:ascii="Arial" w:hAnsi="Arial" w:cs="Arial"/>
          <w:b/>
          <w:bCs/>
          <w:color w:val="993300"/>
          <w:sz w:val="27"/>
          <w:szCs w:val="27"/>
          <w:lang w:val="en-US"/>
        </w:rPr>
      </w:pPr>
      <w:proofErr w:type="spellStart"/>
      <w:r>
        <w:rPr>
          <w:rFonts w:ascii="Arial" w:hAnsi="Arial" w:cs="Arial"/>
          <w:b/>
          <w:bCs/>
          <w:color w:val="993300"/>
        </w:rPr>
        <w:t>Ю+Ъ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993300"/>
        </w:rPr>
        <w:t>Философски науки. Психология</w:t>
      </w:r>
    </w:p>
    <w:p w14:paraId="6BD923C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24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MUPL20004968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Ю957.2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-998/М 31</w:t>
      </w:r>
    </w:p>
    <w:p w14:paraId="043EDB6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Маринова, Севда</w:t>
      </w:r>
    </w:p>
    <w:p w14:paraId="7A73717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Депрограмиране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от религиозни общества и култове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Ю957.2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-998¶</w:t>
      </w:r>
    </w:p>
    <w:p w14:paraId="39D45F1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Севда Маринова</w:t>
      </w:r>
    </w:p>
    <w:p w14:paraId="235090DB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Изток-Запад  ,2020 .- 48 с. ; 20 см</w:t>
      </w:r>
    </w:p>
    <w:p w14:paraId="64D1EE6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Рез. на бълг. ез.</w:t>
      </w:r>
    </w:p>
    <w:p w14:paraId="64B5001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MUPL20005002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Ю93.я9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/Х-12</w:t>
      </w:r>
    </w:p>
    <w:p w14:paraId="0ED1AEE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Хабърд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Л. Рон</w:t>
      </w:r>
    </w:p>
    <w:p w14:paraId="1D2EA18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Дианетика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Ю93.я9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0F70C2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/0/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6.я9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099639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Еволюцията на една наука / Л. Рон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Хабърд</w:t>
      </w:r>
      <w:proofErr w:type="spellEnd"/>
    </w:p>
    <w:p w14:paraId="578F9A7C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Glostrup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New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,2009 .- 197 с. : ил. ; 24 см</w:t>
      </w:r>
    </w:p>
    <w:p w14:paraId="3B266B1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Ориг. загл.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Dianetics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;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evolution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science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L.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Hubbard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Речник ;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Предм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показалец.</w:t>
      </w:r>
    </w:p>
    <w:p w14:paraId="4BE6A48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MUPL20005003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Ю93.я9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/Х-12</w:t>
      </w:r>
    </w:p>
    <w:p w14:paraId="6A43773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Хабърд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Л. Рон</w:t>
      </w:r>
    </w:p>
    <w:p w14:paraId="3942139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Дианетика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Ю93.я9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6F727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/0/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6.я9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2A7E66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първоначалният тезис / Л. Рон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Хабърд</w:t>
      </w:r>
      <w:proofErr w:type="spellEnd"/>
    </w:p>
    <w:p w14:paraId="3E40036C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Glostrup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New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,2009 .- X, 273 с. : ил. ; 24 см</w:t>
      </w:r>
    </w:p>
    <w:p w14:paraId="38D00A9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Ориг. загл.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Dianetics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;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evolution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science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L.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Hubbard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Речник ;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Предм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показалец.</w:t>
      </w:r>
    </w:p>
    <w:p w14:paraId="20324FB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MUPL20005001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Ю93.я9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/Х-12</w:t>
      </w:r>
    </w:p>
    <w:p w14:paraId="45280C2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Хабърд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Л. Рон</w:t>
      </w:r>
    </w:p>
    <w:p w14:paraId="2C67C9C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Дианетика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Ю93.я9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4B4B04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модерна наука за душевно здраве / Л. Рон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Хабърд</w:t>
      </w:r>
      <w:proofErr w:type="spellEnd"/>
    </w:p>
    <w:p w14:paraId="42DC987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Glostrup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New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,2009 .- XV, 661 с. : с портр. ; 24 см</w:t>
      </w:r>
    </w:p>
    <w:p w14:paraId="23D12DC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Ориг. загл.: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Dianethics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modern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science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menthal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health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L.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Hubbard</w:t>
      </w:r>
      <w:proofErr w:type="spellEnd"/>
    </w:p>
    <w:p w14:paraId="2AD5CF0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Азб. Показалец</w:t>
      </w:r>
    </w:p>
    <w:p w14:paraId="67745865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70098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MUPL20004096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Ю948.1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-82/А 68</w:t>
      </w:r>
    </w:p>
    <w:p w14:paraId="6629B2D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Анзова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Елена Иванова</w:t>
      </w:r>
    </w:p>
    <w:p w14:paraId="68BFC53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Оказване на емоционална подкрепа при жени, претърпели рак на гърдата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Ю948.1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-82¶</w:t>
      </w:r>
    </w:p>
    <w:p w14:paraId="1FFCBAC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Р569.133.1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-57¶</w:t>
      </w:r>
    </w:p>
    <w:p w14:paraId="3D960C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077051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Елена Иванова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Анзова</w:t>
      </w:r>
      <w:proofErr w:type="spellEnd"/>
    </w:p>
    <w:p w14:paraId="310C438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Медицински университет Проф. д-р Параскев Стоянов  ,2021 .- 204 с. : с табл. ; 24 см</w:t>
      </w:r>
    </w:p>
    <w:p w14:paraId="3E86DCD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36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СЪДЪРЖА: Предговор - Гл. I. Теоретичен обзор и анализ на психологичните фактори, </w:t>
      </w:r>
    </w:p>
    <w:p w14:paraId="56D325A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променящи се в следствие на диагнозата рак на гърдата - 1. Разпространение на рака на </w:t>
      </w:r>
    </w:p>
    <w:p w14:paraId="7D587A0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гърдата - 2. Рискови фактори, водещи до рак на гърдата - 3. Профилактика - 4. Влияние на </w:t>
      </w:r>
    </w:p>
    <w:p w14:paraId="464ED3E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болестта върху качеството на живот - Гл. II. Етапи в приемането на болестта - 1. Здравен </w:t>
      </w:r>
    </w:p>
    <w:p w14:paraId="59254CD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скрининг при болни с рак на гърдата. Последващи емоционални реакции -  2. </w:t>
      </w:r>
    </w:p>
    <w:p w14:paraId="0702C0B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Приспособяване към живот с рак на гърдата - 3. Индивидуални особености при </w:t>
      </w:r>
    </w:p>
    <w:p w14:paraId="0FA7B45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преживяване на болестта - Гл. III. Оказване на емоционална подкрепа при жени с рак на </w:t>
      </w:r>
    </w:p>
    <w:p w14:paraId="2FBE96F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гърдата - 1. Оказване на помощ и подкрепа за справяне. Проблеми, пред които са </w:t>
      </w:r>
    </w:p>
    <w:p w14:paraId="3DB188D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изправени болните с рак на гърдата - 2. Подходи за взаимопомощ при болни от рак на </w:t>
      </w:r>
    </w:p>
    <w:p w14:paraId="5EDCAD6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гърдата - Гл. IV. Синдром на изпепеляването (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бърнаут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синдром) при специалисти, </w:t>
      </w:r>
    </w:p>
    <w:p w14:paraId="52F417F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работещи с пациенти с рак на гърдата - Методология на изследването. Резултати от </w:t>
      </w:r>
    </w:p>
    <w:p w14:paraId="79481B4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емпиричното изследване</w:t>
      </w:r>
    </w:p>
    <w:p w14:paraId="5E4B1D4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7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Библиография с. 163-176</w:t>
      </w:r>
    </w:p>
    <w:p w14:paraId="02AF065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MUPL20005004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Ю93.я9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/Х-12</w:t>
      </w:r>
    </w:p>
    <w:p w14:paraId="0F92C70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Хабърд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Л. Рон</w:t>
      </w:r>
    </w:p>
    <w:p w14:paraId="0CEAB48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Проблемите в работата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Ю93.я9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31BC2F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сциентологията, приложена в ежедневието / Л. Рон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Хабърд</w:t>
      </w:r>
      <w:proofErr w:type="spellEnd"/>
    </w:p>
    <w:p w14:paraId="7B1301C6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Glostrup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New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,2009 .- </w:t>
      </w:r>
      <w:r>
        <w:rPr>
          <w:rFonts w:ascii="Arial" w:hAnsi="Arial" w:cs="Arial"/>
          <w:color w:val="000000"/>
          <w:sz w:val="16"/>
          <w:szCs w:val="16"/>
        </w:rPr>
        <w:tab/>
        <w:t>Х, 189 с. : ил. ; 24 см</w:t>
      </w:r>
    </w:p>
    <w:p w14:paraId="233801C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Ориг. загл.: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problems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work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L.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Hubbard</w:t>
      </w:r>
      <w:proofErr w:type="spellEnd"/>
    </w:p>
    <w:p w14:paraId="36A97BC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Азб. Показалец</w:t>
      </w:r>
    </w:p>
    <w:p w14:paraId="1EFE292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MUPL20005007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Ю93.я9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/Х-12</w:t>
      </w:r>
    </w:p>
    <w:p w14:paraId="177DAF4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Хабърд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Л. Рон</w:t>
      </w:r>
    </w:p>
    <w:p w14:paraId="4BBA4F7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Пътят към щастието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Ю93.я9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5889C0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ръководство за разумен и по-добър живот / Л. Рон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Хабърд</w:t>
      </w:r>
      <w:proofErr w:type="spellEnd"/>
    </w:p>
    <w:p w14:paraId="24D64056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Glostrup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New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,2009 .- 232 с. : с ил. ; 24 см</w:t>
      </w:r>
    </w:p>
    <w:p w14:paraId="4A6EF8E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Ориг. загл.: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way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to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happiness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L.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Hubbard</w:t>
      </w:r>
      <w:proofErr w:type="spellEnd"/>
    </w:p>
    <w:p w14:paraId="1E4EE78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MUPL20005008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Ю93.я9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/Х-12</w:t>
      </w:r>
    </w:p>
    <w:p w14:paraId="5415997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Хабърд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Л. Рон</w:t>
      </w:r>
    </w:p>
    <w:p w14:paraId="5BAE09A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Самоанализ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Ю93.я9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EB5432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обикновен самопомощен наръчник за тестове и процеси, базирани на откритията, съдържащи се в </w:t>
      </w:r>
    </w:p>
    <w:p w14:paraId="4ADF0AA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дианетиката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Л. Рон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Хабърд</w:t>
      </w:r>
      <w:proofErr w:type="spellEnd"/>
    </w:p>
    <w:p w14:paraId="69A9C6A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Glostrup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New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,2009 .- 369 с. : с ил. ; 24 см</w:t>
      </w:r>
    </w:p>
    <w:p w14:paraId="3136977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Ориг. загл.: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Self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analysis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L.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Hubbard</w:t>
      </w:r>
      <w:proofErr w:type="spellEnd"/>
    </w:p>
    <w:p w14:paraId="165C61F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Азб. Показалец</w:t>
      </w:r>
    </w:p>
    <w:p w14:paraId="7126A54E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2A08F1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MUPL20005011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Ю93.я9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/Х-12</w:t>
      </w:r>
    </w:p>
    <w:p w14:paraId="149EDCB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Хабърд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Л. Рон</w:t>
      </w:r>
    </w:p>
    <w:p w14:paraId="2D85631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Сциентология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Ю93.я9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1366B2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нов поглед върху живота / Л. Рон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Хабърд</w:t>
      </w:r>
      <w:proofErr w:type="spellEnd"/>
    </w:p>
    <w:p w14:paraId="4FBA7BAF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Glostrup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New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,2009 .- 369 с. : ил. ; 24 см</w:t>
      </w:r>
    </w:p>
    <w:p w14:paraId="4027B66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Прев. от англ. ез.</w:t>
      </w:r>
    </w:p>
    <w:p w14:paraId="4E8E42D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Азб. Показалец</w:t>
      </w:r>
    </w:p>
    <w:p w14:paraId="42A8459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MUPL20005010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Ю93.я9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/Х-12</w:t>
      </w:r>
    </w:p>
    <w:p w14:paraId="4C82B73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Хабърд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Л. Рон</w:t>
      </w:r>
    </w:p>
    <w:p w14:paraId="4DBC123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Сциентология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Ю93.я9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312F81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Ю91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/0/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6.я9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9C50BE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основите на мисълта / Л. Рон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Хабърд</w:t>
      </w:r>
      <w:proofErr w:type="spellEnd"/>
    </w:p>
    <w:p w14:paraId="2765C26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Glostrup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New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,2009 .- 237 с. : ил. ; 24 см</w:t>
      </w:r>
    </w:p>
    <w:p w14:paraId="05DFD97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Ориг. загл.: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Scientology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fundamentals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thought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L.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Hubbard</w:t>
      </w:r>
      <w:proofErr w:type="spellEnd"/>
    </w:p>
    <w:p w14:paraId="77A5665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Азб. Показалец</w:t>
      </w:r>
    </w:p>
    <w:p w14:paraId="1F550555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BBA57FC" w14:textId="77777777" w:rsidR="007158BF" w:rsidRDefault="007158BF">
      <w:pPr>
        <w:widowControl w:val="0"/>
        <w:tabs>
          <w:tab w:val="left" w:pos="90"/>
          <w:tab w:val="left" w:pos="1260"/>
        </w:tabs>
        <w:autoSpaceDE w:val="0"/>
        <w:autoSpaceDN w:val="0"/>
        <w:adjustRightInd w:val="0"/>
        <w:spacing w:before="276" w:after="0" w:line="240" w:lineRule="auto"/>
        <w:rPr>
          <w:rFonts w:ascii="Arial" w:hAnsi="Arial" w:cs="Arial"/>
          <w:b/>
          <w:bCs/>
          <w:color w:val="9933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993300"/>
        </w:rPr>
        <w:lastRenderedPageBreak/>
        <w:t>Е+В+Г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993300"/>
        </w:rPr>
        <w:t>Физика. Химия. Биология</w:t>
      </w:r>
    </w:p>
    <w:p w14:paraId="56CE2AA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24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MUPL20003444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Е901.я73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A33</w:t>
      </w:r>
      <w:proofErr w:type="spellEnd"/>
    </w:p>
    <w:p w14:paraId="3E47F74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Alexandrova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Margarita</w:t>
      </w:r>
      <w:proofErr w:type="spellEnd"/>
    </w:p>
    <w:p w14:paraId="69E7379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Biophysics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practice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book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Е901.я73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664D586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Е071.я73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404637F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Test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Questions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problems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Margarita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Alexandrova</w:t>
      </w:r>
      <w:proofErr w:type="spellEnd"/>
    </w:p>
    <w:p w14:paraId="60DF08C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- 5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[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stereot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.]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Pleven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Medical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University-Pleven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,2020 .- 191 с. ; 23,5 см</w:t>
      </w:r>
    </w:p>
    <w:p w14:paraId="67609DA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с. 190-191.</w:t>
      </w:r>
    </w:p>
    <w:p w14:paraId="008CBD9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Със същият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ISBN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като първо издание</w:t>
      </w:r>
    </w:p>
    <w:p w14:paraId="32527DA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MUPL20003949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Е0.я73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-5/C 17</w:t>
      </w:r>
    </w:p>
    <w:p w14:paraId="21AC7A0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70D1CFD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Cambridge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International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A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level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biology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Е0.я73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3C1E7DC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Coursebook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Mary Jones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</w:t>
      </w:r>
    </w:p>
    <w:p w14:paraId="78CAF18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Cambridge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Cambridge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University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Press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,2013 .- 512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28 см</w:t>
      </w:r>
    </w:p>
    <w:p w14:paraId="1CA0025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Richard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Fosbery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Jennifer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Gregory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Dennis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Taylor</w:t>
      </w:r>
    </w:p>
    <w:p w14:paraId="4187604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MUPL20004058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-5/N 80</w:t>
      </w:r>
    </w:p>
    <w:p w14:paraId="01849FD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Norris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Roger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57F4C91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Cambridge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international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A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level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chemistry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64D3EE0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Coursebook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Roger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Norris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Lawrie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Ryan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David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Acaster</w:t>
      </w:r>
      <w:proofErr w:type="spellEnd"/>
    </w:p>
    <w:p w14:paraId="315F199F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Cambridge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Cambridge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University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Press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,2011 .- vi, 554 p.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; 28 см . - (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Cambridge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International </w:t>
      </w:r>
    </w:p>
    <w:p w14:paraId="2866C08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Examinations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08F3E33E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96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MUPL20004020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В3.я73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-5/С 17</w:t>
      </w:r>
    </w:p>
    <w:p w14:paraId="0F6174D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28CC92E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Cambridge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international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A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level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physics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В3.я73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4B2D961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Coursebook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David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Sang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</w:t>
      </w:r>
    </w:p>
    <w:p w14:paraId="2EE3E43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Cambridge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Cambridge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University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Press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,2010 .- 600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28 см</w:t>
      </w:r>
    </w:p>
    <w:p w14:paraId="77B624F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Other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authors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Graham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Jones,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Richard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Woodside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Gurinder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Chadha</w:t>
      </w:r>
      <w:proofErr w:type="spellEnd"/>
    </w:p>
    <w:p w14:paraId="21B4C03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MUPL20004547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Е860.я73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G76</w:t>
      </w:r>
      <w:proofErr w:type="spellEnd"/>
    </w:p>
    <w:p w14:paraId="2E3DF4F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Gray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Henry</w:t>
      </w:r>
      <w:proofErr w:type="spellEnd"/>
    </w:p>
    <w:p w14:paraId="19EA6C9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Gray,s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anatomy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Е860.я73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1538D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Р454.4.я73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D74DCB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anatomical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basis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clinical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practice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Editor-in-chief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Susan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Standring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;</w:t>
      </w:r>
    </w:p>
    <w:p w14:paraId="574495D3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42nd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Edinburgh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Elsevier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Churchill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Livingstone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,2021 .- xx, 1588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some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.) ; 31 см</w:t>
      </w:r>
    </w:p>
    <w:p w14:paraId="7D3499B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bibliographical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references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- Дарение от ф-ма "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MBSDirect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"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LLC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14:paraId="65F9E80E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48548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MUPL20004949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Е866.я6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/.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/М 52</w:t>
      </w:r>
    </w:p>
    <w:p w14:paraId="54E07B8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Мешер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Антъни Л.</w:t>
      </w:r>
    </w:p>
    <w:p w14:paraId="42F0409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Junqueira,s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основи на хистологията.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Junqueira,s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основи на хистологията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Е866.я6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/.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5E9AF9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учебник и атлас : Ч. 1 / Антъни Л.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Мешер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ред. на бълг. изд. Пепа К. Атанасова, Ивета Коева</w:t>
      </w:r>
    </w:p>
    <w:p w14:paraId="41017D6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Пловдив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Лакс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бук  ,2021 .- vi, 214 с. : с цв. ил. ; 30 см</w:t>
      </w:r>
    </w:p>
    <w:p w14:paraId="7133F06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Без сведение за ориг. Загл.</w:t>
      </w:r>
    </w:p>
    <w:p w14:paraId="709B0E3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Прев. От англ. Ез.</w:t>
      </w:r>
    </w:p>
    <w:p w14:paraId="077D29A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MUPL20004948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Е866.я6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/.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/М 52</w:t>
      </w:r>
    </w:p>
    <w:p w14:paraId="67B2AA4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Мешер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Антъни Л.</w:t>
      </w:r>
    </w:p>
    <w:p w14:paraId="4C3B46C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Junqueira,s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основи на хистологията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Е866.я6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/.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9160F3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учебник и атлас / Антъни Л.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Мешер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ред. на бълг. изд. Пепа К. Атанасова, Ивета Коева</w:t>
      </w:r>
    </w:p>
    <w:p w14:paraId="7E5368AE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Пловдив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Лакс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бук  ,2021  ; 30 см</w:t>
      </w:r>
    </w:p>
    <w:p w14:paraId="60E3CD06" w14:textId="77777777" w:rsidR="007158BF" w:rsidRDefault="007158BF">
      <w:pPr>
        <w:widowControl w:val="0"/>
        <w:tabs>
          <w:tab w:val="left" w:pos="3091"/>
          <w:tab w:val="left" w:pos="5019"/>
          <w:tab w:val="right" w:pos="8647"/>
        </w:tabs>
        <w:autoSpaceDE w:val="0"/>
        <w:autoSpaceDN w:val="0"/>
        <w:adjustRightInd w:val="0"/>
        <w:spacing w:before="35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>Ч. 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MUPL20004949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Е866.я6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/.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/М 52</w:t>
      </w:r>
    </w:p>
    <w:p w14:paraId="1E3D5C1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Мешер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Антъни Л.</w:t>
      </w:r>
    </w:p>
    <w:p w14:paraId="330289F7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Junqueira,s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основи на хистологията.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Junqueira,s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основи на хистологията </w:t>
      </w:r>
    </w:p>
    <w:p w14:paraId="037397A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Е866.я6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/.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48CDF9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учебник и атлас : Ч. 1 / Антъни Л.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Мешер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ред. на бълг. изд. Пепа К. </w:t>
      </w:r>
    </w:p>
    <w:p w14:paraId="2B6A977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Атанасова, Ивета Коева</w:t>
      </w:r>
    </w:p>
    <w:p w14:paraId="3341BAD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Пловдив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Лакс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бук  ,2021 .- vi, 214 с. : с цв. ил. ; 30 см</w:t>
      </w:r>
    </w:p>
    <w:p w14:paraId="7BA9F20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Без сведение за ориг. Загл.</w:t>
      </w:r>
    </w:p>
    <w:p w14:paraId="41B685D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Прев. От англ. Ез.</w:t>
      </w:r>
    </w:p>
    <w:p w14:paraId="1238F1F5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4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MUPL20004541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Е83.я73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S12</w:t>
      </w:r>
      <w:proofErr w:type="spellEnd"/>
    </w:p>
    <w:p w14:paraId="2DA6F29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Sadler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Thomas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W.</w:t>
      </w:r>
    </w:p>
    <w:p w14:paraId="78B623C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Langman,s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embryology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Е83.я73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E86C88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Р716.110.я73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3C8CBD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Р716.212.2.я73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94028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T.W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Sadler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original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illustrations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Jill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Leland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computer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illustrations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Susan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L.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Sadler-Redmond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</w:t>
      </w:r>
    </w:p>
    <w:p w14:paraId="4D5348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scanning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electron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micrographs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Kathy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Tosney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ultrasound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images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Nancy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Chescheir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Hytham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Imseis</w:t>
      </w:r>
      <w:proofErr w:type="spellEnd"/>
    </w:p>
    <w:p w14:paraId="0F1DC31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14th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Philadelphia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Wolters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Kluwer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Health/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Lippincott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Williams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&amp;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Wilkins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,2019 .- xiii, 432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03D2D7B3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some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.) ; 25.5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см</w:t>
      </w:r>
    </w:p>
    <w:p w14:paraId="4AA9AF4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14:paraId="6AB68BB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MUPL20004315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Е91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99.я73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/М 46</w:t>
      </w:r>
    </w:p>
    <w:p w14:paraId="781BB40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59D6D06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sciences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99.я73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106DBE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Еdited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Jeannette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Naish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Patricia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Revest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Denise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Syndercombe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Court</w:t>
      </w:r>
      <w:proofErr w:type="spellEnd"/>
    </w:p>
    <w:p w14:paraId="1F2F4C3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[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Edinburgh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]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Elsevier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,2009 .- vi, 895 p.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28 см</w:t>
      </w:r>
    </w:p>
    <w:p w14:paraId="748BBA4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14:paraId="2F7585D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Formerly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CIP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14:paraId="4A9C595A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B1CC02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MUPL20004544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Е864.4.я73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/V-26</w:t>
      </w:r>
    </w:p>
    <w:p w14:paraId="4903F4E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Vanderah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Todd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W.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7D6207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Nolte,s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human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brain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Е864.4.я73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CA7A4E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Е991.7-73.я73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66E3CE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introduction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to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its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functional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anatomy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Todd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W.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Vanderah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Douglas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J. Gould</w:t>
      </w:r>
    </w:p>
    <w:p w14:paraId="3E238E5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8th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Philadelphia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Elsevier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,2021 .- xi, 660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28 см</w:t>
      </w:r>
    </w:p>
    <w:p w14:paraId="75175A7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Preceded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human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brain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John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Nolte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6th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2009</w:t>
      </w:r>
    </w:p>
    <w:p w14:paraId="1BF68B6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MUPL20004931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Е860.я73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-5/С-69</w:t>
      </w:r>
    </w:p>
    <w:p w14:paraId="5C4ED82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Станкова, Ирена</w:t>
      </w:r>
    </w:p>
    <w:p w14:paraId="57C6C23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Анатомичен учебен латинско-български речник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Е860.я73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7F16338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Е860.я21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1C31FE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Ирена Станкова</w:t>
      </w:r>
    </w:p>
    <w:p w14:paraId="05AAB4D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Медицина и физкултура  ,2010 .- 368 с. : с табл. ; 24 см</w:t>
      </w:r>
    </w:p>
    <w:p w14:paraId="00E73A4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MUPL20004944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Е860.я73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/А 64</w:t>
      </w:r>
    </w:p>
    <w:p w14:paraId="41B3577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182E2C8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Анатомия на човека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Е860.я73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E6EBE8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Учебник за студ. по медицина и дентална медицина / Г. Балтаджиев и др. ; ред. Г. Балтаджиев</w:t>
      </w:r>
    </w:p>
    <w:p w14:paraId="39906DE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- 5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изд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. - Пловдив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Лакс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бук  ,2019 .- 1087 с. : фиг.,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прилож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цв. ил. ; 24 см</w:t>
      </w:r>
    </w:p>
    <w:p w14:paraId="74D5127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MUPL20004612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Е.я71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/Б 45</w:t>
      </w:r>
    </w:p>
    <w:p w14:paraId="2D32D12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118F72C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Биология и здравно образование 11.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Е.я71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73233E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модул 2 - многоклетъчна организация на биологичните системи - теми 3 и 4 : профилирана подготовка</w:t>
      </w:r>
    </w:p>
    <w:p w14:paraId="6BFECE7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Христо Гагов и др.</w:t>
      </w:r>
    </w:p>
    <w:p w14:paraId="294343A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Педагог 6  ,2021 .- 144 с. с. : с цв. ил. ; 28 см</w:t>
      </w:r>
    </w:p>
    <w:p w14:paraId="1487664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автори: Евгения Иванова, Иса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Хаджиали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Илияна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Саздова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Ганка Чанева</w:t>
      </w:r>
    </w:p>
    <w:p w14:paraId="296AF73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MUPL20004602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Е.я71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/Б 45</w:t>
      </w:r>
    </w:p>
    <w:p w14:paraId="079A37B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42585FA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Биология и здравно образование 11.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Е.я71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35AE41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модул 2 - многоклетъчна организация на биологичните системи - теми 1 и 2 : профилирана подготовка</w:t>
      </w:r>
    </w:p>
    <w:p w14:paraId="60ECE5F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Христо Гагов и др.</w:t>
      </w:r>
    </w:p>
    <w:p w14:paraId="7B3F745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Педагог 6  ,2021 .- 112 с. с. : с цв. ил. ; 28 см</w:t>
      </w:r>
    </w:p>
    <w:p w14:paraId="4C5E591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автори: Иса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Хаджиали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Илияна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Саздова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Ганка Чанева</w:t>
      </w:r>
    </w:p>
    <w:p w14:paraId="5A8C7F07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F207C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MUPL20004593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Е.я71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Ц18</w:t>
      </w:r>
      <w:proofErr w:type="spellEnd"/>
    </w:p>
    <w:p w14:paraId="122268F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Цанова, Наташа и др.</w:t>
      </w:r>
    </w:p>
    <w:p w14:paraId="4D22951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Биология и здравно образование 11.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Е.я71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2BF664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модул 1 - клетката - елементарна биологична система : профилирана подготовка / Наташа Цанова, </w:t>
      </w:r>
    </w:p>
    <w:p w14:paraId="43C2BAF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Снежана Томова</w:t>
      </w:r>
    </w:p>
    <w:p w14:paraId="208B1FB3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Педагог 6  ,2020 .- 272 с. с. : с цв. ил. ; 28 см</w:t>
      </w:r>
    </w:p>
    <w:p w14:paraId="144BCF9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MUPL20004936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Е903.я73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/А 20</w:t>
      </w:r>
    </w:p>
    <w:p w14:paraId="3B67010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Аврамова, Татяна Костова</w:t>
      </w:r>
    </w:p>
    <w:p w14:paraId="79A0814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Основи на физиологията на човека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Е903.я73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D8D538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Татяна Аврамова</w:t>
      </w:r>
    </w:p>
    <w:p w14:paraId="51CADCF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МИ Арсо  ,2015 .- 284 с. : с ил., табл. ; 20 см</w:t>
      </w:r>
    </w:p>
    <w:p w14:paraId="6E8C48B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Е866.я73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-5/П 35</w:t>
      </w:r>
    </w:p>
    <w:p w14:paraId="16CEBC3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Пенкова, Надя и др.</w:t>
      </w:r>
    </w:p>
    <w:p w14:paraId="14188B0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Ръководство по цитология, обща и специална хистология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Е866.я73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0C9AC36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за медицински лаборанти / Надя Пенкова, Дарина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Барбутска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, Пепа Атанасова</w:t>
      </w:r>
    </w:p>
    <w:p w14:paraId="2847AFF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Пловдив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Лакс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бук  ,2021 .- 127 с. ; 21 см</w:t>
      </w:r>
    </w:p>
    <w:p w14:paraId="61369D9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MUPL20004927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0748F4F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14EB51C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[за] 12.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22ADC85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профилирана подготовка : модул 3. Химия на органичните вещества / Невена Върбанова и др.</w:t>
      </w:r>
    </w:p>
    <w:p w14:paraId="7FEA90A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Педагог 6  ,2021 .- 400 с. : с цв. ил. ; 23.5 см</w:t>
      </w:r>
    </w:p>
    <w:p w14:paraId="64BC76F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Людмила Михова, Наско Стаменов, Ивайло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Ушагелов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Росица Николова, Меглена </w:t>
      </w:r>
    </w:p>
    <w:p w14:paraId="2D2BC36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Кандинска, Цветелин Илиев, Валентина Иванова</w:t>
      </w:r>
    </w:p>
    <w:p w14:paraId="02F44E0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MUPL20003079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7162A6A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Павлова, Митка</w:t>
      </w:r>
    </w:p>
    <w:p w14:paraId="709F55E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8.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2BAEEFD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първа част за 9. клас при обучение с интензивно изучаване на чужд език / Митка Павлова и др.</w:t>
      </w:r>
    </w:p>
    <w:p w14:paraId="7134914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Педагог 6  ,2017 .- 96 с. : с цв. ил. ; 29 см</w:t>
      </w:r>
    </w:p>
    <w:p w14:paraId="08B6402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Елена Бояджиева, Валентина Иванова, Милена Кирова, Невена Върбанова, </w:t>
      </w:r>
    </w:p>
    <w:p w14:paraId="52C7558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Александър Кръстев</w:t>
      </w:r>
    </w:p>
    <w:p w14:paraId="442A166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Пълната форма на името на авт. Митка Павлова е Митка Павлова Петрова, на Милена Кирова</w:t>
      </w:r>
    </w:p>
    <w:p w14:paraId="1DAB5EB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- Милена Кирова Иванова</w:t>
      </w:r>
    </w:p>
    <w:p w14:paraId="525E5E43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5315D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MUPL20003078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537AC4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Боянова, Лиляна</w:t>
      </w:r>
    </w:p>
    <w:p w14:paraId="27C607F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8.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732B3E2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първа част за 9. клас при обучение с интензивно изучаване на чужд език / Лиляна Боянова и др.</w:t>
      </w:r>
    </w:p>
    <w:p w14:paraId="5CFB5DD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Просвета плюс  ,2017 .- 72 с. : с цв. ил. ; 29 см</w:t>
      </w:r>
    </w:p>
    <w:p w14:paraId="324AEF1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Загл. в изд. каре: Химия и опазване на околната среда за 8. клас</w:t>
      </w:r>
    </w:p>
    <w:p w14:paraId="7FC25EB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Пълната форма на името на авт. Лиляна Боянова е Лиляна Боянова Йорданова</w:t>
      </w:r>
    </w:p>
    <w:p w14:paraId="5EB7FF1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Красимир Николов, Ивайло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Ушагелов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Емилия Тодорова</w:t>
      </w:r>
    </w:p>
    <w:p w14:paraId="53C1541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Комплект с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уч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тетрадка и кн. за учителя</w:t>
      </w:r>
    </w:p>
    <w:p w14:paraId="3AC3EE8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MUPL20003087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09A30B7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Бенева, Свобода</w:t>
      </w:r>
    </w:p>
    <w:p w14:paraId="4EFB73D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8.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1F983EB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първа част за 9. клас при обучение с интензивно изучаване на чужд език / Свобода Бенева и др.</w:t>
      </w:r>
    </w:p>
    <w:p w14:paraId="2EAA1DF6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Булвест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2000  ,2017 .- 88 с. : с цв. ил. ; 29 см</w:t>
      </w:r>
    </w:p>
    <w:p w14:paraId="4F4C446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Марко Костадинов, Данчо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Даналев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Лилия Овчарова, Маргарита Йотова</w:t>
      </w:r>
    </w:p>
    <w:p w14:paraId="3BE8FBA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MUPL20003089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740C415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Цаковски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Стефан Леонидов</w:t>
      </w:r>
    </w:p>
    <w:p w14:paraId="15346FF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8.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17B929A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първа част за 9. клас при обучение с интензивно изучаване на чужд език / Стефан </w:t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Цаковски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др.</w:t>
      </w:r>
    </w:p>
    <w:p w14:paraId="357EF4D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 : Анубис  ,2017 .- 116 с. : с цв. ил. ; 29 см</w:t>
      </w:r>
    </w:p>
    <w:p w14:paraId="6283661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Елена Бояджиева, Валентина Иванова, Милена Кирова, Невена Върбанова, </w:t>
      </w:r>
    </w:p>
    <w:p w14:paraId="65EFA07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Александър Кръстев</w:t>
      </w:r>
    </w:p>
    <w:p w14:paraId="34EB227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Пълната форма на името на авт. Митка Павлова е Митка Павлова Петрова, на Милена Кирова</w:t>
      </w:r>
    </w:p>
    <w:p w14:paraId="3B94E12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- Милена Кирова Иванова</w:t>
      </w:r>
    </w:p>
    <w:p w14:paraId="598F67E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MUPL20004898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-1/Д 58</w:t>
      </w:r>
    </w:p>
    <w:p w14:paraId="6D9283C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Димитрова,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Хариета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и др.</w:t>
      </w:r>
    </w:p>
    <w:p w14:paraId="28D6483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8.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3F9DB84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първа част за 9. клас при обучение с интензивно изучаване на чужд език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Хариета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Димитрова, Джим </w:t>
      </w:r>
    </w:p>
    <w:p w14:paraId="20B45D0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Кларк.</w:t>
      </w:r>
    </w:p>
    <w:p w14:paraId="4260D2F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САНПРО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,2017 .- 96 с. : с цв. ил. ; 26.5 см</w:t>
      </w:r>
    </w:p>
    <w:p w14:paraId="178950C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MUPL20004899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-1/Д 58</w:t>
      </w:r>
    </w:p>
    <w:p w14:paraId="09EBB07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Димитрова,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Хариета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и др.</w:t>
      </w:r>
    </w:p>
    <w:p w14:paraId="31DE83F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9.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4079DC1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втора част за 9. клас при обучение с интензивно изучаване на чужд език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Хариета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Димитрова, Виолета </w:t>
      </w:r>
    </w:p>
    <w:p w14:paraId="1DFE63F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Костадинова</w:t>
      </w:r>
    </w:p>
    <w:p w14:paraId="434E826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САНПРО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,2018 .- 144 с. : с цв. ил. ; 26.5 см</w:t>
      </w:r>
    </w:p>
    <w:p w14:paraId="35ED8AAD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EDDFD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MUPL20003107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64B148D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Павлова, Митка</w:t>
      </w:r>
    </w:p>
    <w:p w14:paraId="00455FF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9.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007F4F1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втора част за 9. клас при обучение с интензивно изучаване на чужд език / Митка Павлова и др.</w:t>
      </w:r>
    </w:p>
    <w:p w14:paraId="2F0AD0D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Педагог 6  ,2018 .- </w:t>
      </w:r>
      <w:r>
        <w:rPr>
          <w:rFonts w:ascii="Arial" w:hAnsi="Arial" w:cs="Arial"/>
          <w:color w:val="000000"/>
          <w:sz w:val="16"/>
          <w:szCs w:val="16"/>
        </w:rPr>
        <w:tab/>
        <w:t>144 с. : с цв. ил. ; 29 см</w:t>
      </w:r>
    </w:p>
    <w:p w14:paraId="4CFAD75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Други авт.: Елена Бояджиева, Милена Кирова, Невена Върбанова, Валентина Иванова</w:t>
      </w:r>
    </w:p>
    <w:p w14:paraId="4E2497E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Пълната форма на името на авт. Митка Павлова е Митка Павлова Петрова, на Милена Кирова</w:t>
      </w:r>
    </w:p>
    <w:p w14:paraId="6CE4243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- Милена Кирова Иванова</w:t>
      </w:r>
    </w:p>
    <w:p w14:paraId="074E9E7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MUPL20003106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6E21E32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Цаковски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Стефан Леонидов</w:t>
      </w:r>
    </w:p>
    <w:p w14:paraId="2514BB5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9.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2763E6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втора част за 9. клас при обучение с интензивно изучаване на чужд език / Стефан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Цаковски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др.</w:t>
      </w:r>
    </w:p>
    <w:p w14:paraId="3E9B0DE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 : Анубис  ,2018 .-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152 с. : с цв. ил. ; 29 см</w:t>
      </w:r>
    </w:p>
    <w:p w14:paraId="5D7174A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Загл. в изд. каре: Химия и опазване на околната среда</w:t>
      </w:r>
    </w:p>
    <w:p w14:paraId="64949EF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Александрия Генджова, Росица Николова, Борис Толев, Невянка Енчева, Магдалена </w:t>
      </w:r>
    </w:p>
    <w:p w14:paraId="34A3D02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Дочева</w:t>
      </w:r>
    </w:p>
    <w:p w14:paraId="0B74971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Пълната форма на името на авт. Невянка Енчева е Невянка Енчева Йоргова</w:t>
      </w:r>
    </w:p>
    <w:p w14:paraId="12D55F65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MUPL20003095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1EB959D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Даналев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Данчо</w:t>
      </w:r>
    </w:p>
    <w:p w14:paraId="47B8772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9.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0ABF07A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втора част за 9. клас при обучение с интензивно изучаване на чужд език / Данчо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Даналев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др.</w:t>
      </w:r>
    </w:p>
    <w:p w14:paraId="5D956343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Булвест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2000  ,2018 .- </w:t>
      </w:r>
      <w:r>
        <w:rPr>
          <w:rFonts w:ascii="Arial" w:hAnsi="Arial" w:cs="Arial"/>
          <w:color w:val="000000"/>
          <w:sz w:val="16"/>
          <w:szCs w:val="16"/>
        </w:rPr>
        <w:tab/>
        <w:t>132 с. : с цв. ил. ; 29 см</w:t>
      </w:r>
    </w:p>
    <w:p w14:paraId="470DFA2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Загл. на кор.: Химия и опазване на околната среда 9. клас</w:t>
      </w:r>
    </w:p>
    <w:p w14:paraId="7E416FF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Загл. на предзагл. с.: Химия и опазване на околната среда</w:t>
      </w:r>
    </w:p>
    <w:p w14:paraId="2F716ED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Други авт.: Лилия Овчарова, Марко Костадинов, Свобода Бенева</w:t>
      </w:r>
    </w:p>
    <w:p w14:paraId="2DB5D76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MUPL20003133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3414F46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Ташева, Донка</w:t>
      </w:r>
    </w:p>
    <w:p w14:paraId="22F06AB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9.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7C3B6FE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и втора част за 9. клас при обучение с интензивно изучаване на чужд език / Донка Ташева и др.</w:t>
      </w:r>
    </w:p>
    <w:p w14:paraId="0F42022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Просвета  ,2018 .-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168 с. : с цв. ил. ; 29 см</w:t>
      </w:r>
    </w:p>
    <w:p w14:paraId="7259ACB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Загл. в изд. каре: Химия и опазване на околната среда за 9. клас</w:t>
      </w:r>
    </w:p>
    <w:p w14:paraId="7544EAA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Красимир Николов, Ивайло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Ушагелов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Емилия Тодорова</w:t>
      </w:r>
    </w:p>
    <w:p w14:paraId="6FEB362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Пълното име на авт. Лиляна Боянова е Лиляна Боянова Йорданова</w:t>
      </w:r>
    </w:p>
    <w:p w14:paraId="2D8856A6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70DCDE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MUPL20003121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1ED6243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Боянова, Лиляна</w:t>
      </w:r>
    </w:p>
    <w:p w14:paraId="183722B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9.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163BF28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и втора част за 9. клас при обучение с интензивно изучаване на чужд език / Лиляна Боянова и др.</w:t>
      </w:r>
    </w:p>
    <w:p w14:paraId="14D38D9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Просвета плюс  ,2017 .-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156 с. : с цв. ил. ; 29 см</w:t>
      </w:r>
    </w:p>
    <w:p w14:paraId="12EBB95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Загл. в изд. каре: Химия и опазване на околната среда за 9. клас</w:t>
      </w:r>
    </w:p>
    <w:p w14:paraId="78311BA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Красимир Николов, Ивайло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Ушагелов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Емилия Тодорова</w:t>
      </w:r>
    </w:p>
    <w:p w14:paraId="0EFE136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Пълното име на авт. Лиляна Боянова е Лиляна Боянова Йорданова</w:t>
      </w:r>
    </w:p>
    <w:p w14:paraId="443C4D4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Допечатка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2018г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14:paraId="586DB9B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MUPL20004900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-1/К 86</w:t>
      </w:r>
    </w:p>
    <w:p w14:paraId="0479A2C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Костадинова, Виолета и др.</w:t>
      </w:r>
    </w:p>
    <w:p w14:paraId="4966803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за 10.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7C51823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Виолета Костадинова,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Хариета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Димитрова, Даниела Маноилова</w:t>
      </w:r>
    </w:p>
    <w:p w14:paraId="5DFE4A3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САНПРО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,2019 .- 220 с. : с цв. ил. ; 26.5 см</w:t>
      </w:r>
    </w:p>
    <w:p w14:paraId="7F71AA6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MUPL20004926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-1/Т 42</w:t>
      </w:r>
    </w:p>
    <w:p w14:paraId="46A2C80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Ташева, Донка и др.</w:t>
      </w:r>
    </w:p>
    <w:p w14:paraId="6DE148C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за 12.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76B2D58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профилирана подготовка : модул 3. Химия на органичните вещества / Донка Ташева, Кирил Атанасов</w:t>
      </w:r>
    </w:p>
    <w:p w14:paraId="45B5D1F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Просвета  ,2021 .- 292 с. : с цв. ил. ; 28.5 см</w:t>
      </w:r>
    </w:p>
    <w:p w14:paraId="6B43CBD0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MUPL20004924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22EECC6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3E25076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за 12.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2D99CEC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профилирана подготовка : модул 4. Методи за контрол и анализ на веществата / Ваня Масларска и др.</w:t>
      </w:r>
    </w:p>
    <w:p w14:paraId="009EE31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[София] : Клет България  ,2021 .- 135 с. : с цв. ил. ; 26 см</w:t>
      </w:r>
    </w:p>
    <w:p w14:paraId="6A7ABCA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Други авт.: Георги Велинов, Александър Златков, Галя Шуманова, Татяна Гюзелева-Костова</w:t>
      </w:r>
    </w:p>
    <w:p w14:paraId="01A5121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7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MUPL20004925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34B3C81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7010A62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за 12.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49C2EC3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профилирана подготовка : модул 3. Химия на органичните вещества / Мона Станчева и др.</w:t>
      </w:r>
    </w:p>
    <w:p w14:paraId="55EBD0B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[София] : Клет България  ,2021 .- 217 с. : с цв. ил. ; 26 см</w:t>
      </w:r>
    </w:p>
    <w:p w14:paraId="52B2F02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Други авт.: Маргарита Димитрова, Галя Шуманова, Татяна Гюзелева-Костова</w:t>
      </w:r>
    </w:p>
    <w:p w14:paraId="35B48CD8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A8C118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MUPL20003071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Г.я7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-1/Х-50</w:t>
      </w:r>
    </w:p>
    <w:p w14:paraId="1A89912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Манев, Стефан и др.</w:t>
      </w:r>
    </w:p>
    <w:p w14:paraId="2A9283F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Химия и опазване на околната среда за осми клас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Г.я7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-1¶</w:t>
      </w:r>
    </w:p>
    <w:p w14:paraId="51DCC1A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първа част за 9. клас при обучение с интензивно изучаване на чужд език / Стефан Манев , Кирил </w:t>
      </w:r>
    </w:p>
    <w:p w14:paraId="1CFD8B8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Атанасов, Людмила Михова</w:t>
      </w:r>
    </w:p>
    <w:p w14:paraId="45DF1A9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Просвета  ,2017 .- 104 с. : с цв. ил. ; 29 см</w:t>
      </w:r>
    </w:p>
    <w:p w14:paraId="1B0C6E4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Загл. в изд. каре: Химия и опазване на околната среда за 8. клас</w:t>
      </w:r>
    </w:p>
    <w:p w14:paraId="46EE3AB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Речник на новите понятия: с. 103</w:t>
      </w:r>
    </w:p>
    <w:p w14:paraId="3C4FFB9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MUPL20004942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Е866.я73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/О-33</w:t>
      </w:r>
    </w:p>
    <w:p w14:paraId="637399A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Овчаров, Владимир и др.</w:t>
      </w:r>
    </w:p>
    <w:p w14:paraId="64DABF0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Цитология, обща хистология и обща ембриология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Е866.я73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6DEAF0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Владимир Овчаров, Цв. Такева</w:t>
      </w:r>
    </w:p>
    <w:p w14:paraId="17ED90B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- 9 прераб.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Изд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. - София : МИ Арсо  ,2020 .- 227 с. : цв. ил. ; 29 см</w:t>
      </w:r>
    </w:p>
    <w:p w14:paraId="0FD46E0E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8ED8D0" w14:textId="77777777" w:rsidR="007158BF" w:rsidRDefault="007158BF">
      <w:pPr>
        <w:widowControl w:val="0"/>
        <w:tabs>
          <w:tab w:val="left" w:pos="90"/>
          <w:tab w:val="left" w:pos="1260"/>
        </w:tabs>
        <w:autoSpaceDE w:val="0"/>
        <w:autoSpaceDN w:val="0"/>
        <w:adjustRightInd w:val="0"/>
        <w:spacing w:before="276" w:after="0" w:line="240" w:lineRule="auto"/>
        <w:rPr>
          <w:rFonts w:ascii="Arial" w:hAnsi="Arial" w:cs="Arial"/>
          <w:b/>
          <w:bCs/>
          <w:color w:val="993300"/>
          <w:sz w:val="27"/>
          <w:szCs w:val="27"/>
        </w:rPr>
      </w:pPr>
      <w:r>
        <w:rPr>
          <w:rFonts w:ascii="Arial" w:hAnsi="Arial" w:cs="Arial"/>
          <w:b/>
          <w:bCs/>
          <w:color w:val="993300"/>
        </w:rPr>
        <w:lastRenderedPageBreak/>
        <w:t>Р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993300"/>
        </w:rPr>
        <w:t>Медицина</w:t>
      </w:r>
    </w:p>
    <w:p w14:paraId="7A20999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24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MUPL20004977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Р410.140.9.я8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/E 76</w:t>
      </w:r>
    </w:p>
    <w:p w14:paraId="4FB0797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403094C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European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Society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Cardiology</w:t>
      </w:r>
      <w:proofErr w:type="spellEnd"/>
    </w:p>
    <w:p w14:paraId="22C8B29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42"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2013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ESC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Guidelines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management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stable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coronary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artery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disease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(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SCAD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)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Р410.140.9.я8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878475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Р410.140.67.я8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954969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Task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Force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management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stable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coronary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artery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diseaseof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European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Society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Cardiology</w:t>
      </w:r>
      <w:proofErr w:type="spellEnd"/>
    </w:p>
    <w:p w14:paraId="0D21E01F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[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Brussels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]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ESC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,2013 .- 47 p.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tabl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; 15 см . - (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ESC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Pocket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Guidelines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679FC0C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Р120.416.2.я73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-5/М 18</w:t>
      </w:r>
    </w:p>
    <w:p w14:paraId="76B28E7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Маймарова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Лина</w:t>
      </w:r>
    </w:p>
    <w:p w14:paraId="3B11649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5 стъпки преди крема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Р120.416.2.я73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254C04F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Лина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Маймарова</w:t>
      </w:r>
      <w:proofErr w:type="spellEnd"/>
    </w:p>
    <w:p w14:paraId="7068307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 : Колибри  ,2021 .- 156 с. : с цв. ил. ; 24 см</w:t>
      </w:r>
    </w:p>
    <w:p w14:paraId="6818BEF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MUPL20004982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Р264.91-3.я73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/H 63</w:t>
      </w:r>
    </w:p>
    <w:p w14:paraId="1862F34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Hewlett,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Martinez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271CCE8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Basic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virology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Р264.91-3.я73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72CE18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Е3.я73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FD5880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Martinez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Hewlett,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David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Camerini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David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C.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Bloom</w:t>
      </w:r>
      <w:proofErr w:type="spellEnd"/>
    </w:p>
    <w:p w14:paraId="2DD0826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- 4.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Cambridge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Wiley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Blackwell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,2021 .- 576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28 см</w:t>
      </w:r>
    </w:p>
    <w:p w14:paraId="3326BD8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MUPL20004974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Р410.030.я9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/P 18</w:t>
      </w:r>
    </w:p>
    <w:p w14:paraId="704181F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Palmer,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Anna</w:t>
      </w:r>
      <w:proofErr w:type="spellEnd"/>
    </w:p>
    <w:p w14:paraId="1C22C03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Blood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pressure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C3594E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Е911.21.я9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E9F9E8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Anna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Palmer;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Bryan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Williams</w:t>
      </w:r>
      <w:proofErr w:type="spellEnd"/>
    </w:p>
    <w:p w14:paraId="3C920EF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2nd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Long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Hanborough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CSF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Medical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Communications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,2008 .- vii, 120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diagr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19</w:t>
      </w:r>
    </w:p>
    <w:p w14:paraId="4A54023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см . - (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Simple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guides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13E63A46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5642A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MUPL20003892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Р28.я22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/B 68</w:t>
      </w:r>
    </w:p>
    <w:p w14:paraId="4248F05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03391F5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British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Medical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Association</w:t>
      </w:r>
      <w:proofErr w:type="spellEnd"/>
    </w:p>
    <w:p w14:paraId="4174F08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Royal Pharmaceutical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Society</w:t>
      </w:r>
      <w:proofErr w:type="spellEnd"/>
    </w:p>
    <w:p w14:paraId="3E3C384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Royal College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Paediatrics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and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Child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Health</w:t>
      </w:r>
    </w:p>
    <w:p w14:paraId="2748908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Neonatal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and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Paediatric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Pharmacists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Group</w:t>
      </w:r>
    </w:p>
    <w:p w14:paraId="25DC76F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08"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BNF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Children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2017-2018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Р28.я22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5CD7E6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Р73-52.я22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776517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September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2017-18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British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Association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Royal Pharmaceutical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Society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Royal College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Paediatrics</w:t>
      </w:r>
      <w:proofErr w:type="spellEnd"/>
    </w:p>
    <w:p w14:paraId="6120103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Child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Health,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Neonatal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&amp;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Paediatric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Pharmacists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Group</w:t>
      </w:r>
    </w:p>
    <w:p w14:paraId="261B84A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BMJ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Publishing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Group  ,2017 .- 1059 с. ; 21 см</w:t>
      </w:r>
    </w:p>
    <w:p w14:paraId="08BC864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Variant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Title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British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National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Formulary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for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children</w:t>
      </w:r>
      <w:proofErr w:type="spellEnd"/>
    </w:p>
    <w:p w14:paraId="437857E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Current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publication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frequency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Annual</w:t>
      </w:r>
      <w:proofErr w:type="spellEnd"/>
    </w:p>
    <w:p w14:paraId="7AD18B1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MUPL20004979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-5,81/D 18</w:t>
      </w:r>
    </w:p>
    <w:p w14:paraId="53D1DE7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Danchin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Nicolas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54FCD9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Cathétérisme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hémodynamique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du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coronarien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-5,81¶</w:t>
      </w:r>
    </w:p>
    <w:p w14:paraId="518F4F0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Guide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pratique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cardiologie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interventionnelle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Nicolas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Danchin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Jean-Jacques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Lehot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Jean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-Louis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Gayet</w:t>
      </w:r>
      <w:proofErr w:type="spellEnd"/>
    </w:p>
    <w:p w14:paraId="01D7C7B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Paris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Biopharma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Apex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,2002 .- 222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15 см</w:t>
      </w:r>
    </w:p>
    <w:p w14:paraId="4E14865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MUPL20004750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Р569.714.2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-4/W 83</w:t>
      </w:r>
    </w:p>
    <w:p w14:paraId="0472F54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49377E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World Health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Organization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WHO</w:t>
      </w:r>
      <w:proofErr w:type="spellEnd"/>
    </w:p>
    <w:p w14:paraId="7109580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42"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Cervical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cancer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screening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developing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countries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Р569.714.2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-4¶</w:t>
      </w:r>
    </w:p>
    <w:p w14:paraId="0E836D5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report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a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WHO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consultation</w:t>
      </w:r>
      <w:proofErr w:type="spellEnd"/>
    </w:p>
    <w:p w14:paraId="6306B09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Geneva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,2002 .- xii, 75 </w:t>
      </w:r>
    </w:p>
    <w:p w14:paraId="12B1991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xii, 75 с. ; 28 см</w:t>
      </w:r>
    </w:p>
    <w:p w14:paraId="424A504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bibliographical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references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(p. 69-75)</w:t>
      </w:r>
    </w:p>
    <w:p w14:paraId="37F6C6F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MUPL20005473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Р716.213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-43/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P84</w:t>
      </w:r>
      <w:proofErr w:type="spellEnd"/>
    </w:p>
    <w:p w14:paraId="113B4E9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Popovski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Nikola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Kalinov</w:t>
      </w:r>
      <w:proofErr w:type="spellEnd"/>
    </w:p>
    <w:p w14:paraId="2B42C96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Changes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levels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circulating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biomarkers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echographic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criteria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hypertensive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conditions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during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3C363AE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pregnancy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Р716.213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-43¶</w:t>
      </w:r>
    </w:p>
    <w:p w14:paraId="077DB33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Р716.213.026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C51FB6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Abstract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dissertation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award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educational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scientific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degree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Doctor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"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Nikola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Kalinov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7026B33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Popovski</w:t>
      </w:r>
      <w:proofErr w:type="spellEnd"/>
    </w:p>
    <w:p w14:paraId="17B68806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Pleven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lib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 ,2021 .- 61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with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figs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tables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20 см</w:t>
      </w:r>
    </w:p>
    <w:p w14:paraId="508CFA7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ръководители: Йордан Попов, Аспарух Николов</w:t>
      </w:r>
    </w:p>
    <w:p w14:paraId="4B71681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Асен Иванов Николов, Тихомир Панков Тотев</w:t>
      </w:r>
    </w:p>
    <w:p w14:paraId="58B42C4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115-138</w:t>
      </w:r>
    </w:p>
    <w:p w14:paraId="1313706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Медицина. Кат. "Акушерство и гинекология"; Защитен </w:t>
      </w:r>
    </w:p>
    <w:p w14:paraId="6BCC7D6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пред Науч. жури / 05.04.2022</w:t>
      </w:r>
    </w:p>
    <w:p w14:paraId="1EF4C685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70A2F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MUPL20004971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Р410.030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-52/M 60</w:t>
      </w:r>
    </w:p>
    <w:p w14:paraId="0F290F5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Messerli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Franz H.</w:t>
      </w:r>
    </w:p>
    <w:p w14:paraId="353D364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Clinician,s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manual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combination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therapy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hypertension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-52¶</w:t>
      </w:r>
    </w:p>
    <w:p w14:paraId="0857D67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Franz H.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Messerli</w:t>
      </w:r>
      <w:proofErr w:type="spellEnd"/>
    </w:p>
    <w:p w14:paraId="2CCBBEE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London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Science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Press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,2003 .- v, 62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diagr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19 см</w:t>
      </w:r>
    </w:p>
    <w:p w14:paraId="1F670FF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MUPL20004972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Р410.030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-52/K 21</w:t>
      </w:r>
    </w:p>
    <w:p w14:paraId="4FDD2A9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Kario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Kazuomi</w:t>
      </w:r>
      <w:proofErr w:type="spellEnd"/>
    </w:p>
    <w:p w14:paraId="72B88A5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Clinician,s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manual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early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morning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risk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management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hypertension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-52¶</w:t>
      </w:r>
    </w:p>
    <w:p w14:paraId="2CA1475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K.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Kario</w:t>
      </w:r>
      <w:proofErr w:type="spellEnd"/>
    </w:p>
    <w:p w14:paraId="423A8C9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London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Current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Medicine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Group  ,2005 .- xii, 68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tabl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diagr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19 см</w:t>
      </w:r>
    </w:p>
    <w:p w14:paraId="5B2FD78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MUPL20004777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-37/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K76</w:t>
      </w:r>
      <w:proofErr w:type="spellEnd"/>
    </w:p>
    <w:p w14:paraId="556CB7C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Kostov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Konstantin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Michailov</w:t>
      </w:r>
      <w:proofErr w:type="spellEnd"/>
    </w:p>
    <w:p w14:paraId="46D4182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Comorbidity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risk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profile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biomarkers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hospitalized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patients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with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chronic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heart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failure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-37¶</w:t>
      </w:r>
    </w:p>
    <w:p w14:paraId="51B054F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Abstract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dissertation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acquiring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educational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scientific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degree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Doctor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"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scientific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74B90A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speciality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Cardiology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"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Konstantin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Michailov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Kostov</w:t>
      </w:r>
      <w:proofErr w:type="spellEnd"/>
    </w:p>
    <w:p w14:paraId="79E16B9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Pleven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lib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 ,2021 .- 56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with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graphs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figs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app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21 см</w:t>
      </w:r>
    </w:p>
    <w:p w14:paraId="57E8599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Сотир Марчев</w:t>
      </w:r>
    </w:p>
    <w:p w14:paraId="07C1CD7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Младен Григоров, Аспарух Георгиев Николов</w:t>
      </w:r>
    </w:p>
    <w:p w14:paraId="30F3753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200-209</w:t>
      </w:r>
    </w:p>
    <w:p w14:paraId="06E4A0E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Медицина. Кат. "Пропедевтика на вътрешните </w:t>
      </w:r>
    </w:p>
    <w:p w14:paraId="0BFDF3F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болести"; Защитен пред Науч. жури / 01.07.2021</w:t>
      </w:r>
    </w:p>
    <w:p w14:paraId="28863FF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MUPL20004991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Р58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60.я73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/D 45</w:t>
      </w:r>
    </w:p>
    <w:p w14:paraId="41501D9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398C6BF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Dermatology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Venereology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Р58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60.я73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B17E15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Handbook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Dental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Pharmacy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Students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Sonya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Márina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et.al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Sonya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Márina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Valentina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3E2BA56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Broshtilova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Zhenya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Dimitrova</w:t>
      </w:r>
      <w:proofErr w:type="spellEnd"/>
    </w:p>
    <w:p w14:paraId="2B76785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- 2.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Varna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Medical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Universi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Dr.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Paraskev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Stoyanov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,2020 .- 208 с. ; 24 см</w:t>
      </w:r>
    </w:p>
    <w:p w14:paraId="7AF302A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Other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authors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Valentina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Broshtilova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Zhenya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Dimitrova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Filka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Georgieva</w:t>
      </w:r>
    </w:p>
    <w:p w14:paraId="57B9E68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MUPL20004976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Р410.09.я8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/E 76</w:t>
      </w:r>
    </w:p>
    <w:p w14:paraId="11CEDBC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47D26DB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European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Society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Cardiology</w:t>
      </w:r>
      <w:proofErr w:type="spellEnd"/>
    </w:p>
    <w:p w14:paraId="6EC7A1B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42"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ESC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Pocket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Guidelines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diagnosis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treatment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acute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chronic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heart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failure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2012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Р410.09.я8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B9448C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Task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Force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Diagnosis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Treatment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Acute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Chronic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Heart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Failure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2012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with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collaboration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02B86C2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Heart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Failure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Association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(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HFA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)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European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Society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Cardiology</w:t>
      </w:r>
      <w:proofErr w:type="spellEnd"/>
    </w:p>
    <w:p w14:paraId="7819219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[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Brussels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]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ESC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,2012 .- 48 p.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tabl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; 15 см . - (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ESC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Pocket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Guidelines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772AF533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0D97C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MUPL20003185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/H 99</w:t>
      </w:r>
    </w:p>
    <w:p w14:paraId="128520B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Dimitrova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Teodora</w:t>
      </w:r>
      <w:proofErr w:type="spellEnd"/>
    </w:p>
    <w:p w14:paraId="1845ABE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Hygiene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ecology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43E0B46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Test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collection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students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Teodora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Dimitrowa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</w:t>
      </w:r>
    </w:p>
    <w:p w14:paraId="1E76AEF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Varna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Medical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University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Varna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,2020 .- 103 с. ; 24 см</w:t>
      </w:r>
    </w:p>
    <w:p w14:paraId="4A21F1E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Other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authors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Ruzha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Pancheva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Darina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Naydenova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Rositsa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Chamova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Panayot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Nikolov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Dimitar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14:paraId="1349CDB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Marinov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Stanislava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Hadzhieva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Rozalina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Braikova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Yavor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Chenkov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Ekaterina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Valtcheva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Dimcho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14:paraId="116497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Tomov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Staniela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Porozhanova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Albena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Toneva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Hristova</w:t>
      </w:r>
      <w:proofErr w:type="spellEnd"/>
    </w:p>
    <w:p w14:paraId="5B097D8E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MUPL20004973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Р410.030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-52/M 57</w:t>
      </w:r>
    </w:p>
    <w:p w14:paraId="16229E5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Meredith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Peter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4921E6D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Hypertension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patients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risk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-52¶</w:t>
      </w:r>
    </w:p>
    <w:p w14:paraId="34A2BC6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Peter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A.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Meredith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Henry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L.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Elliott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William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B.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White</w:t>
      </w:r>
      <w:proofErr w:type="spellEnd"/>
    </w:p>
    <w:p w14:paraId="62216DA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Paris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Mosby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Elsevier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,2005 .- vi, 109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tabl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diagr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; 19 см . - (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Rapid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reference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3778F4D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</w:p>
    <w:p w14:paraId="3655AD0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This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publication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has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been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made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possible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through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educational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grant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from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Servier</w:t>
      </w:r>
      <w:proofErr w:type="spellEnd"/>
    </w:p>
    <w:p w14:paraId="0FDBC5F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MUPL20004106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Р252.215.я73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-5/R 95</w:t>
      </w:r>
    </w:p>
    <w:p w14:paraId="7D46D8E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Russell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Peter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J.</w:t>
      </w:r>
    </w:p>
    <w:p w14:paraId="21FB913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iGenetics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Р252.215.я73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4AFE1A6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Е04.я73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1148E40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A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Mendelian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approach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Peter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Russell</w:t>
      </w:r>
      <w:proofErr w:type="spellEnd"/>
    </w:p>
    <w:p w14:paraId="3461846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Francisco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Pearson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Benjamin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Cummings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,2006 .- xx. 842 p.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chiefly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.) ; 28 см</w:t>
      </w:r>
    </w:p>
    <w:p w14:paraId="1C20B69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bibliographical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references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(p. 749-761)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</w:p>
    <w:p w14:paraId="2E0A670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MUPL20004309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Р73.я73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/I-54</w:t>
      </w:r>
    </w:p>
    <w:p w14:paraId="6020122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4966018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Illustrated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textbook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paediatrics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Р73.я73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955157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Tom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Lissauer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Will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Carroll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foreword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Professor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Sir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Craft</w:t>
      </w:r>
      <w:proofErr w:type="spellEnd"/>
    </w:p>
    <w:p w14:paraId="00267C3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5th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. - [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Edinburgh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]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Elsevier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,2018 .- xiv, 583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online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access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interactive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extras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26 см</w:t>
      </w:r>
    </w:p>
    <w:p w14:paraId="5F78CE2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3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Reprinted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2013. -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bibliographical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references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14:paraId="3888BB01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07AF69E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MUPL20005303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-324.21/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T89</w:t>
      </w:r>
      <w:proofErr w:type="spellEnd"/>
    </w:p>
    <w:p w14:paraId="385402C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Tsvetanova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Kameliya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Todorova</w:t>
      </w:r>
      <w:proofErr w:type="spellEnd"/>
    </w:p>
    <w:p w14:paraId="09FAB3F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Influence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genetic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psychological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socio-anthropological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factors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strength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postoperative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71D66B8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medium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large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operations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-324.21¶</w:t>
      </w:r>
    </w:p>
    <w:p w14:paraId="49E9379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-38¶</w:t>
      </w:r>
    </w:p>
    <w:p w14:paraId="1305C82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-14¶</w:t>
      </w:r>
    </w:p>
    <w:p w14:paraId="5FDCAAD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Abstract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dissertation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award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educational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scientific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degree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Doctor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Science",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scientific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2F9364D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specialty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Anesthesiology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Intensive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Care"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Kameliya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Todorova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Tsvetanova</w:t>
      </w:r>
      <w:proofErr w:type="spellEnd"/>
    </w:p>
    <w:p w14:paraId="4491027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Pleven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lib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 ,2021 .- 83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with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figs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tabl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20 см</w:t>
      </w:r>
    </w:p>
    <w:p w14:paraId="0A18986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Загл. и текст на англ. Ез. В автореферата: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Influence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genetic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psychological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socio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14:paraId="6C9C577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anthropological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factors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strength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postoperative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pain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medium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large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operations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</w:t>
      </w:r>
    </w:p>
    <w:p w14:paraId="44D4C0E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Kameliya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Todorova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Tsvetanova</w:t>
      </w:r>
      <w:proofErr w:type="spellEnd"/>
    </w:p>
    <w:p w14:paraId="30F9592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Атанас Темелков, Христо Бозов, Любомир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Бакаливанов</w:t>
      </w:r>
      <w:proofErr w:type="spellEnd"/>
    </w:p>
    <w:p w14:paraId="68DEE57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387-515</w:t>
      </w:r>
    </w:p>
    <w:p w14:paraId="4A16096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Медицински фак. Кат. По "Анестезиология и интензивно </w:t>
      </w:r>
    </w:p>
    <w:p w14:paraId="4A749CD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лечение"; Защитен пред Науч. Жури / 03.02.2022</w:t>
      </w:r>
    </w:p>
    <w:p w14:paraId="76B118A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4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MUPL20002992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Р413.520.40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S22</w:t>
      </w:r>
      <w:proofErr w:type="spellEnd"/>
    </w:p>
    <w:p w14:paraId="030B9BE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Sarafiloski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Goran</w:t>
      </w:r>
      <w:proofErr w:type="spellEnd"/>
    </w:p>
    <w:p w14:paraId="6F67DF1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Instrumental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diagnostic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endoscopic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therapeutic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procedures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extrahepatic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cholestasis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Р413.520.40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EE5E20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Abstract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(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authors's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extended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summary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)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awarding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educational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scientific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degree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Doctor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"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Goran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541CF65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Sarafiloski</w:t>
      </w:r>
      <w:proofErr w:type="spellEnd"/>
    </w:p>
    <w:p w14:paraId="762352A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Pleven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lib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 ,2020 .- 49 с. : 31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tabl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159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fig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21 см</w:t>
      </w:r>
    </w:p>
    <w:p w14:paraId="4427A65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Иван Анастасов Лалев</w:t>
      </w:r>
    </w:p>
    <w:p w14:paraId="40253C3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Крум Сотиров Кацаров, Владимир Николов Андонов</w:t>
      </w:r>
    </w:p>
    <w:p w14:paraId="6F84A17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154-173</w:t>
      </w:r>
    </w:p>
    <w:p w14:paraId="4E3319A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"Здравни грижи". Кат. "Сестрински терапевтични </w:t>
      </w:r>
    </w:p>
    <w:p w14:paraId="196B601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грижи"; Защитен пред Науч. жури / 16.12.2020</w:t>
      </w:r>
    </w:p>
    <w:p w14:paraId="47528FC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MUPL20004969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Р410.030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-52/P 49</w:t>
      </w:r>
    </w:p>
    <w:p w14:paraId="45627FF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Pessina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Achille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6ED3E2D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Low-dose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combination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therapy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hypertension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-52¶</w:t>
      </w:r>
    </w:p>
    <w:p w14:paraId="51B1860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A. C.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Pessina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G. P.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Rossi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foreword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P. S.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Sever</w:t>
      </w:r>
      <w:proofErr w:type="spellEnd"/>
    </w:p>
    <w:p w14:paraId="227092FE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London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Science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Press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,2004 .- vi, 50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diagr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21 см</w:t>
      </w:r>
    </w:p>
    <w:p w14:paraId="53C3CDD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</w:p>
    <w:p w14:paraId="19BBF04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This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publication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has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been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made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possible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through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educational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grant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from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Servier</w:t>
      </w:r>
      <w:proofErr w:type="spellEnd"/>
    </w:p>
    <w:p w14:paraId="59FE428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MUPL20004960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/В 70</w:t>
      </w:r>
    </w:p>
    <w:p w14:paraId="0A4A908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Владимирова-Китова, Людмила</w:t>
      </w:r>
    </w:p>
    <w:p w14:paraId="69985FD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L-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аргинина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в профилактика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ендотелната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дисфункция в хода на стареене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5A0B2A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Р281.777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0F2E02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Р252.702.2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08DFB1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Людмила Владимирова-Китова</w:t>
      </w:r>
    </w:p>
    <w:p w14:paraId="31E60FF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Пловдив : МИ ВАП  ,2010 .- 96 с. : със сх. ; 21 см</w:t>
      </w:r>
    </w:p>
    <w:p w14:paraId="61FF97E6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73479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MUPL20004967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Р410.030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-52/P 88</w:t>
      </w:r>
    </w:p>
    <w:p w14:paraId="528E616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Poulter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Neil</w:t>
      </w:r>
      <w:proofErr w:type="spellEnd"/>
    </w:p>
    <w:p w14:paraId="3B3C1F7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Multiple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combination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therapy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hypertension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-52¶</w:t>
      </w:r>
    </w:p>
    <w:p w14:paraId="0C90BB2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Neil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Poulter</w:t>
      </w:r>
      <w:proofErr w:type="spellEnd"/>
    </w:p>
    <w:p w14:paraId="2769931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Abdon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Nova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Professional Media  ,2014 .- viii, 122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diagr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27 см</w:t>
      </w:r>
    </w:p>
    <w:p w14:paraId="183D198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</w:p>
    <w:p w14:paraId="7B09E62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This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publication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has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been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made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possible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through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educational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grant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from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Servier</w:t>
      </w:r>
      <w:proofErr w:type="spellEnd"/>
    </w:p>
    <w:p w14:paraId="45D02FC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MUPL20004773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Р35,81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B18</w:t>
      </w:r>
      <w:proofErr w:type="spellEnd"/>
    </w:p>
    <w:p w14:paraId="5EC5C0A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Balaburova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Meglena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Marinova</w:t>
      </w:r>
      <w:proofErr w:type="spellEnd"/>
    </w:p>
    <w:p w14:paraId="637BCA6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Nursing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care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management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patients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surviving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ischaemic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stroke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Bulgaria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Р35,81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F11FE6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Р627.703.1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-5,8¶</w:t>
      </w:r>
    </w:p>
    <w:p w14:paraId="1058CB5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Abstract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dissertation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acquiring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educational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scientific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degree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Doctor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"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Meglena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Marinova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397CDAD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Balaburova</w:t>
      </w:r>
      <w:proofErr w:type="spellEnd"/>
    </w:p>
    <w:p w14:paraId="05E4199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Pleven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lib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 ,2021 .- 52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with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figs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diagr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tabl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apps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21 см</w:t>
      </w:r>
    </w:p>
    <w:p w14:paraId="1AB755A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Науч. Ръководител: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Макрета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Тодорова Драганова</w:t>
      </w:r>
    </w:p>
    <w:p w14:paraId="065DDBA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Силвия Борисова Димитрова, Силвия Александрова-Янкуловска</w:t>
      </w:r>
    </w:p>
    <w:p w14:paraId="59C09CC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254-255</w:t>
      </w:r>
    </w:p>
    <w:p w14:paraId="4D4AD1C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- Плевен. Фак. "Обществено здраве". Кат.: "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Общественоздравни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14:paraId="4A5EE9E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науки"; Защитен пред Науч. жури / 20.07.2021</w:t>
      </w:r>
    </w:p>
    <w:p w14:paraId="3640339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MUPL20004856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P32</w:t>
      </w:r>
      <w:proofErr w:type="spellEnd"/>
    </w:p>
    <w:p w14:paraId="5808C8B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640883D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Pathophysiology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disease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5B6E93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introduction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to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clinical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medicine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Gary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D.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Hammer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Stephen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McPhee</w:t>
      </w:r>
      <w:proofErr w:type="spellEnd"/>
    </w:p>
    <w:p w14:paraId="451E6EA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7th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. - 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McGraw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-Hill,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Medical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Pub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Division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,2014 .- xiv, 761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port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; 28 см . - (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LANGE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B86C31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medical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3BF6664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98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Introduction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Stephen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McPhee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Gary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Hammer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Genetic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Gregory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Barsh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</w:p>
    <w:p w14:paraId="76BF6CD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immune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system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Jeffrey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L.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Kishiyama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Infectious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Karen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C. </w:t>
      </w:r>
    </w:p>
    <w:p w14:paraId="28C052C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Bloch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Neoplasia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Mark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M.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Moasser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Blood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J. Ben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Davoren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Sunny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Wang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</w:p>
    <w:p w14:paraId="75342C6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Nervous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system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Catherine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Lomen-Hoerth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Robert O.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Messing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6D98474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skin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Timothy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H.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McCalmont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Pulmonary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Thomas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Prendergast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Stephen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J. </w:t>
      </w:r>
    </w:p>
    <w:p w14:paraId="05F3634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Ruoss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Eric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Seeley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Cardiovascular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heart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Fred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M.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Kusumoto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</w:p>
    <w:p w14:paraId="6535928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Cardiovascular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vascular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Igor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Mitrovic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adrenal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53444F0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medulla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Tobias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Else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Gary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Hammer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Stephen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McPhee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Gastrointestinal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</w:p>
    <w:p w14:paraId="7E9828D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Jason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C.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Mills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Thaddeus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Stappenbeck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Nigel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Bunnett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Liver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Mandana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Khalili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</w:p>
    <w:p w14:paraId="2E63988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Charles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E.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Liao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Tung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T.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Nguyen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exocrine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pancreas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Christopher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J. </w:t>
      </w:r>
    </w:p>
    <w:p w14:paraId="3DDF0D0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Sonnenday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Diane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M.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Simeone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Stephen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McPhee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Renal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Benjamin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Parker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</w:t>
      </w:r>
    </w:p>
    <w:p w14:paraId="310439F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Joachim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H.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Ix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parathyroids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calcium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phosphorus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metabolism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Dolores</w:t>
      </w:r>
      <w:proofErr w:type="spellEnd"/>
    </w:p>
    <w:p w14:paraId="0A30597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M.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Shoback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Deborah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E.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Sellmeyer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endocrine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pancreas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Janet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L.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Funk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</w:t>
      </w:r>
    </w:p>
    <w:p w14:paraId="7BE55F4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hypothalamus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pituitary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gland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Tobias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Else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Gary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Hammer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Thyroid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29843AD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Douglas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C.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Bauer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Stephen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McPhee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adrenal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cortex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Tobias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50D16E0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Else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Gary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Hammer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Stephen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McPhee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female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reproductive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tract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</w:p>
    <w:p w14:paraId="0D76869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Karen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Purcell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&amp; Robert N. Taylor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Disorders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male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reproductive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tract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Mikkel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Fode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1716215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... [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et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.]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Inflammatory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rheumatic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diseases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Allan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C.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Gelber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Stuart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M.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Levine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Antony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470A530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Rosen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Case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study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answers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Yeong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Kwok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M.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Aagaard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&amp;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Jonathan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D.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Fuchs</w:t>
      </w:r>
      <w:proofErr w:type="spellEnd"/>
    </w:p>
    <w:p w14:paraId="721F615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251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Previous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.: 2006.</w:t>
      </w:r>
    </w:p>
    <w:p w14:paraId="38E66335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78B40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MUPL20004389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Р67-433.99.я61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/P 90</w:t>
      </w:r>
    </w:p>
    <w:p w14:paraId="269E7CB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Nghiêm-Buffet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Sylvia</w:t>
      </w:r>
      <w:proofErr w:type="spellEnd"/>
    </w:p>
    <w:p w14:paraId="2922E66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Practical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OCT-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angiography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Р67-433.99.я61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AEE9FB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Neovascularization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edema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ischemia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degeneration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Sylvia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Nghiêm-Buffet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</w:t>
      </w:r>
      <w:proofErr w:type="spellEnd"/>
    </w:p>
    <w:p w14:paraId="6F7116B3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Marly-le-Roi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Carl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Zeiss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Meditec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France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Clermont-Ferrand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Laboratoires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Théa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,S. a. .- 144 p.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14:paraId="6080C33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;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22x31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см</w:t>
      </w:r>
    </w:p>
    <w:p w14:paraId="46CE0E4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96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MUPL20004975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-52/H 17</w:t>
      </w:r>
    </w:p>
    <w:p w14:paraId="6A0709A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Haïat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Robert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2B09D3D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Prescription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guidelines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cardiology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-52¶</w:t>
      </w:r>
    </w:p>
    <w:p w14:paraId="33108AD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Р281.73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CAC1D2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Robert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Haïat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Gérard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Leroy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preface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Pierre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Godeau</w:t>
      </w:r>
      <w:proofErr w:type="spellEnd"/>
    </w:p>
    <w:p w14:paraId="11E60A2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2nd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Paris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Frison-Roche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,2009 .- 224 p.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tabl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; 17 см . - (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Rapid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reference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411F3BA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</w:p>
    <w:p w14:paraId="663F4655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MUPL20004963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Р410.030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/K 20</w:t>
      </w:r>
    </w:p>
    <w:p w14:paraId="247A299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Kaplan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Norman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M.</w:t>
      </w:r>
    </w:p>
    <w:p w14:paraId="7D9A18E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Systolic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blood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pressure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BB99B8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a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determinant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comorbidity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Norman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M.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Kaplan</w:t>
      </w:r>
      <w:proofErr w:type="spellEnd"/>
    </w:p>
    <w:p w14:paraId="3A91370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London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Science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Press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,2003 .- v, 52 p.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some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.) ; 22 см</w:t>
      </w:r>
    </w:p>
    <w:p w14:paraId="6FF8FA5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Reprint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2004</w:t>
      </w:r>
    </w:p>
    <w:p w14:paraId="3DA873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bibliographical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references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</w:p>
    <w:p w14:paraId="02589A7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MUPL20004699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Р251.1.я8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W83</w:t>
      </w:r>
      <w:proofErr w:type="spellEnd"/>
    </w:p>
    <w:p w14:paraId="1C2B65E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47F14D7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WHO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Classification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Tumours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Editorial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Board</w:t>
      </w:r>
      <w:proofErr w:type="spellEnd"/>
    </w:p>
    <w:p w14:paraId="0F3603C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42"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Thoracic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Tumours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Р251.1.я8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63BEDE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Р569.133.я8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423172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WHO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Classification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Tumours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Editorial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Board</w:t>
      </w:r>
      <w:proofErr w:type="spellEnd"/>
    </w:p>
    <w:p w14:paraId="313D0C2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5th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Lyon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IARC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Press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,2021 .- 565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some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.) ; 27 см . - ( World Health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Organization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E077F0C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classification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tumours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5)</w:t>
      </w:r>
    </w:p>
    <w:p w14:paraId="50A1AB2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head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title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International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Agency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for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Research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Cancer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IARC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). -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bibliographical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14:paraId="652FCF0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references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p.491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-499 )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14:paraId="76274EC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MUPL20004962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Р64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-324/T 84</w:t>
      </w:r>
    </w:p>
    <w:p w14:paraId="5D05604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324BBB7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Treating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depression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effectively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-324¶</w:t>
      </w:r>
    </w:p>
    <w:p w14:paraId="1E62BF9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applying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clinical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guidelines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Sidney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H.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Kennedy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</w:t>
      </w:r>
    </w:p>
    <w:p w14:paraId="4D5D8A2E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2nd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London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Informa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Healthcare  ,2007 .- 184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diagr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23 см</w:t>
      </w:r>
    </w:p>
    <w:p w14:paraId="188ADDA1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6537F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MUPL20004970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Р410.030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-52/P 49</w:t>
      </w:r>
    </w:p>
    <w:p w14:paraId="201FD2D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Pessina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Achille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FE88E7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Very-low-dose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combination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therapy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hypertension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-52¶</w:t>
      </w:r>
    </w:p>
    <w:p w14:paraId="17AD8D6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A. C.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Pessina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G. P.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Rossi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foreword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P. S.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Sever</w:t>
      </w:r>
      <w:proofErr w:type="spellEnd"/>
    </w:p>
    <w:p w14:paraId="7817322F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London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Science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Press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,2002 .- vi, 50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diagr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21 см</w:t>
      </w:r>
    </w:p>
    <w:p w14:paraId="2CED3FF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</w:p>
    <w:p w14:paraId="24BCC42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This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publication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has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been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made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possible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through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educational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grant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from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Servier</w:t>
      </w:r>
      <w:proofErr w:type="spellEnd"/>
    </w:p>
    <w:p w14:paraId="78BCB2B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MUPL20004091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Р415.я73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/W 69</w:t>
      </w:r>
    </w:p>
    <w:p w14:paraId="7A215EC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6D3D4CE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Williams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textbook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endocrinology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Р415.я73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3BC5A0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Shlomo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Melmed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Richard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Auchus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Allison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B.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Goldfine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Ronald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Koenig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Clifford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J.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Rosen</w:t>
      </w:r>
      <w:proofErr w:type="spellEnd"/>
    </w:p>
    <w:p w14:paraId="4BD711E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14th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.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Philadelphia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Elsevier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,2020 .- xiv, 1777 p. с.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ill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Maps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28 см</w:t>
      </w:r>
    </w:p>
    <w:p w14:paraId="14D7278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Includes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bibliographical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references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index</w:t>
      </w:r>
      <w:proofErr w:type="spellEnd"/>
    </w:p>
    <w:p w14:paraId="1D13767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MUPL20004791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Р716.216.51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Г37</w:t>
      </w:r>
      <w:proofErr w:type="spellEnd"/>
    </w:p>
    <w:p w14:paraId="0EB4EE6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Георгиев, Антон</w:t>
      </w:r>
    </w:p>
    <w:p w14:paraId="4E2AB53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Акушерски аспекти при разпространение на някои инфекциозни агенти и оценка на ролята им върху </w:t>
      </w:r>
    </w:p>
    <w:p w14:paraId="5776E9F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протичане на бременността и раждането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Р716.216.51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7FB045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Р716.226.51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3E28CB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"Доктор" по </w:t>
      </w:r>
    </w:p>
    <w:p w14:paraId="653D462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научна специалност "Акушерство и гинекология" / Антон Георгиев</w:t>
      </w:r>
    </w:p>
    <w:p w14:paraId="7AB877A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.- 76 с. : табл., фиг., прил. ; 21 см</w:t>
      </w:r>
    </w:p>
    <w:p w14:paraId="11D2C0F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ръководители: Йордан Попов, Милена Карчева</w:t>
      </w:r>
    </w:p>
    <w:p w14:paraId="5D42B83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консултанти: Петкана Христова, Виктория Атанасова</w:t>
      </w:r>
    </w:p>
    <w:p w14:paraId="63A153E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Елена Димитрова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Димитракова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Николай Тодоров Ватев</w:t>
      </w:r>
    </w:p>
    <w:p w14:paraId="3F1C4A1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172-193</w:t>
      </w:r>
    </w:p>
    <w:p w14:paraId="3B531C4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англ. ез. в автореферата</w:t>
      </w:r>
    </w:p>
    <w:p w14:paraId="7E7104B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Медицина. Кат. "Акушерство и гинекология"; Защитен </w:t>
      </w:r>
    </w:p>
    <w:p w14:paraId="50CFE04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пред Науч. жури / 29.07.2021</w:t>
      </w:r>
    </w:p>
    <w:p w14:paraId="51DB524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4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MUPL20004790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Г37</w:t>
      </w:r>
      <w:proofErr w:type="spellEnd"/>
    </w:p>
    <w:p w14:paraId="65EFD21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Георгиев, Антон</w:t>
      </w:r>
    </w:p>
    <w:p w14:paraId="3C5ACE7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Акушерски аспекти при разпространение на някои инфекциозни агенти и оценка на ролята им върху </w:t>
      </w:r>
    </w:p>
    <w:p w14:paraId="02AE669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протичане на бременността и раждането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Р716.216.51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7A3A39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Р716.226.51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BC8FE0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Дисертационен труд за придобиване на образователна и научна степен "Доктор" по научна специалност</w:t>
      </w:r>
    </w:p>
    <w:p w14:paraId="48C544D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"Акушерство и гинекология" / Антон Георгиев</w:t>
      </w:r>
    </w:p>
    <w:p w14:paraId="52EF4CE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,2021 .- 193 с. : 25 табл., 84 фиг., 5 прил. ; 30 см</w:t>
      </w:r>
    </w:p>
    <w:p w14:paraId="41659DA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ръководители: Йордан Попов, Милена Карчева</w:t>
      </w:r>
    </w:p>
    <w:p w14:paraId="725E96F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консултанти: Петкана Христова, Виктория Атанасова</w:t>
      </w:r>
    </w:p>
    <w:p w14:paraId="31D2668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Елена Димитрова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Димитракова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Николай Тодоров Ватев</w:t>
      </w:r>
    </w:p>
    <w:p w14:paraId="6FB36EE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172-193</w:t>
      </w:r>
    </w:p>
    <w:p w14:paraId="51B2806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англ. ез. в автореферата</w:t>
      </w:r>
    </w:p>
    <w:p w14:paraId="47F53CF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Медицина. Кат. "Акушерство и гинекология"; Защитен </w:t>
      </w:r>
    </w:p>
    <w:p w14:paraId="262FF2F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пред Науч. жури / 29.07.2021</w:t>
      </w:r>
    </w:p>
    <w:p w14:paraId="1888F2E1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DA72F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MUPL20004258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Р733.3-5,8.я73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/И 52</w:t>
      </w:r>
    </w:p>
    <w:p w14:paraId="4F791D4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Илиева, Славена и др.</w:t>
      </w:r>
    </w:p>
    <w:p w14:paraId="746646A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Акушерски грижи в неонатологията и педиатрията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Р733.3-5,8.я73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2B13E2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Славена Илиева, Валя Димитрова</w:t>
      </w:r>
    </w:p>
    <w:p w14:paraId="34AAFF2B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МУ Проф. д-р Параскев Стоянов  ,2021 .- 254 с. ; 24 см</w:t>
      </w:r>
    </w:p>
    <w:p w14:paraId="1F0BDEA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MUPL20003198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/1//Б 92</w:t>
      </w:r>
    </w:p>
    <w:p w14:paraId="256971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Димова, Антония</w:t>
      </w:r>
    </w:p>
    <w:p w14:paraId="59409E9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България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/1/¶</w:t>
      </w:r>
    </w:p>
    <w:p w14:paraId="1F10F92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/1/02¶</w:t>
      </w:r>
    </w:p>
    <w:p w14:paraId="6931F42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анализ на здравната система 2018 / Антония Димова и др.; Петя Райкова ред.</w:t>
      </w:r>
    </w:p>
    <w:p w14:paraId="3C713AF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МУ Проф. д-р Параскев Стоянов  ,2019 .- 252 с. : с табл., диагр. ; 24 см . - ( Здравни </w:t>
      </w:r>
    </w:p>
    <w:p w14:paraId="5EF0D12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системи в преход)</w:t>
      </w:r>
    </w:p>
    <w:p w14:paraId="5795A04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автори: Мария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Рохова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Стефка Коева, Елка Атанасова, Любомира Коева-Димитрова, </w:t>
      </w:r>
    </w:p>
    <w:p w14:paraId="2233E54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Тодорка Костадинова, Ане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Шпрангер</w:t>
      </w:r>
      <w:proofErr w:type="spellEnd"/>
    </w:p>
    <w:p w14:paraId="3BF04BF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Публикувано на английски език от Регионално бюро на СЗО за Европа от името на </w:t>
      </w:r>
    </w:p>
    <w:p w14:paraId="0C9FBEF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Европейската обсерватория за здравни системи и политики през 2018 г. Под заглавие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Bulgaria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</w:t>
      </w:r>
    </w:p>
    <w:p w14:paraId="676CE67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Health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System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Review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Healt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System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Transition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20(4):1-256</w:t>
      </w:r>
    </w:p>
    <w:p w14:paraId="57D21E9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MUPL20005302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-324.21/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Ц30</w:t>
      </w:r>
      <w:proofErr w:type="spellEnd"/>
    </w:p>
    <w:p w14:paraId="32EBC1D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Цветанова, Камелия Тодорова</w:t>
      </w:r>
    </w:p>
    <w:p w14:paraId="1978708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Влияние на генетичните, психологичните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социо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-антропологични фактори върху силата на </w:t>
      </w:r>
    </w:p>
    <w:p w14:paraId="3C80FA6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следоперативната болка при средни и големи по обем операции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-324.21¶</w:t>
      </w:r>
    </w:p>
    <w:p w14:paraId="3B14013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-38¶</w:t>
      </w:r>
    </w:p>
    <w:p w14:paraId="097F57C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-14¶</w:t>
      </w:r>
    </w:p>
    <w:p w14:paraId="7556202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присъждане на образователна и научна степен "доктор на </w:t>
      </w:r>
    </w:p>
    <w:p w14:paraId="041BD22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науките", научна специалност "Анестезиология и интензивно лечение" / Камелия Тодорова Цветанова</w:t>
      </w:r>
    </w:p>
    <w:p w14:paraId="3A5B051B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.- 83 с. : с фиг., табл. ; 20 см</w:t>
      </w:r>
    </w:p>
    <w:p w14:paraId="50DFA0D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Загл. и текст на англ. Ез. В автореферата: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Influence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genetic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psychological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socio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14:paraId="2E2A559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anthropological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factors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strength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postoperative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pain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medium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large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operations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</w:t>
      </w:r>
    </w:p>
    <w:p w14:paraId="2923250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Kameliya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Todorova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Tsvetanova</w:t>
      </w:r>
      <w:proofErr w:type="spellEnd"/>
    </w:p>
    <w:p w14:paraId="445051D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Атанас Темелков, Христо Бозов, Любомир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Бакаливанов</w:t>
      </w:r>
      <w:proofErr w:type="spellEnd"/>
    </w:p>
    <w:p w14:paraId="586065D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387-515</w:t>
      </w:r>
    </w:p>
    <w:p w14:paraId="052FE6E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Медицински фак. Кат. По "Анестезиология и интензивно </w:t>
      </w:r>
    </w:p>
    <w:p w14:paraId="19BA518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лечение"; Защитен пред Науч. Жури / 03.02.2022</w:t>
      </w:r>
    </w:p>
    <w:p w14:paraId="1BD5D267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F57BA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MUPL20005301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Ц30</w:t>
      </w:r>
      <w:proofErr w:type="spellEnd"/>
    </w:p>
    <w:p w14:paraId="0895A56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Цветанова, Камелия Тодорова</w:t>
      </w:r>
    </w:p>
    <w:p w14:paraId="6FF69A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Влияние на генетичните, психологичните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социо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-антропологични фактори върху силата на </w:t>
      </w:r>
    </w:p>
    <w:p w14:paraId="6286DBE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следоперативната болка при средни и големи по обем операции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-324.21¶</w:t>
      </w:r>
    </w:p>
    <w:p w14:paraId="6AAE7E6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-38¶</w:t>
      </w:r>
    </w:p>
    <w:p w14:paraId="43337D8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-14¶</w:t>
      </w:r>
    </w:p>
    <w:p w14:paraId="2963443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Дисертационен труд за присъждане на образователна и научна степен "доктор на науките", научна </w:t>
      </w:r>
    </w:p>
    <w:p w14:paraId="603BBC5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специалност "Анестезиология и интензивно лечение" / Камелия Тодорова Цветанова</w:t>
      </w:r>
    </w:p>
    <w:p w14:paraId="6EB5BD8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[МУ Плевен]   ,2021 .- 560 с. : 45 фиг., 79 табл.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4D3404E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Загл. и текст на англ. Ез. В автореферата: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Influence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genetic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psychological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socio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-</w:t>
      </w:r>
    </w:p>
    <w:p w14:paraId="5FAC383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anthropological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factors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strength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postoperative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pain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in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medium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large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operations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</w:t>
      </w:r>
    </w:p>
    <w:p w14:paraId="6CF5F90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Kameliya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Todorova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Tsvetanova</w:t>
      </w:r>
      <w:proofErr w:type="spellEnd"/>
    </w:p>
    <w:p w14:paraId="335ED02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Атанас Темелков, Христо Бозов, Любомир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Бакаливанов</w:t>
      </w:r>
      <w:proofErr w:type="spellEnd"/>
    </w:p>
    <w:p w14:paraId="5764C0A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387-515</w:t>
      </w:r>
    </w:p>
    <w:p w14:paraId="4F3EFDD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Медицински фак. Кат. По "Анестезиология и интензивно </w:t>
      </w:r>
    </w:p>
    <w:p w14:paraId="3E9CE5A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лечение"; Защитен пред Науч. Жури / 03.02.2022</w:t>
      </w:r>
    </w:p>
    <w:p w14:paraId="24238C5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4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MUPL20004265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Р120.135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/С 61</w:t>
      </w:r>
    </w:p>
    <w:p w14:paraId="02CAC5F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Ставрев, Димитър Георгиев</w:t>
      </w:r>
    </w:p>
    <w:p w14:paraId="381838B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Воден травматизъм на море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Р120.135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4459F7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проекции за България / Димитър Ставрев</w:t>
      </w:r>
    </w:p>
    <w:p w14:paraId="4E03DC9E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Медицински университет Проф. д-р Параскев Стоянов  ,2020 .- 224 с. : с цв. ил., диагр. ;</w:t>
      </w:r>
    </w:p>
    <w:p w14:paraId="0533765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24 см</w:t>
      </w:r>
    </w:p>
    <w:p w14:paraId="224E978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Рецензии / Любомир Алексиев, Боян Медникаров: с. 7-11</w:t>
      </w:r>
    </w:p>
    <w:p w14:paraId="3C18064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Биогр. данни за авт.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отбелязаи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на гърба на кор.</w:t>
      </w:r>
    </w:p>
    <w:p w14:paraId="00B5FC1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208-223</w:t>
      </w:r>
    </w:p>
    <w:p w14:paraId="60956CA0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MUPL20004932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Р252.65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/В 24</w:t>
      </w:r>
    </w:p>
    <w:p w14:paraId="5F7527A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Василев, Васил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Дианов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и др.</w:t>
      </w:r>
    </w:p>
    <w:p w14:paraId="2C7EAB0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Водно-електролитна и киселинно-алкална обмяна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Р252.65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272F27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/99-72¶</w:t>
      </w:r>
    </w:p>
    <w:p w14:paraId="5ECCCCC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нарушения, диагностика, лечение / Васил Василев, Дочка Цонева</w:t>
      </w:r>
    </w:p>
    <w:p w14:paraId="71D87FF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Парадигма  ,2015 .- 370 с. : с табл., сх., диагр. ; 24 см</w:t>
      </w:r>
    </w:p>
    <w:p w14:paraId="19B26E9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Възприетата форма на името на авт. Дочка Цонева е Дочка Цонева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Тобова</w:t>
      </w:r>
      <w:proofErr w:type="spellEnd"/>
    </w:p>
    <w:p w14:paraId="6D4874E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гл.</w:t>
      </w:r>
    </w:p>
    <w:p w14:paraId="0FBAE0E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Азб. Показалец</w:t>
      </w:r>
    </w:p>
    <w:p w14:paraId="0F51A22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-92/Г 38</w:t>
      </w:r>
    </w:p>
    <w:p w14:paraId="49C6958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626309F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Гериатрични аспекти на съвременната диагностика и терапия 2019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-92¶</w:t>
      </w:r>
    </w:p>
    <w:p w14:paraId="0C827C9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Р259.2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4F1516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Комплексен подход в терапията в старческа възраст и при дълголетници / Мила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Власковска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др. ; </w:t>
      </w:r>
    </w:p>
    <w:p w14:paraId="38CC423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Ред. Борислав Георгиев и др.</w:t>
      </w:r>
    </w:p>
    <w:p w14:paraId="0F143BF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Арбилис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,2019 .- 622 с. : с ил. ; 24 см</w:t>
      </w:r>
    </w:p>
    <w:p w14:paraId="164DA80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ред.: Георги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Момеков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Любомир Киров</w:t>
      </w:r>
    </w:p>
    <w:p w14:paraId="3C3510C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Теми</w:t>
      </w:r>
    </w:p>
    <w:p w14:paraId="5AD28201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D2520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MUPL20004372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Р670.91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Г53</w:t>
      </w:r>
      <w:proofErr w:type="spellEnd"/>
    </w:p>
    <w:p w14:paraId="17A1C57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34202CE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Глаукоми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Р670.91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1689F1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Р675.609.1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5AC467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Съвременни тенденции в класификацията,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патогенезата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, диагностиката и лечението / Николай Сяров и</w:t>
      </w:r>
    </w:p>
    <w:p w14:paraId="2D19236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др. ; [Предг. Николай Сяров]</w:t>
      </w:r>
    </w:p>
    <w:p w14:paraId="386FA87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Стено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,2000 .- 156 с. : с ил., табл., сх. ; 20 см</w:t>
      </w:r>
    </w:p>
    <w:p w14:paraId="2E9DCD3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Съдържа: Катаракта и глаукома - хирургично лечение / Чавдар Балабанов.-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с.147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-150</w:t>
      </w:r>
    </w:p>
    <w:p w14:paraId="76D6B2D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Наш автор: Чавдар Балабанов</w:t>
      </w:r>
    </w:p>
    <w:p w14:paraId="25979F4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Офс. изд.</w:t>
      </w:r>
    </w:p>
    <w:p w14:paraId="44C5161E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21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MUPL20004382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Р670.91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Г53</w:t>
      </w:r>
      <w:proofErr w:type="spellEnd"/>
    </w:p>
    <w:p w14:paraId="57EE5BC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Балабанов, Чавдар</w:t>
      </w:r>
    </w:p>
    <w:p w14:paraId="6E42F9A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Глаукоми. Катаракта и глаукома - хирургично лечение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Р675.637.04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A70E6F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Р675.609.1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85892E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Чавдар Балабанов</w:t>
      </w:r>
    </w:p>
    <w:p w14:paraId="790787B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,2000 .- 147-150 с. : с фиг.</w:t>
      </w:r>
    </w:p>
    <w:p w14:paraId="30EE90DC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Представени са четири варианта за хирургично лечение на болни с </w:t>
      </w:r>
    </w:p>
    <w:p w14:paraId="4B381AD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катаракта и глаукома.</w:t>
      </w:r>
    </w:p>
    <w:p w14:paraId="426B936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43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MUPL20004376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Р670.91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/Ч 82</w:t>
      </w:r>
    </w:p>
    <w:p w14:paraId="3402F80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Чилова-Атанасова, Блага и др.</w:t>
      </w:r>
    </w:p>
    <w:p w14:paraId="70F269C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Глаукомите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Р670.91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ECFEDF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Р675.609.1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9E85F3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Блага Чилова-Атанасова, Мариета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Конарева-Костянева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Марин Атанасов ; Под ред, [предг.] Петя </w:t>
      </w:r>
    </w:p>
    <w:p w14:paraId="529995F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Василева</w:t>
      </w:r>
    </w:p>
    <w:p w14:paraId="691A645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Стено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,2006 .- 104 с. : с ил., табл., сх. ; 21 см</w:t>
      </w:r>
    </w:p>
    <w:p w14:paraId="348942D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Офс. изд.</w:t>
      </w:r>
    </w:p>
    <w:p w14:paraId="10D6F48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с. 99-103</w:t>
      </w:r>
    </w:p>
    <w:p w14:paraId="216F832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MUPL20003220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Р58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60.я73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Д44</w:t>
      </w:r>
      <w:proofErr w:type="spellEnd"/>
    </w:p>
    <w:p w14:paraId="4E07848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1172FCB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Дерматология и венерология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Р58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60.я73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355C6A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Учебник за студенти по медицина, стоматология и фармация / Соня Марина и др. ; Ред. Соня Марина, </w:t>
      </w:r>
    </w:p>
    <w:p w14:paraId="0CB1F9A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Валентина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Брощилова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Женя Димитрова</w:t>
      </w:r>
    </w:p>
    <w:p w14:paraId="22C2B25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МУ Проф. д-р Параскев Стоянов  ,2020 .- 191 с. ; 24 см</w:t>
      </w:r>
    </w:p>
    <w:p w14:paraId="223F879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автори: Валентина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Брощилова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Женя Димитрова, Филка Георгиева, Цвета Калинова, </w:t>
      </w:r>
    </w:p>
    <w:p w14:paraId="7A40C41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Йоанна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Велевска</w:t>
      </w:r>
      <w:proofErr w:type="spellEnd"/>
    </w:p>
    <w:p w14:paraId="21AF1D8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MUPL20004388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Р351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/П 32</w:t>
      </w:r>
    </w:p>
    <w:p w14:paraId="560C1A4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Пеева, Стойка</w:t>
      </w:r>
    </w:p>
    <w:p w14:paraId="295A1BD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Десет храни за по-добро зрение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0EC055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Състав. Стойка Пеева</w:t>
      </w:r>
    </w:p>
    <w:p w14:paraId="7994BCF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АБГ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,Б. г. .- 96 с. ; 20 см</w:t>
      </w:r>
    </w:p>
    <w:p w14:paraId="5A21D64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Загл.на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кор.: 10-те храни за по-добро зрение : 149 нови рецепти полезни,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вкуснир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много ефектни</w:t>
      </w:r>
    </w:p>
    <w:p w14:paraId="5F253322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27900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MUPL20004978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Р410-8.я8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/E 20</w:t>
      </w:r>
    </w:p>
    <w:p w14:paraId="55CDD70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54BF09F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Европейско дружество по кардиология</w:t>
      </w:r>
    </w:p>
    <w:p w14:paraId="3FEF6F6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Дружество на кардиолозите в България</w:t>
      </w:r>
    </w:p>
    <w:p w14:paraId="5F918E3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59"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Джобно ръководство по профилактика на сърдечносъдовите заболявания в клиничната практика </w:t>
      </w:r>
    </w:p>
    <w:p w14:paraId="6E0AD9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Р410-8.я8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1539D2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Трета обединена работна група към Европейското и други дружества по профилактика на </w:t>
      </w:r>
    </w:p>
    <w:p w14:paraId="6FC0431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сърдечносъдовите заболявания в клиничната практика ; Работна група по епидемиология и </w:t>
      </w:r>
    </w:p>
    <w:p w14:paraId="3DDBDC5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профилактика на сърдечно-съдовите заболявания към Дружеството на кардиолозите в България</w:t>
      </w:r>
    </w:p>
    <w:p w14:paraId="36A00A8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Дружество на кардиолозите в България  ,2004 .- 26 с. : с табл. ; 15 см . - ( Практически</w:t>
      </w:r>
    </w:p>
    <w:p w14:paraId="34C0EDF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ръководства)</w:t>
      </w:r>
    </w:p>
    <w:p w14:paraId="68758EB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кор.загл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Европейско ръководство по профилактика на сърдечносъдовите заболявания в </w:t>
      </w:r>
    </w:p>
    <w:p w14:paraId="00F103F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клиничната практика</w:t>
      </w:r>
    </w:p>
    <w:p w14:paraId="3931A30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Програма Водещи партньори в развитието на медицинската наука и грижите за пациентите</w:t>
      </w:r>
    </w:p>
    <w:p w14:paraId="4048E36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923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Р64-4.я431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/Д 53</w:t>
      </w:r>
    </w:p>
    <w:p w14:paraId="47495FE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64F2020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Диагностика и терапия в психиатричната практика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Р64-4.я431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345AFB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Р64-5.я431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3722CF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Юбилейна научна сесия "55 години пловдивска психиатрична школа", Пловдив, 30 март 2001 г. : Сб. </w:t>
      </w:r>
    </w:p>
    <w:p w14:paraId="1E3499E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Материали / Ред. М.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Роглев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, В. Влахова-Николова</w:t>
      </w:r>
    </w:p>
    <w:p w14:paraId="63015BBB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Пловдив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АДГ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,2001 .- 103 с. : с табл., диагр. ; 21 см</w:t>
      </w:r>
    </w:p>
    <w:p w14:paraId="4628F7D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Библиогр. след отд. гл. ; Рез. на англ.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Ез</w:t>
      </w:r>
      <w:proofErr w:type="spellEnd"/>
    </w:p>
    <w:p w14:paraId="2CB8C3F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MUPL20005014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Р.г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/1//И 22</w:t>
      </w:r>
    </w:p>
    <w:p w14:paraId="4742411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Иванова,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Елияна</w:t>
      </w:r>
      <w:proofErr w:type="spellEnd"/>
    </w:p>
    <w:p w14:paraId="53C87E0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Епидемиологични хроники на борбата с инфекциозните болести във Варненски регион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Р.г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/1/¶</w:t>
      </w:r>
    </w:p>
    <w:p w14:paraId="4D96B3F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98409F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Елияна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Иванова</w:t>
      </w:r>
    </w:p>
    <w:p w14:paraId="49800C4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МУ Проф. д-р Параскев Стоянов  ,2021 .- 220 с. : с табл., портр., факс. ; 24 см</w:t>
      </w:r>
    </w:p>
    <w:p w14:paraId="5063995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Рецензии / Румен Петров Константинов, Невяна Георгиева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Фесчиева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: с. 5-8</w:t>
      </w:r>
    </w:p>
    <w:p w14:paraId="17FE9C7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Биогр. данни за авт. отбелязани на 2-кор.</w:t>
      </w:r>
    </w:p>
    <w:p w14:paraId="1DC620E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211-219</w:t>
      </w:r>
    </w:p>
    <w:p w14:paraId="54E83DCA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C97575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MUPL20005027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Р19.я73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Е70</w:t>
      </w:r>
      <w:proofErr w:type="spellEnd"/>
    </w:p>
    <w:p w14:paraId="04FF2A4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4C04E48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Епидемиология на инфекциозните болести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Р19.я73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2C075A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Учебник за студенти по медицина / Ангел Кунчев и др.; Ред. Тодор Кантарджиев, Димитър Шаламанов</w:t>
      </w:r>
    </w:p>
    <w:p w14:paraId="5C6F24C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УИ Св. Климент Охридски  ,2021  ; 23,5 см</w:t>
      </w:r>
    </w:p>
    <w:p w14:paraId="2EE278F4" w14:textId="77777777" w:rsidR="007158BF" w:rsidRDefault="007158BF">
      <w:pPr>
        <w:widowControl w:val="0"/>
        <w:tabs>
          <w:tab w:val="left" w:pos="3091"/>
          <w:tab w:val="left" w:pos="5019"/>
          <w:tab w:val="right" w:pos="8647"/>
        </w:tabs>
        <w:autoSpaceDE w:val="0"/>
        <w:autoSpaceDN w:val="0"/>
        <w:adjustRightInd w:val="0"/>
        <w:spacing w:before="35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>Ч. 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MUPL20005028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Р19.я73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Е70</w:t>
      </w:r>
      <w:proofErr w:type="spellEnd"/>
    </w:p>
    <w:p w14:paraId="4146E4E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35"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Епидемиология на инфекциозните болести. Обща епидемиология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Р19.я73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7C78D7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Ч. 1 / Ред. Тодор Кантарджиев, Димитър Шаламанов</w:t>
      </w:r>
    </w:p>
    <w:p w14:paraId="1D89EBA3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УИ Св. Климент Охридски  ,2021 .- 275 с. : с табл. ; 23,5 см</w:t>
      </w:r>
    </w:p>
    <w:p w14:paraId="4F219FE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Приложение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Фармако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-терапевтично ръководство за използване на </w:t>
      </w:r>
    </w:p>
    <w:p w14:paraId="5800835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антимикробни лекарства (и антибиотична  политика в лечебно </w:t>
      </w:r>
    </w:p>
    <w:p w14:paraId="26BC58D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заведение за болнична помощ)/ Експерти от Българска Асоциация по </w:t>
      </w:r>
    </w:p>
    <w:p w14:paraId="22A8B940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Микробиология с. 197-274</w:t>
      </w:r>
    </w:p>
    <w:p w14:paraId="3DD785D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4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MUPL20003371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Р357.я73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/В 31</w:t>
      </w:r>
    </w:p>
    <w:p w14:paraId="103789A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Вачева,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Данелина</w:t>
      </w:r>
      <w:proofErr w:type="spellEnd"/>
    </w:p>
    <w:p w14:paraId="3DA812F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Ерготерапевтични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умения, изкуства и занаяти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Р357.я73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3EBBAD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Учебник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Данелина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Вачева</w:t>
      </w:r>
    </w:p>
    <w:p w14:paraId="356C67CF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ИЦ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МУ-Плевен  ,2020 .- 263 с. : с ил., табл. + 1 CD ; 21 см</w:t>
      </w:r>
    </w:p>
    <w:p w14:paraId="1AD73A9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Рецензия / Руска Паскалева: с. 4-5</w:t>
      </w:r>
    </w:p>
    <w:p w14:paraId="4DF00DF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Биогр. данни за авт. отбелязани на гърба на кор.</w:t>
      </w:r>
    </w:p>
    <w:p w14:paraId="0D53DB4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253-263</w:t>
      </w:r>
    </w:p>
    <w:p w14:paraId="650EF40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MUPL20004916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Р410.1-433.71.я8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/П 47</w:t>
      </w:r>
    </w:p>
    <w:p w14:paraId="09B478D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Петровски, Пламен Димитров</w:t>
      </w:r>
    </w:p>
    <w:p w14:paraId="6B8D018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Ехокардиографски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стандарти за изследване на дясното сърце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Р410.1-433.71.я8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B80C36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Р343.371.я8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5D5302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Пламен Петровски ; Ред. Добромир Гочев</w:t>
      </w:r>
    </w:p>
    <w:p w14:paraId="4EA4BA3B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,2013 .- 96 с. : с цв. ил., табл., сх. ; 21 см</w:t>
      </w:r>
    </w:p>
    <w:p w14:paraId="20894B8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76-94</w:t>
      </w:r>
    </w:p>
    <w:p w14:paraId="4E22D7E0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9C08CC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MUPL20004860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Р457.4.я73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/Ж 67</w:t>
      </w:r>
    </w:p>
    <w:p w14:paraId="5AE6B24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5F51EF6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Жлъчно-чернодробна и панкреатична хирургия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Р457.4.я73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55B648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учебник / Александър Кацаров и др., под. ред. на Никола Владов</w:t>
      </w:r>
    </w:p>
    <w:p w14:paraId="7E2C0B1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Военномедицинска академия  ,2021 .- 645 с. : с ил. (някои цв.), табл., диагр. ; 29 см</w:t>
      </w:r>
    </w:p>
    <w:p w14:paraId="7AB199B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Анелия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Хъртова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-Милева, Васил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Мелников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Васил Михайлов, Васил Сираков, </w:t>
      </w:r>
    </w:p>
    <w:p w14:paraId="0A61E15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Венцислав Мутафчийски, Веселин Иванов, Георги Попиванов, Даниела Томова, Димитър </w:t>
      </w:r>
    </w:p>
    <w:p w14:paraId="680F59F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Пенчев, Димитър Таков, Евгени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Белоконски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Евелина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Одисеева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Жасмина Михайлова, Здравко </w:t>
      </w:r>
    </w:p>
    <w:p w14:paraId="2FFB46E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Дунков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Иван Василевски, Иван Иванов, Иван Теодосиев, Иванка Гергова, Ивелин Такоров, Калин </w:t>
      </w:r>
    </w:p>
    <w:p w14:paraId="55DAD9A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Сапунджиев,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Кириен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Кьосев,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Kрасимир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Василев, Кристина Филипова, Крум Кацаров, Мариета </w:t>
      </w:r>
    </w:p>
    <w:p w14:paraId="47DD23E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Симонова, Марин Пенков, Марина Конакчиева, Мария Абрашева, Мария Якова, Мария Раданова, </w:t>
      </w:r>
    </w:p>
    <w:p w14:paraId="09B62F6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Мирослав Ненков, Никола Владов, Николай Белев, Николай Петров, Пламен Иванов, Радослав </w:t>
      </w:r>
    </w:p>
    <w:p w14:paraId="2D4552E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Костадинов, Сергей Сергеев, Слави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Асов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Цветан Тричков, Цонка Луканова</w:t>
      </w:r>
    </w:p>
    <w:p w14:paraId="5789D1D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Възприетата форма на името на авт. Анелия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Хъртова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-Милева е Анелия Иванова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Хъртова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на </w:t>
      </w:r>
    </w:p>
    <w:p w14:paraId="5D43025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авт. Жасмина Михайлова - Жасмина Михайлова Миланова</w:t>
      </w:r>
    </w:p>
    <w:p w14:paraId="6EBE6F8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гл.</w:t>
      </w:r>
    </w:p>
    <w:p w14:paraId="1ACA0575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97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MUPL20004308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Р35,81.я431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/З-50</w:t>
      </w:r>
    </w:p>
    <w:p w14:paraId="53402AF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5FBC972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Здравните грижи през 21 век - предизвикателства и перспективи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Р35,81.я431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0FE813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Резюмета и доклади [от] Шеста национална студентска сесия с международно участие 22.03.2018 - </w:t>
      </w:r>
    </w:p>
    <w:p w14:paraId="1EAFE59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23.03.2018</w:t>
      </w:r>
    </w:p>
    <w:p w14:paraId="5D086836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Медицински университет - Плевен  ,2018  ; 1 CD 12 см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см</w:t>
      </w:r>
      <w:proofErr w:type="spellEnd"/>
    </w:p>
    <w:p w14:paraId="2692D7F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</w:p>
    <w:p w14:paraId="6A737A8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Съдържа докл. и рез. от: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Gergana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Nikolova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Назифе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Шенюрек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Р.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Лицанова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Л. Кръстева, Св. </w:t>
      </w:r>
    </w:p>
    <w:p w14:paraId="6B30E43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Стойков, Т. Лисичкова, И. Соколова, 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Хаджиделева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Т. Веселинова, М. Златанова, Т. Попова, </w:t>
      </w:r>
    </w:p>
    <w:p w14:paraId="4DB0C56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А. Василева, Г. Маркова, Д. Йорданова, В. Димитрова, Д. Йотова, А. Димитрова, Е. Минева-</w:t>
      </w:r>
    </w:p>
    <w:p w14:paraId="1192317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Димитрова, М. Драганова, Х. Караиванова, А. Димитрова, М. Димитрова, Х.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Батолска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В. </w:t>
      </w:r>
    </w:p>
    <w:p w14:paraId="3080D11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Данова, В. Йолова, М. Георгиева, П. Цветкова, Б. Илиева, М. Ислям, А.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Чифлигарска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В. </w:t>
      </w:r>
    </w:p>
    <w:p w14:paraId="58E31D6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Димитрова, М. Драганова, М. Костадинова, М. Борисова, Ц. Бориславова, М. Иванова, В. Данова,</w:t>
      </w:r>
    </w:p>
    <w:p w14:paraId="1BECBAE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Е. Димитрова, М. Димитрова, В. Йолова, Г. Георгиева, Г. Маркова, И. Ангелова, К. Кирилова, Ст.</w:t>
      </w:r>
    </w:p>
    <w:p w14:paraId="63CB4E1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Иванов, Т. Димитрова, А. Грънчарова, Н. Михайлова, Е. Велчева, Р.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Уршпрунг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Т. Радилова, И. </w:t>
      </w:r>
    </w:p>
    <w:p w14:paraId="097FB3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Милотинова, М. Циркова, И. Иванова, П. Цветкова, Б. Илиева, С. Дюлгерова, М. Георгиева, П. </w:t>
      </w:r>
    </w:p>
    <w:p w14:paraId="030AAC7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Дренчева, М. Стоянова, М. Иванова, П. Каменова, М. Младенова,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Б.Трайчева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С.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Бабаяшева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С. </w:t>
      </w:r>
    </w:p>
    <w:p w14:paraId="4B87B55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Димова, М. Илчева, И. Соколова, П. Тодорина, К.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Келифарова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Ц. Цветанова, С. Гайдарска, Л. </w:t>
      </w:r>
    </w:p>
    <w:p w14:paraId="3043949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Станчева, Н. Василева, С. Йорданова, Ст. Грозева, Д. Благоева, В. Матеева, Т. Тодорова, В. </w:t>
      </w:r>
    </w:p>
    <w:p w14:paraId="2BA8E74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Георгиева, П. Гергова, А. Симеонова, К. Петрова, В. Лилова, Т. Попова, С. Грозева, Д. Маринова, </w:t>
      </w:r>
    </w:p>
    <w:p w14:paraId="09BDA15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А. Димитрова, К. Минчева, С. Дюлгерова, Б. Илиева, Д. Димитрова, Е. Иванова, В.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Козова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И. </w:t>
      </w:r>
    </w:p>
    <w:p w14:paraId="4AE3DEA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Манолова, Н.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Иглева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Д. Димитрова, М. Найденова, П.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Чумпалова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З.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Алексеева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Д. Костова-</w:t>
      </w:r>
    </w:p>
    <w:p w14:paraId="22E06D4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Лефтерова, А. Мюмюн, Р. Пенкова, Д. Величкова, Н. Колева, Б.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Кашканска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Ст. Георгиева, В. </w:t>
      </w:r>
    </w:p>
    <w:p w14:paraId="16CE004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Ангелова, Н.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Кашканска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Хр. Братанова, Е. Иванова, Н. Нинов, Е. Алиосманова, М. Иванова, Г. </w:t>
      </w:r>
    </w:p>
    <w:p w14:paraId="77ECC34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Генова, Г. Маркова, Г. Славейкова, А. Димитрова, И. Дамянова, Л.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Перусанова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К. Богданова, П. </w:t>
      </w:r>
    </w:p>
    <w:p w14:paraId="510CA32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Гагова, Н. Бонинска, Л. Станчева,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А.Терзиева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М.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Балчева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М. Бурова, Г. Краева, Хр. Аспарухова, </w:t>
      </w:r>
    </w:p>
    <w:p w14:paraId="6CDC151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М. Илиева, П. Панкова, Р. Караджова, П. Костова, Н. Ненкова, Й. Костова, М. Иванова, А. Арсова,</w:t>
      </w:r>
    </w:p>
    <w:p w14:paraId="5220F75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Д. Монов, Е. Желева, С. Милева, Д. Димитрова, С. Стефанова, Д. Монов, Е. Желева, С. Милева, </w:t>
      </w:r>
    </w:p>
    <w:p w14:paraId="55BE314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Г. Стоянова, Е.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Ирфан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Х. Мустафа, Н. Мустафа, Н.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Самиева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Е. Мустафова, П. Шефкет, С. </w:t>
      </w:r>
    </w:p>
    <w:p w14:paraId="7C764F9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Кабакчиева, Ш.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Кемалова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Е. Шефкет, В. Атанасов</w:t>
      </w:r>
    </w:p>
    <w:p w14:paraId="61D8D81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докл.</w:t>
      </w:r>
    </w:p>
    <w:p w14:paraId="56E6715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бълг., англ. ез.</w:t>
      </w:r>
    </w:p>
    <w:p w14:paraId="619652DE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EF6070E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MUPL20004684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А37</w:t>
      </w:r>
      <w:proofErr w:type="spellEnd"/>
    </w:p>
    <w:p w14:paraId="1F79A05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Айвазова, Нина Пекова</w:t>
      </w:r>
    </w:p>
    <w:p w14:paraId="1808236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Идентифициране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ММР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-2,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ММР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-9 и техните инхибитори, като биомаркери за качеството на </w:t>
      </w:r>
    </w:p>
    <w:p w14:paraId="0B4340C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яйцеклетките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предимплантационните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ембриони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Р716.110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E18A64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Дисертационен труд за придобиване на образователна и научна степен "Доктор по медицина" по научна</w:t>
      </w:r>
    </w:p>
    <w:p w14:paraId="02B09E8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специалност "Медицинска биология" / Нина Пекова Айвазова</w:t>
      </w:r>
    </w:p>
    <w:p w14:paraId="4CBF8B7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,2021 .- 141 с. : 19 табл., 40 фиг.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6B566B4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Науч. ръководител Милена Атанасова</w:t>
      </w:r>
    </w:p>
    <w:p w14:paraId="6D5EC78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Доброслав Станимиров Кюркчиев, Милена Сергеева Мурджева-Андонова</w:t>
      </w:r>
    </w:p>
    <w:p w14:paraId="681A6C2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98-112</w:t>
      </w:r>
    </w:p>
    <w:p w14:paraId="58B2E3D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"Медицина". Кат. "Анатомия, хистология, цитология, </w:t>
      </w:r>
    </w:p>
    <w:p w14:paraId="61DC5FC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биология"; Защитен пред Науч. жури / 10.06.2021</w:t>
      </w:r>
    </w:p>
    <w:p w14:paraId="5E52AAC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MUPL20004685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Р716.110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A37</w:t>
      </w:r>
      <w:proofErr w:type="spellEnd"/>
    </w:p>
    <w:p w14:paraId="246FA16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Айвазова, Нина Пекова</w:t>
      </w:r>
    </w:p>
    <w:p w14:paraId="69902DA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Идентифициране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ММР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-2,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ММР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-9 и техните инхибитори, като биомаркери за качеството на </w:t>
      </w:r>
    </w:p>
    <w:p w14:paraId="5B34712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яйцеклетките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предимплантационните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ембриони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Р716.110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5E6C1D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 по </w:t>
      </w:r>
    </w:p>
    <w:p w14:paraId="00A602B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медицина" по научна специалност "Медицинска биология" / Нина Пекова Айвазова</w:t>
      </w:r>
    </w:p>
    <w:p w14:paraId="7BC2B1CB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.- 53 с. : с табл., фиг. ; 21 см</w:t>
      </w:r>
    </w:p>
    <w:p w14:paraId="772BA2F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Науч. ръководител Милена Атанасова</w:t>
      </w:r>
    </w:p>
    <w:p w14:paraId="6018E56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Доброслав Станимиров Кюркчиев, Милена Сергеева Мурджева-Андонова</w:t>
      </w:r>
    </w:p>
    <w:p w14:paraId="3624A4D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98-112</w:t>
      </w:r>
    </w:p>
    <w:p w14:paraId="36D577F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"Медицина". Кат. "Анатомия, хистология, цитология, </w:t>
      </w:r>
    </w:p>
    <w:p w14:paraId="36683C1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биология"; Защитен пред Науч. жури / 10.06.2021</w:t>
      </w:r>
    </w:p>
    <w:p w14:paraId="57D5ED6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MUPL20005000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К86</w:t>
      </w:r>
      <w:proofErr w:type="spellEnd"/>
    </w:p>
    <w:p w14:paraId="4501B1A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Костов, Емил</w:t>
      </w:r>
    </w:p>
    <w:p w14:paraId="6D0A469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Изследване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неинтервенционалните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клинични проучвания в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постмаркетинга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на лекарствени </w:t>
      </w:r>
    </w:p>
    <w:p w14:paraId="3E41E0C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продукти в България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Р281.с13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059CDE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Дисертационен труд за придобиване на образователна и научна степен "Доктор" по научна специалност</w:t>
      </w:r>
    </w:p>
    <w:p w14:paraId="103CB79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"Социална медицина и организация на здравеопазването и фармацията" / Емил Костов</w:t>
      </w:r>
    </w:p>
    <w:p w14:paraId="045BD6D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,2021 .- 140 с. : с табл., фиг., прил.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524D42F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Науч. ръководители: Христина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Лебанова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Евгени Григоров</w:t>
      </w:r>
    </w:p>
    <w:p w14:paraId="790FA3E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Силвия Александрова-Янкуловска, Илко Николаев Гетов</w:t>
      </w:r>
    </w:p>
    <w:p w14:paraId="680ED51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Възприетата форма на името на рец. Силвия Александрова-Янкуловска е Силвия Стоянова </w:t>
      </w:r>
    </w:p>
    <w:p w14:paraId="1C11B1F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Александрова</w:t>
      </w:r>
    </w:p>
    <w:p w14:paraId="6DE6208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135-142</w:t>
      </w:r>
    </w:p>
    <w:p w14:paraId="307BEC2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англ. ез. в автореф.</w:t>
      </w:r>
    </w:p>
    <w:p w14:paraId="1D1EBAA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Фармация. Кат. Фармацевтични науки и социална </w:t>
      </w:r>
    </w:p>
    <w:p w14:paraId="3EEA8A0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фармация ; Защитен пред Науч. жури / 17.09.2021</w:t>
      </w:r>
    </w:p>
    <w:p w14:paraId="46BD2832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BBEC3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MUPL20005006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Р281.с13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К86</w:t>
      </w:r>
      <w:proofErr w:type="spellEnd"/>
    </w:p>
    <w:p w14:paraId="0161E2F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Костов, Емил</w:t>
      </w:r>
    </w:p>
    <w:p w14:paraId="234C96D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Изследване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неинтервенционалните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клинични проучвания в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постмаркетинга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на лекарствени </w:t>
      </w:r>
    </w:p>
    <w:p w14:paraId="4C4374A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продукти в България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Р281.с13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2DFC32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"Доктор" по </w:t>
      </w:r>
    </w:p>
    <w:p w14:paraId="6D4EE7C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научна специалност "Социална медицина и организация на здравеопазването и фармацията" / Емил </w:t>
      </w:r>
    </w:p>
    <w:p w14:paraId="071F1FC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Костов</w:t>
      </w:r>
    </w:p>
    <w:p w14:paraId="5013D93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.- 67 с. : с табл., фиг., прил. ; 21 см</w:t>
      </w:r>
    </w:p>
    <w:p w14:paraId="2480A90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Науч. ръководители: Христина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Лебанова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Евгени Григоров</w:t>
      </w:r>
    </w:p>
    <w:p w14:paraId="76E09AF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Силвия Александрова-Янкуловска, Илко Николаев Гетов</w:t>
      </w:r>
    </w:p>
    <w:p w14:paraId="21A730B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Възприетата форма на името на рец. Силвия Александрова-Янкуловска е Силвия Стоянова </w:t>
      </w:r>
    </w:p>
    <w:p w14:paraId="2604643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Александрова</w:t>
      </w:r>
    </w:p>
    <w:p w14:paraId="1184C7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135-142</w:t>
      </w:r>
    </w:p>
    <w:p w14:paraId="2DDAE51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англ. ез. в автореф.</w:t>
      </w:r>
    </w:p>
    <w:p w14:paraId="41937CF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Фармация. Кат. Фармацевтични науки и социална </w:t>
      </w:r>
    </w:p>
    <w:p w14:paraId="522E193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фармация ; Защитен пред Науч. жури / 17.09.2021</w:t>
      </w:r>
    </w:p>
    <w:p w14:paraId="4D8A857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7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MUPL20002986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С20</w:t>
      </w:r>
      <w:proofErr w:type="spellEnd"/>
    </w:p>
    <w:p w14:paraId="562ECCF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Сарафилоски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Горан</w:t>
      </w:r>
    </w:p>
    <w:p w14:paraId="5C7A1C6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Инструментална диагностика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ендоскопски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терапевтични процедури при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екстрахепатална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холестаза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53A0CB9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/1/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AAEA1A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Р413.520.40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87CD9B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Дисертационен труд за придобиване на образователна и научна степен "Доктор" по научна специалност</w:t>
      </w:r>
    </w:p>
    <w:p w14:paraId="68B9FF7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"Гастроентерология" / Горан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Сарафилоски</w:t>
      </w:r>
      <w:proofErr w:type="spellEnd"/>
    </w:p>
    <w:p w14:paraId="428AC0A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,2020 .- 173 с. : с табл., фиг.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600E0F5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Иван Анастасов Лалев</w:t>
      </w:r>
    </w:p>
    <w:p w14:paraId="166ECDA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Крум Сотиров Кацаров, Владимир Николов Андонов</w:t>
      </w:r>
    </w:p>
    <w:p w14:paraId="33D3513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154-173</w:t>
      </w:r>
    </w:p>
    <w:p w14:paraId="4CE04A0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"Здравни грижи". Кат. "Сестрински терапевтични </w:t>
      </w:r>
    </w:p>
    <w:p w14:paraId="5384E99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грижи"; Защитен пред Науч. жури / 16.12.2020</w:t>
      </w:r>
    </w:p>
    <w:p w14:paraId="2D018FF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MUPL20002991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Р413.520.40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С20</w:t>
      </w:r>
      <w:proofErr w:type="spellEnd"/>
    </w:p>
    <w:p w14:paraId="2FFD796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Сарафилоски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Горан</w:t>
      </w:r>
    </w:p>
    <w:p w14:paraId="2A267F5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Инструментална диагностика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ендоскопски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терапевтични процедури при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екстрахепатална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холестаза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21F0052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Р413.520.40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003374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"Доктор" по </w:t>
      </w:r>
    </w:p>
    <w:p w14:paraId="666CBE3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научна специалност "Гастроентерология" / Горан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Сарафилоски</w:t>
      </w:r>
      <w:proofErr w:type="spellEnd"/>
    </w:p>
    <w:p w14:paraId="74CB186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,2020 .- 55 с. : с табл., фиг. ; 21 см</w:t>
      </w:r>
    </w:p>
    <w:p w14:paraId="2E73227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Иван Анастасов Лалев</w:t>
      </w:r>
    </w:p>
    <w:p w14:paraId="11FF334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Крум Сотиров Кацаров, Владимир Николов Андонов</w:t>
      </w:r>
    </w:p>
    <w:p w14:paraId="065F467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154-173</w:t>
      </w:r>
    </w:p>
    <w:p w14:paraId="10203AD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"Здравни грижи". Кат. "Сестрински терапевтични </w:t>
      </w:r>
    </w:p>
    <w:p w14:paraId="3F7E5FF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грижи"; Защитен пред Науч. жури / 16.12.2020</w:t>
      </w:r>
    </w:p>
    <w:p w14:paraId="6E3444FE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47C24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MUPL20003663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Р193.95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/К 25</w:t>
      </w:r>
    </w:p>
    <w:p w14:paraId="69F5F1E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Кантарджиев, Тодор В. и др.</w:t>
      </w:r>
    </w:p>
    <w:p w14:paraId="1B4DA39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Истината за ваксините при хората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Р193.95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C891FE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Исторически преглед и съвременен анализ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имунопрофилактиката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в хуманната медицина / Тодор В. </w:t>
      </w:r>
    </w:p>
    <w:p w14:paraId="0399070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Кантарджиев, Д. Шаламанов</w:t>
      </w:r>
    </w:p>
    <w:p w14:paraId="20AE8C6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УИ Св. Климент Охридски  ,2020 .- 198 с. : с ил.</w:t>
      </w:r>
    </w:p>
    <w:p w14:paraId="634D197E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MUPL20004921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Б35</w:t>
      </w:r>
      <w:proofErr w:type="spellEnd"/>
    </w:p>
    <w:p w14:paraId="1FD7DAF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Беловеждов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Николай Иванов</w:t>
      </w:r>
    </w:p>
    <w:p w14:paraId="36F796D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Исхемична болест на сърцето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363560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Николай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Беловеждов</w:t>
      </w:r>
      <w:proofErr w:type="spellEnd"/>
    </w:p>
    <w:p w14:paraId="24E932A6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Тип-топ прес  ,2003 .- 76 с. : с ил. ; 21 см . - ( Клуб Хипократ ; 4)</w:t>
      </w:r>
    </w:p>
    <w:p w14:paraId="2148E2C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с. 72-74.</w:t>
      </w:r>
    </w:p>
    <w:p w14:paraId="0431737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MUPL20003577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Р354.1.я73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-5/М 74</w:t>
      </w:r>
    </w:p>
    <w:p w14:paraId="78268CE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Михайлова, Нина</w:t>
      </w:r>
    </w:p>
    <w:p w14:paraId="79F7F4A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Кинезитерапия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ерготерапия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при някои заболявания на гръбначния стълб и долния крайник </w:t>
      </w:r>
    </w:p>
    <w:p w14:paraId="38724F6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Р354.1.я73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145D62C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Р357.я73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5DA290B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Нина Михайлова</w:t>
      </w:r>
    </w:p>
    <w:p w14:paraId="4097311F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ИЦ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МУ-Плевен  ,2020 .- </w:t>
      </w:r>
      <w:r>
        <w:rPr>
          <w:rFonts w:ascii="Arial" w:hAnsi="Arial" w:cs="Arial"/>
          <w:color w:val="000000"/>
          <w:sz w:val="16"/>
          <w:szCs w:val="16"/>
        </w:rPr>
        <w:tab/>
        <w:t>132 с. : с ил. ; 30 см</w:t>
      </w:r>
    </w:p>
    <w:p w14:paraId="03444E4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Рецензии / Николай Попов, Даниела Попова: с. 5-8</w:t>
      </w:r>
    </w:p>
    <w:p w14:paraId="6E7BAF5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Биогр. данни за авт. отбелязани на гърба на кор.</w:t>
      </w:r>
    </w:p>
    <w:p w14:paraId="1A037E1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гл.</w:t>
      </w:r>
    </w:p>
    <w:p w14:paraId="130A351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MUPL20004859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Р252.325.я73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К65</w:t>
      </w:r>
      <w:proofErr w:type="spellEnd"/>
    </w:p>
    <w:p w14:paraId="09A2A3C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3F727BB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Клинична имунология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Р252.325.я73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25FFD9B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ръководство за студенти / Анастасия Михайлова и др. ; под ред. на Елисавета Наумова</w:t>
      </w:r>
    </w:p>
    <w:p w14:paraId="635025F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- 3. доп. и прераб. изд. . - София : Централна медицинска библиотека  ,2021 .- 336 с. : с цв. ил., </w:t>
      </w:r>
    </w:p>
    <w:p w14:paraId="14CD181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табл., сх. ; 24 см</w:t>
      </w:r>
    </w:p>
    <w:p w14:paraId="1B2246B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Доброслав Кюркчиев, Екатерина Иванова-Тодорова, Елисавета Наумова, Калина </w:t>
      </w:r>
    </w:p>
    <w:p w14:paraId="0D0050F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Тумангелова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-Юзеир, Марта Балева, Милена Иванова, Невена Гешева, Петя Янкова, Снежина </w:t>
      </w:r>
    </w:p>
    <w:p w14:paraId="6030110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Михайлова, Спаска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Лесичкова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Цветелин Луканов</w:t>
      </w:r>
    </w:p>
    <w:p w14:paraId="2F0A94A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Авторски колектив: с. 335-336</w:t>
      </w:r>
    </w:p>
    <w:p w14:paraId="43F4E93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1. изд. 2001 на Съюз на учените в България</w:t>
      </w:r>
    </w:p>
    <w:p w14:paraId="25A2A43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MUPL20004933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Р34.я73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-5/К 77</w:t>
      </w:r>
    </w:p>
    <w:p w14:paraId="6B829A4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Коларов, Златимир</w:t>
      </w:r>
    </w:p>
    <w:p w14:paraId="0C65C73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Клинични, лабораторни и инструментални изследвания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3798B45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Златимир Коларов</w:t>
      </w:r>
    </w:p>
    <w:p w14:paraId="784B574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КЛМН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,2008 .- 152 с. : с табл. ; 16 см</w:t>
      </w:r>
    </w:p>
    <w:p w14:paraId="7D5F36CB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C6166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MUPL20003805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П76</w:t>
      </w:r>
      <w:proofErr w:type="spellEnd"/>
    </w:p>
    <w:p w14:paraId="7255AB8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Попова, Ваня Славчева</w:t>
      </w:r>
    </w:p>
    <w:p w14:paraId="5BA34D6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Клинично приложение на прогностичните фактори и интегрирането им в скала за оценка на риска и </w:t>
      </w:r>
    </w:p>
    <w:p w14:paraId="22DCB0E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времето до лечение при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нелекувани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пациенти с В-хронична лимфоцитна левкемия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/1/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77B2A8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Р411.022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B1BD8C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Дисертационен труд за придобиване на образователна и научна степен "Доктор" по научна специалност</w:t>
      </w:r>
    </w:p>
    <w:p w14:paraId="16594D8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"Хематология и преливане на кръв" / Ваня Славчева Попова</w:t>
      </w:r>
    </w:p>
    <w:p w14:paraId="7AFFDCB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МУ Проф. д-р Параскев Стоянов  ,[2020] .- 123 с. : 49 фиг., 30 табл. ; 30 см</w:t>
      </w:r>
    </w:p>
    <w:p w14:paraId="44C3BD9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Лиана Герчева-Кючукова</w:t>
      </w:r>
    </w:p>
    <w:p w14:paraId="244DF53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Веселина Стефанова Горанова-Маринова, Людмила Бончева Ангелова</w:t>
      </w:r>
    </w:p>
    <w:p w14:paraId="5DC44BB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105-123</w:t>
      </w:r>
    </w:p>
    <w:p w14:paraId="4E9A83E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"Проф. Д-р Параскев Стоянов" - Варна. Фак. "Медицина". Втора кат. </w:t>
      </w:r>
    </w:p>
    <w:p w14:paraId="18C3F50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По вътрешни болести; Защитен пред Науч. Жури / 20.11.2020</w:t>
      </w:r>
    </w:p>
    <w:p w14:paraId="309B4CB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MUPL20003792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Р411.022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П76</w:t>
      </w:r>
      <w:proofErr w:type="spellEnd"/>
    </w:p>
    <w:p w14:paraId="50DB773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Попова, Ваня Славчева</w:t>
      </w:r>
    </w:p>
    <w:p w14:paraId="0E78D47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Клинично приложение на прогностичните фактори и интегрирането им в скала за оценка на риска и </w:t>
      </w:r>
    </w:p>
    <w:p w14:paraId="4C7CAE0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времето до лечение при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нелекувани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пациенти с В-хронична лимфоцитна левкемия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Р411.022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62C3A1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"Доктор" по </w:t>
      </w:r>
    </w:p>
    <w:p w14:paraId="49BDB3D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научна специалност "Хематология и преливане на кръв" / Ваня Славчева Попова</w:t>
      </w:r>
    </w:p>
    <w:p w14:paraId="0DA9020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МУ Проф. д-р Параскев Стоянов  ,[2020] .- 64 с. : 49 фиг., 30 табл. ; 21 см</w:t>
      </w:r>
    </w:p>
    <w:p w14:paraId="27BF352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Лиана Герчева-Кючукова</w:t>
      </w:r>
    </w:p>
    <w:p w14:paraId="6D673A5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Веселина Стефанова Горанова-Маринова, Людмила Бончева Ангелова</w:t>
      </w:r>
    </w:p>
    <w:p w14:paraId="2C35EA4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105-123</w:t>
      </w:r>
    </w:p>
    <w:p w14:paraId="2B699B8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"Проф. Д-р Параскев Стоянов" - Варна. Фак. "Медицина". Втора кат. </w:t>
      </w:r>
    </w:p>
    <w:p w14:paraId="0D7F8B6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По вътрешни болести; Защитен пред Науч. Жури / 20.11.2020</w:t>
      </w:r>
    </w:p>
    <w:p w14:paraId="71143C65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MUPL20004775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K86</w:t>
      </w:r>
      <w:proofErr w:type="spellEnd"/>
    </w:p>
    <w:p w14:paraId="305DD53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Костов, Константин Михайлов</w:t>
      </w:r>
    </w:p>
    <w:p w14:paraId="1AC8A53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Коморбидност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рисков профил и биомаркери при хоспитализирани болни със сърдечна </w:t>
      </w:r>
    </w:p>
    <w:p w14:paraId="1E774F2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недостатъчност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-37¶</w:t>
      </w:r>
    </w:p>
    <w:p w14:paraId="6225588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Дисертационен труд за придобиване на образователна и научна степен "Доктор" по научна специалност</w:t>
      </w:r>
    </w:p>
    <w:p w14:paraId="4DC1EB1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"Кардиология" / Константин Михайлов Костов</w:t>
      </w:r>
    </w:p>
    <w:p w14:paraId="2364A61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,2021 .- 209 с. : 72 табл., 41 фиг., 1 прил.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6744F7A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Сотир Марчев</w:t>
      </w:r>
    </w:p>
    <w:p w14:paraId="5BDCC09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Младен Григоров, Аспарух Георгиев Николов</w:t>
      </w:r>
    </w:p>
    <w:p w14:paraId="3ED455C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200-209</w:t>
      </w:r>
    </w:p>
    <w:p w14:paraId="72EBFB6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Медицина. Кат. "Пропедевтика на вътрешните </w:t>
      </w:r>
    </w:p>
    <w:p w14:paraId="621964A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болести"; Защитен пред Науч. жури / 01.07.2021</w:t>
      </w:r>
    </w:p>
    <w:p w14:paraId="033755C7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E2777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MUPL20004776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-37/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K86</w:t>
      </w:r>
      <w:proofErr w:type="spellEnd"/>
    </w:p>
    <w:p w14:paraId="170E686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Костов, Константин Михайлов</w:t>
      </w:r>
    </w:p>
    <w:p w14:paraId="1EC8032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Коморбидност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рисков профил и биомаркери при хоспитализирани болни със сърдечна </w:t>
      </w:r>
    </w:p>
    <w:p w14:paraId="7A2E7AF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недостатъчност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-37¶</w:t>
      </w:r>
    </w:p>
    <w:p w14:paraId="6430103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"Доктор" по </w:t>
      </w:r>
    </w:p>
    <w:p w14:paraId="22EC3BD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научна специалност "Кардиология" / Константин Михайлов Костов</w:t>
      </w:r>
    </w:p>
    <w:p w14:paraId="5BC0AA1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.- 61 с. : с табл., фиг., прил. ; 21 см</w:t>
      </w:r>
    </w:p>
    <w:p w14:paraId="0949AE9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Сотир Марчев</w:t>
      </w:r>
    </w:p>
    <w:p w14:paraId="6ABB8AD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Младен Григоров, Аспарух Георгиев Николов</w:t>
      </w:r>
    </w:p>
    <w:p w14:paraId="37CACFA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200-209</w:t>
      </w:r>
    </w:p>
    <w:p w14:paraId="7A8CCFD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Медицина. Кат. "Пропедевтика на вътрешните </w:t>
      </w:r>
    </w:p>
    <w:p w14:paraId="070E88A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болести"; Защитен пред Науч. жури / 01.07.2021</w:t>
      </w:r>
    </w:p>
    <w:p w14:paraId="539E54C0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MUPL20004452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Р698.024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/К 80</w:t>
      </w:r>
    </w:p>
    <w:p w14:paraId="7C2625E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5E89458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Комплексен поглед към връзката "наследственост-среда-мъжко репродуктивно здраве"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Р698.024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33CCC1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Р698.024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-14¶</w:t>
      </w:r>
    </w:p>
    <w:p w14:paraId="5E6F7BB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Евгения Иванова и др.</w:t>
      </w:r>
    </w:p>
    <w:p w14:paraId="75E99C4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Пловдив : Ракурси  ,2021 .- 193 с. : с табл., сх. ; 20 см</w:t>
      </w:r>
    </w:p>
    <w:p w14:paraId="1E1E361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автори: Спас,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Джоглов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Весела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Митковска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Дойчин Бояджиев</w:t>
      </w:r>
    </w:p>
    <w:p w14:paraId="080E4E4D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DEA50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MUPL20004651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К85</w:t>
      </w:r>
      <w:proofErr w:type="spellEnd"/>
    </w:p>
    <w:p w14:paraId="236EF60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72E26D7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Коронарна физиология и миокардна исхемия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38E947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Е911.2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FE3A86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Ред. Пламен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Гацов</w:t>
      </w:r>
      <w:proofErr w:type="spellEnd"/>
    </w:p>
    <w:p w14:paraId="1BBF356E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Централна медицинска библиотека  ,2021 .- 352 с. с. ; 24 см</w:t>
      </w:r>
    </w:p>
    <w:p w14:paraId="11718C8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Автори: Пламен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Гацов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Иво Петров, Диана Трендафилова, Елена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Кинова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Добрин Василев, </w:t>
      </w:r>
    </w:p>
    <w:p w14:paraId="4C2939D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Николай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Рунев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Емил Манов, Юри Няголов, Нина Белова, Мария Недевска, Валери Галев, </w:t>
      </w:r>
    </w:p>
    <w:p w14:paraId="649DA1C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Светлин Цонев, Весела Томова, Марин Павлов, Андрей Иванов, Петър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Поломски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Галина </w:t>
      </w:r>
    </w:p>
    <w:p w14:paraId="0E5569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Златанчева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Павел Николов</w:t>
      </w:r>
    </w:p>
    <w:p w14:paraId="7DC9A581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22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MUPL20004686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К85</w:t>
      </w:r>
      <w:proofErr w:type="spellEnd"/>
    </w:p>
    <w:p w14:paraId="3BDF4E9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Гацов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Пламен М.</w:t>
      </w:r>
    </w:p>
    <w:p w14:paraId="00D77D2F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Коронарна физиология и миокардна исхемия.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Фрактална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структура на сърдечно-</w:t>
      </w:r>
    </w:p>
    <w:p w14:paraId="65EA24A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съдовата система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Е911.1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28C02F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Е863.51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0599D4F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Пламен М.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Гацов</w:t>
      </w:r>
      <w:proofErr w:type="spellEnd"/>
    </w:p>
    <w:p w14:paraId="78F4BDA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с. 30-34 с. : с фиг.</w:t>
      </w:r>
    </w:p>
    <w:p w14:paraId="601CCDB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Съдържа: Основни принципи в устройството на съдовете на </w:t>
      </w:r>
    </w:p>
    <w:p w14:paraId="4C0BDC4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сърцето за бозайниците и човека; Значение на познаването на </w:t>
      </w:r>
    </w:p>
    <w:p w14:paraId="7E0EC65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фракталната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структура на съдовете.</w:t>
      </w:r>
    </w:p>
    <w:p w14:paraId="17DAFD8D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8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MUPL20004687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К85</w:t>
      </w:r>
      <w:proofErr w:type="spellEnd"/>
    </w:p>
    <w:p w14:paraId="473DC1E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Гацов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Пл.</w:t>
      </w:r>
    </w:p>
    <w:p w14:paraId="2744467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Коронарна физиология и миокардна исхемия. Методи за измерване на </w:t>
      </w:r>
    </w:p>
    <w:p w14:paraId="014FCF4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коронарния кръвоток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Е911.2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DD05373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Р251.71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C1E4F7F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Р343.40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1DCB61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Пл.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Гацов</w:t>
      </w:r>
      <w:proofErr w:type="spellEnd"/>
    </w:p>
    <w:p w14:paraId="6B429367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с. 95-109 с. : с фиг.</w:t>
      </w:r>
    </w:p>
    <w:p w14:paraId="741DCAB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Съдържа: Инвазивни (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катетърни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)техники; Неинвазивни техники.</w:t>
      </w:r>
    </w:p>
    <w:p w14:paraId="35F657FF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MUPL20004688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К85</w:t>
      </w:r>
      <w:proofErr w:type="spellEnd"/>
    </w:p>
    <w:p w14:paraId="469AAE2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Гацов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Пл.</w:t>
      </w:r>
    </w:p>
    <w:p w14:paraId="3718B45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Коронарна физиология и миокардна исхемия. Методи за измерване на </w:t>
      </w:r>
    </w:p>
    <w:p w14:paraId="49CB25B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коронарния резерв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Р343.40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1732C4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Р251.71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A76AC9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Е911.2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5C7B59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Пл.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Гацов</w:t>
      </w:r>
      <w:proofErr w:type="spellEnd"/>
    </w:p>
    <w:p w14:paraId="598DECB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с. 110-134 с. : с фиг.</w:t>
      </w:r>
    </w:p>
    <w:p w14:paraId="34BF35A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Съдържа: Методи за предизвикване на миокардна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хиперемия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; </w:t>
      </w:r>
    </w:p>
    <w:p w14:paraId="2679DCE0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Недостатъци на коронарната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ангиография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; Измерване на коронарния </w:t>
      </w:r>
    </w:p>
    <w:p w14:paraId="2C1B405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резерв с инвазивни методи; .</w:t>
      </w:r>
    </w:p>
    <w:p w14:paraId="2C80F219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9D47967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MUPL20004690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К85</w:t>
      </w:r>
      <w:proofErr w:type="spellEnd"/>
    </w:p>
    <w:p w14:paraId="174259D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Гацов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Пл.</w:t>
      </w:r>
    </w:p>
    <w:p w14:paraId="677D0C0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Коронарна физиология и миокардна исхемия. Връзка между намаления </w:t>
      </w:r>
    </w:p>
    <w:p w14:paraId="4344607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коронарен резерв и миокардната исхемия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1354D8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Пл.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Гацов</w:t>
      </w:r>
      <w:proofErr w:type="spellEnd"/>
    </w:p>
    <w:p w14:paraId="64EB485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с. 135-158 с. : с фиг.</w:t>
      </w:r>
    </w:p>
    <w:p w14:paraId="31443DA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Съдържа: Миокардна исхемия - определение и същност; Доказване </w:t>
      </w:r>
    </w:p>
    <w:p w14:paraId="21FEF58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на миокардната исхемия; Пониженият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КР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, като потенциал за развитие</w:t>
      </w:r>
    </w:p>
    <w:p w14:paraId="4D1E3A8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на миокардна исхемия; Критика на сега съществуващите </w:t>
      </w:r>
    </w:p>
    <w:p w14:paraId="1BB7F18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ръководства; Значение на миокардната мускулна маса при </w:t>
      </w:r>
    </w:p>
    <w:p w14:paraId="7AB9D9DA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определяне на тежестта на миокардната исхемия; Стрес тестове за </w:t>
      </w:r>
    </w:p>
    <w:p w14:paraId="46E76C2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доказване на намален коронарен резерв или миокардна исхемия; </w:t>
      </w:r>
    </w:p>
    <w:p w14:paraId="372D7DB8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Концепция за теоретичен и реален исхемичен миокард.</w:t>
      </w:r>
    </w:p>
    <w:p w14:paraId="673CDC59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52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MUPL20004692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К85</w:t>
      </w:r>
      <w:proofErr w:type="spellEnd"/>
    </w:p>
    <w:p w14:paraId="24DE40B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Гацов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Пл.</w:t>
      </w:r>
    </w:p>
    <w:p w14:paraId="7D66568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Коронарна физиология и миокардна исхемия. Измерване на коронарния резерв </w:t>
      </w:r>
    </w:p>
    <w:p w14:paraId="5A13021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в условията на остър коронарен синдром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Р410.14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-4¶</w:t>
      </w:r>
    </w:p>
    <w:p w14:paraId="26430B7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Пл.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Гацов</w:t>
      </w:r>
      <w:proofErr w:type="spellEnd"/>
    </w:p>
    <w:p w14:paraId="751C6E8F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с. 159-162 с.</w:t>
      </w:r>
    </w:p>
    <w:p w14:paraId="5ECA4DF9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5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MUPL20004693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Р410.13.033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К85</w:t>
      </w:r>
      <w:proofErr w:type="spellEnd"/>
    </w:p>
    <w:p w14:paraId="121E2433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Томова, В.</w:t>
      </w:r>
    </w:p>
    <w:p w14:paraId="295F6AB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Коронарна физиология и миокардна исхемия. ЕКГ-тестове с натоварване </w:t>
      </w:r>
    </w:p>
    <w:p w14:paraId="4C8E563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Р410.14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-4¶</w:t>
      </w:r>
    </w:p>
    <w:p w14:paraId="0B8F0E8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В. Томова</w:t>
      </w:r>
    </w:p>
    <w:p w14:paraId="0A2CCC2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с. 184-224 с. : с табл., фиг.</w:t>
      </w:r>
    </w:p>
    <w:p w14:paraId="73A1953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Съдържа: Индикации за провеждане; Видове; Сърдечно-съдов </w:t>
      </w:r>
    </w:p>
    <w:p w14:paraId="18E73C8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отговор при натоварване; Абсолютни и относителни </w:t>
      </w:r>
    </w:p>
    <w:p w14:paraId="7A09A1CA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противопоказания за тест с натоварване; Подготовка на пациента за </w:t>
      </w:r>
    </w:p>
    <w:p w14:paraId="5E90BCAA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тест с натоварване; Позиция на електродите за ЕКГ-запис; Видове </w:t>
      </w:r>
    </w:p>
    <w:p w14:paraId="71A2B06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ЕКГ-стрес системи; Протоколи за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ЕКТ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-тестове с натоварване; </w:t>
      </w:r>
    </w:p>
    <w:p w14:paraId="0955654A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Усложнения по време на РЕП; Индикации за прекратяване на РЕП; </w:t>
      </w:r>
    </w:p>
    <w:p w14:paraId="2C1B78AA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ЕКГ-промени по време на тест с натоварване; Диагностична стойност</w:t>
      </w:r>
    </w:p>
    <w:p w14:paraId="34F0CEC0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на РЕП за идентифициране на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КАБ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и за оценка на нейната тежест и </w:t>
      </w:r>
    </w:p>
    <w:p w14:paraId="1538700C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топика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Абнормен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хронотропен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отговор при натоварване; Аномалии </w:t>
      </w:r>
    </w:p>
    <w:p w14:paraId="312F3D1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на артериалното налягане по време на упражнения и </w:t>
      </w:r>
    </w:p>
    <w:p w14:paraId="7C47BF8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възстановяване; Цялостна интерпретация и прогностично значение </w:t>
      </w:r>
    </w:p>
    <w:p w14:paraId="678B508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на РЕП; РЕП при безсимптомни лица; РЕП при жени; Сърдечен Х-</w:t>
      </w:r>
    </w:p>
    <w:p w14:paraId="669DCED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синдром; РЕП при възрастни и стари хора; Затлъстяване.</w:t>
      </w:r>
    </w:p>
    <w:p w14:paraId="4F141E7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58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/М 45</w:t>
      </w:r>
    </w:p>
    <w:p w14:paraId="51E17C5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526C0FE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Медицина на бедствените ситуации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6AA621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компендиум / Камен Канев ... и др.</w:t>
      </w:r>
    </w:p>
    <w:p w14:paraId="2181D20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УИ Св. Климент Охридски  ,2014 .- 191 с. : с ил., табл., сх. ; 21 см</w:t>
      </w:r>
    </w:p>
    <w:p w14:paraId="0C63A0A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Други авт.: Величко Драгнев, Димо Димов, Веска Ламбова, Агнес Гълъбова</w:t>
      </w:r>
    </w:p>
    <w:p w14:paraId="6515EF8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Библиогр.: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с.189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-190</w:t>
      </w:r>
    </w:p>
    <w:p w14:paraId="15938409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3D0D4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MUPL20004869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Р.в24.я73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-5/А 51</w:t>
      </w:r>
    </w:p>
    <w:p w14:paraId="5C327B7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Александрова, Маргарита</w:t>
      </w:r>
    </w:p>
    <w:p w14:paraId="17B7399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Медицинска физика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Р.в24.я73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6B28C93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Ръководство за лабораторни упражнения и работна тетрадка / Маргарита Александрова</w:t>
      </w:r>
    </w:p>
    <w:p w14:paraId="16BB424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ИЦ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МУ-Плевен  ,2020 .- 317 с. : ил., табл., сх. ; 30 см</w:t>
      </w:r>
    </w:p>
    <w:p w14:paraId="28E98F5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Допеч. 2021</w:t>
      </w:r>
    </w:p>
    <w:p w14:paraId="232D6470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MUPL20004794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 /09/В 51</w:t>
      </w:r>
    </w:p>
    <w:p w14:paraId="1F72D00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Веселинова, Нели</w:t>
      </w:r>
    </w:p>
    <w:p w14:paraId="12A2ED3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Медицинската география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 /09¶</w:t>
      </w:r>
    </w:p>
    <w:p w14:paraId="0F722C1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постижения и надежди / Нели Веселинова</w:t>
      </w:r>
    </w:p>
    <w:p w14:paraId="2A117C0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Парадигма  ,2021 .- 246 с. : с цв. ил. ; 24 см</w:t>
      </w:r>
    </w:p>
    <w:p w14:paraId="7BCF783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MUPL20004966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Р251.76.я221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/К 23</w:t>
      </w:r>
    </w:p>
    <w:p w14:paraId="6144FE1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Каменова, Маргарита</w:t>
      </w:r>
    </w:p>
    <w:p w14:paraId="2ED3FC0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Мозъчни тумори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Р251.76.я221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578DD0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Р569.627.7.я221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8C3533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съвременни аспекти на морфологичната диагностика / Маргарита Каменова</w:t>
      </w:r>
    </w:p>
    <w:p w14:paraId="585D503B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Б. изд.  ,2021 .- 426 с. : с табл., цв. ил.,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сх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0EDBD80E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MUPL20004440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Р123.0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Н11</w:t>
      </w:r>
      <w:proofErr w:type="spellEnd"/>
    </w:p>
    <w:p w14:paraId="22FC44C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42E7B99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На учителя с признание и поклон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EC7EF9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Р415.202.1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740030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Р.г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/1/¶</w:t>
      </w:r>
    </w:p>
    <w:p w14:paraId="1DC0BE5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Колективна монография / Под ред. Захарина Савова и Фани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Рибарова</w:t>
      </w:r>
      <w:proofErr w:type="spellEnd"/>
    </w:p>
    <w:p w14:paraId="0653F70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МК"Й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Филаретова",МУ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-София  ,2019 .- 196 с. : с табл., сх. ; 19 см</w:t>
      </w:r>
    </w:p>
    <w:p w14:paraId="5E38FAC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ИМЕНА, ЗА КОИТО СТАВА ДУМА</w:t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Савова, Захарина Ангелова, ред.;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Рибарова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Фани Тошева, ред.; </w:t>
      </w:r>
    </w:p>
    <w:p w14:paraId="4AF943F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Ташев, Ташо Ангелов, за него; Иванова, Людмила Бориславова, рец. Глава III .Постери на </w:t>
      </w:r>
    </w:p>
    <w:p w14:paraId="57B2146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студенти, изнесени на 16-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ия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симпозиум" Акад. Ташо Ташев" на тема: ''Хранене и здраве" е </w:t>
      </w:r>
    </w:p>
    <w:p w14:paraId="65C4B46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издадена на диск.</w:t>
      </w:r>
    </w:p>
    <w:p w14:paraId="464A24E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MUPL20004319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Р11.я431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/Н 86</w:t>
      </w:r>
    </w:p>
    <w:p w14:paraId="2577201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6617E31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Нови подходи в общественото здраве и здравната политика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Р11.я431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D6F81B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Сборник доклади [от] юбилейна научна конференция с международно участие, Плевен, 26-28 ноември</w:t>
      </w:r>
    </w:p>
    <w:p w14:paraId="79CFD7D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2020 г.: посветена на 15-тата годишнина на Факултет "Обществено здраве"</w:t>
      </w:r>
    </w:p>
    <w:p w14:paraId="359934B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,2020  ; 1 CD 12 см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см</w:t>
      </w:r>
      <w:proofErr w:type="spellEnd"/>
    </w:p>
    <w:p w14:paraId="51874A6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Източник: Загл. екран</w:t>
      </w:r>
    </w:p>
    <w:p w14:paraId="4E3F5FE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докл.</w:t>
      </w:r>
    </w:p>
    <w:p w14:paraId="704E5FF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бълг. ез.</w:t>
      </w:r>
    </w:p>
    <w:p w14:paraId="09C40157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74171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MUPL20005020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Г63</w:t>
      </w:r>
      <w:proofErr w:type="spellEnd"/>
    </w:p>
    <w:p w14:paraId="63A66E7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Големанов, Георги Маринов</w:t>
      </w:r>
    </w:p>
    <w:p w14:paraId="02E8FCB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Носителство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на полиморфизъм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4G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5G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в гена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PAI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-1 и полиморфизъм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в гена на </w:t>
      </w:r>
    </w:p>
    <w:p w14:paraId="3F349DE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тромбоцитен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гликопротеин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IIb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IIIa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като възможни рискови фактори за репродуктивни проблеми при </w:t>
      </w:r>
    </w:p>
    <w:p w14:paraId="609A661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жени със синдром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поликистозни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яйчници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Р715.52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-37¶</w:t>
      </w:r>
    </w:p>
    <w:p w14:paraId="1E4B293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Дисертационен труд за придобиване на образователна и научна степен "Доктор по медицина" / Георги </w:t>
      </w:r>
    </w:p>
    <w:p w14:paraId="4478166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Маринов Големанов</w:t>
      </w:r>
    </w:p>
    <w:p w14:paraId="4E00C3A3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[МУ Плевен]   ,2021 .- 131 с. : с фиг., табл.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0E5E29F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Науч. ръководители: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Регина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Комса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-Пенкова, Катя Ковачева</w:t>
      </w:r>
    </w:p>
    <w:p w14:paraId="4D7CDC3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Пълната форма на името на науч. ръководител Катя Ковачева е Катя Стефанова Ковачева-</w:t>
      </w:r>
    </w:p>
    <w:p w14:paraId="4A18407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Коцева</w:t>
      </w:r>
    </w:p>
    <w:p w14:paraId="1F6E921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Татяна Влайкова, Диана Иванова</w:t>
      </w:r>
    </w:p>
    <w:p w14:paraId="6FE83DC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123-131</w:t>
      </w:r>
    </w:p>
    <w:p w14:paraId="3B979E1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англ. ез. в автореф.</w:t>
      </w:r>
    </w:p>
    <w:p w14:paraId="4298B03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Фармация. Кат. Химия и биохимия. Сектор Биохимия ; </w:t>
      </w:r>
    </w:p>
    <w:p w14:paraId="76AE3D3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Защитен пред Науч. жури / 12.10.2021</w:t>
      </w:r>
    </w:p>
    <w:p w14:paraId="156E9EF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7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MUPL20005024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Р715.52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-37/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Г63</w:t>
      </w:r>
      <w:proofErr w:type="spellEnd"/>
    </w:p>
    <w:p w14:paraId="4FD5A16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Големанов, Георги Маринов</w:t>
      </w:r>
    </w:p>
    <w:p w14:paraId="519CE7C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Носителство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на полиморфизъм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4G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5G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в гена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PAI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-1 и полиморфизъм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PL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в гена на </w:t>
      </w:r>
    </w:p>
    <w:p w14:paraId="0B75439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тромбоцитен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гликопротеин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IIb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IIIa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като възможни рискови фактори за репродуктивни проблеми при </w:t>
      </w:r>
    </w:p>
    <w:p w14:paraId="2CAFDB5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жени със синдром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поликистозни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яйчници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Р715.52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-37¶</w:t>
      </w:r>
    </w:p>
    <w:p w14:paraId="717D80D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 по </w:t>
      </w:r>
    </w:p>
    <w:p w14:paraId="76C5F20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медицина" / Георги Маринов Големанов</w:t>
      </w:r>
    </w:p>
    <w:p w14:paraId="22E3030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.- 38 с. : с фиг., табл. ; 20 см</w:t>
      </w:r>
    </w:p>
    <w:p w14:paraId="79F839E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Науч. ръководители: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Регина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Комса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-Пенкова, Катя Ковачева</w:t>
      </w:r>
    </w:p>
    <w:p w14:paraId="42D301C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Пълната форма на името на науч. ръководител Катя Ковачева е Катя Стефанова Ковачева-</w:t>
      </w:r>
    </w:p>
    <w:p w14:paraId="33F810A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Коцева</w:t>
      </w:r>
    </w:p>
    <w:p w14:paraId="4EA2A21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Татяна Влайкова, Диана Иванова</w:t>
      </w:r>
    </w:p>
    <w:p w14:paraId="50312FA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123-131</w:t>
      </w:r>
    </w:p>
    <w:p w14:paraId="09FD4D8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англ. ез. в автореф.</w:t>
      </w:r>
    </w:p>
    <w:p w14:paraId="5594925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Фармация. Кат. Химия и биохимия. Сектор Биохимия ; </w:t>
      </w:r>
    </w:p>
    <w:p w14:paraId="3FBF842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Защитен пред Науч. жури / 12.10.2021</w:t>
      </w:r>
    </w:p>
    <w:p w14:paraId="313C9C0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7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MUPL20005028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Р19.я73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Е70</w:t>
      </w:r>
      <w:proofErr w:type="spellEnd"/>
    </w:p>
    <w:p w14:paraId="7D39F78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33D8F69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Епидемиология на инфекциозните болести. Обща епидемиология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Р19.я73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578D9E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Ч. 1 / Ред. Тодор Кантарджиев, Димитър Шаламанов</w:t>
      </w:r>
    </w:p>
    <w:p w14:paraId="284BF44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УИ Св. Климент Охридски  ,2021 .- 275 с. : с табл. ; 23,5 см</w:t>
      </w:r>
    </w:p>
    <w:p w14:paraId="04E6B8E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Приложение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Фармако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-терапевтично ръководство за използване на антимикробни лекарства (и</w:t>
      </w:r>
    </w:p>
    <w:p w14:paraId="224F8A5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антибиотична  политика в лечебно заведение за болнична помощ)/ Експерти от Българска </w:t>
      </w:r>
    </w:p>
    <w:p w14:paraId="607A4BE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Асоциация по Микробиология с. 197-274</w:t>
      </w:r>
    </w:p>
    <w:p w14:paraId="4EBF784C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76D41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MUPL20004658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М34</w:t>
      </w:r>
      <w:proofErr w:type="spellEnd"/>
    </w:p>
    <w:p w14:paraId="43B3B0C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Мартинов, Данаил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Ивайлов</w:t>
      </w:r>
      <w:proofErr w:type="spellEnd"/>
    </w:p>
    <w:p w14:paraId="5F91992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Оксидативен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стрес в диагностиката на мъжкия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инфертилитет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Р698.024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-4¶</w:t>
      </w:r>
    </w:p>
    <w:p w14:paraId="6FAC9B3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Р252.66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BCAB1F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Дисертационен труд за придобиване на образователна и научна степен "Доктор по медицина" по научна</w:t>
      </w:r>
    </w:p>
    <w:p w14:paraId="3A19503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специалност "Медицинска биология" / Данаил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Ивайлов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Мартинов</w:t>
      </w:r>
    </w:p>
    <w:p w14:paraId="7827AD9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,2021 .- 167 с. : 47 табл., 33 фиг.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253A6E1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Милена Атанасова</w:t>
      </w:r>
    </w:p>
    <w:p w14:paraId="4D9F31A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Албена Владимирова Александрова, Радостина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Ивайлова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Александрова</w:t>
      </w:r>
    </w:p>
    <w:p w14:paraId="6F412C8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148-161</w:t>
      </w:r>
    </w:p>
    <w:p w14:paraId="32556AB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бълг. ез. в автореф.</w:t>
      </w:r>
    </w:p>
    <w:p w14:paraId="11EADEB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Кат. Анатомия, хистология, цитология и биология ; </w:t>
      </w:r>
    </w:p>
    <w:p w14:paraId="7A6E16B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Защитен пред Науч. жури / 08.06.2021</w:t>
      </w:r>
    </w:p>
    <w:p w14:paraId="6C69A82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42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MUPL20004660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Р698.024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-4/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M34</w:t>
      </w:r>
      <w:proofErr w:type="spellEnd"/>
    </w:p>
    <w:p w14:paraId="2C655D0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Мартинов, Данаил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Ивайлов</w:t>
      </w:r>
      <w:proofErr w:type="spellEnd"/>
    </w:p>
    <w:p w14:paraId="47AF970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Оксидативен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стрес в диагностиката на мъжкия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инфертилитет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Р698.024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-4¶</w:t>
      </w:r>
    </w:p>
    <w:p w14:paraId="3643046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Р252.66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40C90C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 по </w:t>
      </w:r>
    </w:p>
    <w:p w14:paraId="3119EB7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медицина" по научна специалност "Медицинска биология" / Данаил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Ивайлов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Мартинов</w:t>
      </w:r>
    </w:p>
    <w:p w14:paraId="4A6B2CA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.- 61 с. : с табл., фиг. ; 21 см</w:t>
      </w:r>
    </w:p>
    <w:p w14:paraId="0C9C657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Милена Атанасова</w:t>
      </w:r>
    </w:p>
    <w:p w14:paraId="66ECA66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Албена Владимирова Александрова, Радостина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Ивайлова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Александрова</w:t>
      </w:r>
    </w:p>
    <w:p w14:paraId="1FB864A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148-161</w:t>
      </w:r>
    </w:p>
    <w:p w14:paraId="7FFB47F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бълг. ез. в автореф.</w:t>
      </w:r>
    </w:p>
    <w:p w14:paraId="6603D57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Кат. Анатомия, хистология, цитология и биология ; </w:t>
      </w:r>
    </w:p>
    <w:p w14:paraId="3C22472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Защитен пред Науч. жури / 08.06.2021</w:t>
      </w:r>
    </w:p>
    <w:p w14:paraId="0A113B4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42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MUPL20004765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Х23</w:t>
      </w:r>
      <w:proofErr w:type="spellEnd"/>
    </w:p>
    <w:p w14:paraId="521ADF0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Халваджиян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Ирина Боянова</w:t>
      </w:r>
    </w:p>
    <w:p w14:paraId="6BEB65D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Организация и резултати от партньорска програма за сътрудничество при оценка и лечение на деца с </w:t>
      </w:r>
    </w:p>
    <w:p w14:paraId="40AEAF7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отклонения в растежа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Р731.152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-37¶</w:t>
      </w:r>
    </w:p>
    <w:p w14:paraId="088E314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Р731.5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2059B2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Дисертационен труд за придобиване на образователна и научна степен "Доктор по медицина" по научна</w:t>
      </w:r>
    </w:p>
    <w:p w14:paraId="3C1F0F8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специалност "Педиатрия" / Ирина Боянова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Халваджиян</w:t>
      </w:r>
      <w:proofErr w:type="spellEnd"/>
    </w:p>
    <w:p w14:paraId="0EA2688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,2021 .- 237 с. : 15 табл., 49 фиг.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07910AB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ръководители: Виолета Михова Йотова, Чайка Кирилова Петрова</w:t>
      </w:r>
    </w:p>
    <w:p w14:paraId="6255CCA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Димитричка Д. Близнакова, Соня Василева Галчева</w:t>
      </w:r>
    </w:p>
    <w:p w14:paraId="1097F96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196-223</w:t>
      </w:r>
    </w:p>
    <w:p w14:paraId="3147D81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"Медицина". Кат. "Детски болести"; Защитен пред </w:t>
      </w:r>
    </w:p>
    <w:p w14:paraId="2C3A6F0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жури / 02.07.2021</w:t>
      </w:r>
    </w:p>
    <w:p w14:paraId="58C25CF9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7598D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MUPL20004766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Р731.152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-37/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Х23</w:t>
      </w:r>
      <w:proofErr w:type="spellEnd"/>
    </w:p>
    <w:p w14:paraId="41756EE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Халваджиян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Ирина Боянова</w:t>
      </w:r>
    </w:p>
    <w:p w14:paraId="512BBA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Организация и резултати от партньорска програма за сътрудничество при оценка и лечение на деца с </w:t>
      </w:r>
    </w:p>
    <w:p w14:paraId="15AB31F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отклонения в растежа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Р731.152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-37¶</w:t>
      </w:r>
    </w:p>
    <w:p w14:paraId="63A9314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Р731.5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CD4CC2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 по </w:t>
      </w:r>
    </w:p>
    <w:p w14:paraId="3AA9FAE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медицина" по научна специалност "Педиатрия" / Ирина Боянова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Халваджиян</w:t>
      </w:r>
      <w:proofErr w:type="spellEnd"/>
    </w:p>
    <w:p w14:paraId="260BED1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.- 64 с. : с табл., фиг. ; 21 см</w:t>
      </w:r>
    </w:p>
    <w:p w14:paraId="3293CF3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ръководители: Виолета Михова Йотова, Чайка Кирилова Петрова</w:t>
      </w:r>
    </w:p>
    <w:p w14:paraId="6B8169D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Димитричка Д. Близнакова, Соня Василева Галчева</w:t>
      </w:r>
    </w:p>
    <w:p w14:paraId="5EC6366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196-223</w:t>
      </w:r>
    </w:p>
    <w:p w14:paraId="7522947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"Медицина". Кат. "Детски болести"; Защитен пред </w:t>
      </w:r>
    </w:p>
    <w:p w14:paraId="4AA775A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жури / 02.07.2021</w:t>
      </w:r>
    </w:p>
    <w:p w14:paraId="15592D0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MUPL20004369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-5/О-96</w:t>
      </w:r>
    </w:p>
    <w:p w14:paraId="1922646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57738A7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Офталмология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069465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Патология на зрителния анализатор / Жак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Фламан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др. ; Под ред. на Жак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Фламан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[Предг. Ив </w:t>
      </w:r>
    </w:p>
    <w:p w14:paraId="05FB518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Пуликен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; Прев. от фр. Силвия Белчева ; Ил. Вадим Ролан ;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Фотогр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Далила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Грамп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Фредерик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Щокел</w:t>
      </w:r>
      <w:proofErr w:type="spellEnd"/>
    </w:p>
    <w:p w14:paraId="1573BFD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Стено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,2006 .- XXI, 394 с. : с ил., табл., 8 л. : цв. ил. ; 24 см</w:t>
      </w:r>
    </w:p>
    <w:p w14:paraId="1493C1D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Ориг. загл.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Ophtalmologie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Други авт.: Е.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Долфюс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П.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Ленобл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К.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Спииг-Шац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Ж.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Шварцберг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Жан-</w:t>
      </w:r>
    </w:p>
    <w:p w14:paraId="037F74E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Луи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Юзел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отбелязани на с.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ХI</w:t>
      </w:r>
      <w:proofErr w:type="spellEnd"/>
    </w:p>
    <w:p w14:paraId="4BB46CB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Офс. изд.</w:t>
      </w:r>
    </w:p>
    <w:p w14:paraId="63BB045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някои гл. ; Азб. Показалец</w:t>
      </w:r>
    </w:p>
    <w:p w14:paraId="18A34ED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MUPL20003182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/О-98</w:t>
      </w:r>
    </w:p>
    <w:p w14:paraId="4C15170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6022325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Очни болести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AF27E5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Учебник за студенти / Христина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Групчева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, ред.</w:t>
      </w:r>
    </w:p>
    <w:p w14:paraId="63E67D3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МУ Проф. д-р Параскев Стоянов  ,2020 .- 351 с. : ил. ; 25 см</w:t>
      </w:r>
    </w:p>
    <w:p w14:paraId="1C5D9E9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Авт. МУ-Плевен: Весела Иванчева</w:t>
      </w:r>
    </w:p>
    <w:p w14:paraId="4E9AB065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17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MUPL20005475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/О-98</w:t>
      </w:r>
    </w:p>
    <w:p w14:paraId="1F6DF7D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Иванчева, Весела</w:t>
      </w:r>
    </w:p>
    <w:p w14:paraId="58C9FB8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Очни болести. Генетични очни заболявания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-37¶</w:t>
      </w:r>
    </w:p>
    <w:p w14:paraId="57C4212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Весела Иванчева</w:t>
      </w:r>
    </w:p>
    <w:p w14:paraId="1A3868E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,2020 .- стр. 233-237 с.</w:t>
      </w:r>
    </w:p>
    <w:p w14:paraId="011C2A7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Съдържание: Терминология в генетиката; Методи на генетично </w:t>
      </w:r>
    </w:p>
    <w:p w14:paraId="309545C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изследване;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Офталмогенетични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заболявания. Начин на </w:t>
      </w:r>
    </w:p>
    <w:p w14:paraId="69A2F8D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унаследяване.</w:t>
      </w:r>
    </w:p>
    <w:p w14:paraId="2C31977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446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MUPL20003798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Р415.13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-2/П 22</w:t>
      </w:r>
    </w:p>
    <w:p w14:paraId="058C0D9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68F31D0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Паращитовидни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жлези, витамин D и калциево-фосфорна обмяна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Р415.13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-2¶</w:t>
      </w:r>
    </w:p>
    <w:p w14:paraId="51AD329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Р415.202.83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-37¶</w:t>
      </w:r>
    </w:p>
    <w:p w14:paraId="7C7B9D2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Клинични основи / Михаил Боянов и др.</w:t>
      </w:r>
    </w:p>
    <w:p w14:paraId="2D48E57E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Централна медицинска библиотека  ,2020 .- 344 с. : с ил., табл. ; 25 см</w:t>
      </w:r>
    </w:p>
    <w:p w14:paraId="6098E43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автори: Йордан Влахов, Атанас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Кундурджиев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Милена Николова</w:t>
      </w:r>
    </w:p>
    <w:p w14:paraId="64782331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EAE96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MUPL20004317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Р.я431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/Ч-75</w:t>
      </w:r>
    </w:p>
    <w:p w14:paraId="22086BF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38226C8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Петнадесета национална научна сесия за студенти и преподаватели 5-6.10.2017, Плевен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Р.я431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BAB08D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сборник доклади : 05.10.2017-06.10.2017 / под ред. на Искра Петкова и др.</w:t>
      </w:r>
    </w:p>
    <w:p w14:paraId="0B7EA24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,2017 .- 291 с. ; 1 CD 12 см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см</w:t>
      </w:r>
      <w:proofErr w:type="spellEnd"/>
    </w:p>
    <w:p w14:paraId="142461E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Източник: Загл. екран</w:t>
      </w:r>
    </w:p>
    <w:p w14:paraId="52CC81C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ред.: Вероника Спасова, Нина Михайлова, Галя Цветанова-Краева, Красимира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Лисаева</w:t>
      </w:r>
      <w:proofErr w:type="spellEnd"/>
    </w:p>
    <w:p w14:paraId="0A9CA01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Текст и на англ. ез.</w:t>
      </w:r>
    </w:p>
    <w:p w14:paraId="35B66D8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Изд. на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- Плевен. Мед. колеж</w:t>
      </w:r>
    </w:p>
    <w:p w14:paraId="3295498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Съдържа докл. от: Михаела Мирева, Милан Цеков, Марияна Алберт, Яна Тошкова, Цветелина </w:t>
      </w:r>
    </w:p>
    <w:p w14:paraId="2431DC2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Търпоманова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Маринела Пенкова, Добринка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Кроснарова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Елена Костова, Божидарка Хаджиева, </w:t>
      </w:r>
    </w:p>
    <w:p w14:paraId="27D80C3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Тоня Благоева, Мариана Алберт, Росица Караджова, Галя Цветанова, Христо Кушев,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Йоланта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14:paraId="2659E62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Петрова, Цветелина Цветкова, Незабравка Ненкова, Надка Христова, Галя Цветанова, Делиан</w:t>
      </w:r>
    </w:p>
    <w:p w14:paraId="61DF8B9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Делчев, Светлозар Христов, Адриана Ангелова, Незабравка Ненкова, Калоян Калоянов, Цв. </w:t>
      </w:r>
    </w:p>
    <w:p w14:paraId="57FBBBE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Григорова, Н. Бонинска, С. Димитрова, П. Гагова, А. Георгиева, Н. Михайлова, В.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Бърдарова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Д. </w:t>
      </w:r>
    </w:p>
    <w:p w14:paraId="6F64A41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Костова-Лефтерова, Г. Ангелова, Ф.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Фарукова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Н. Михайлова, С. Габърска, Г. Войнова, 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Яхов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</w:p>
    <w:p w14:paraId="02F9283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Й. Монова,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Кр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Лисаева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М. Моллова, П.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Лачовска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Е.Шипкова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В.Козова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Р. Илиева, М. Блажева, Д.</w:t>
      </w:r>
    </w:p>
    <w:p w14:paraId="2B8939B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Димитрова, Ал. Добрева, 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Манушева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В.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Козова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Т. Пацева, В. Иванова, Ц. Цакова, В. Райкова, </w:t>
      </w:r>
    </w:p>
    <w:p w14:paraId="4A78435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Е. Иванова, Цв. Цакова, Л. Лазарова, М. Момчилова, Р. Михайлов, Г. Камбурова, Искра Петкова, </w:t>
      </w:r>
    </w:p>
    <w:p w14:paraId="02BBC53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Виктория Христова, Искра Петкова, Вероника Спасова, Валя Йорданова, Мариета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Гуновска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</w:p>
    <w:p w14:paraId="7888637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Теодора Вълова, Цветелина Цанкова, Христо Дочев, Петя Марчева-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Йошовска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Анелия </w:t>
      </w:r>
    </w:p>
    <w:p w14:paraId="235D438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Чифлигарска</w:t>
      </w:r>
      <w:proofErr w:type="spellEnd"/>
    </w:p>
    <w:p w14:paraId="4BF3399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докл.</w:t>
      </w:r>
    </w:p>
    <w:p w14:paraId="4CF49F7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бълг., англ. ез.</w:t>
      </w:r>
    </w:p>
    <w:p w14:paraId="5F962A4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10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Р648.я2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/П 84</w:t>
      </w:r>
    </w:p>
    <w:p w14:paraId="1EE12A1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3F1923C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Практическа психиатрия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Р648.я2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27D63B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Наръчник за добра клинична практика за работа с остро психиатрични пациенти : Т. 1 - 2</w:t>
      </w:r>
    </w:p>
    <w:p w14:paraId="5F66B9E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[София] : Ася-Росен Младенов  ,[2010]  ; 21 см</w:t>
      </w:r>
    </w:p>
    <w:p w14:paraId="02F6674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Изд. по Проект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BG2006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/018-343.01.01-3.60 Създаване на подходящи условия за лечение и </w:t>
      </w:r>
    </w:p>
    <w:p w14:paraId="41E5B80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ресоциализация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на пациенти с остри психични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растройства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в Четвърта психиатрична </w:t>
      </w:r>
    </w:p>
    <w:p w14:paraId="24D1FA8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клиника по съдебна психиатрия и съдебна психология при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СБАЛНП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Св. Наум ЕАД</w:t>
      </w:r>
    </w:p>
    <w:p w14:paraId="2685D66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Офс.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Изд</w:t>
      </w:r>
      <w:proofErr w:type="spellEnd"/>
    </w:p>
    <w:p w14:paraId="77800051" w14:textId="77777777" w:rsidR="007158BF" w:rsidRDefault="007158BF">
      <w:pPr>
        <w:widowControl w:val="0"/>
        <w:tabs>
          <w:tab w:val="left" w:pos="3091"/>
          <w:tab w:val="left" w:pos="5019"/>
          <w:tab w:val="right" w:pos="8647"/>
        </w:tabs>
        <w:autoSpaceDE w:val="0"/>
        <w:autoSpaceDN w:val="0"/>
        <w:adjustRightInd w:val="0"/>
        <w:spacing w:before="22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>Т. 2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Р648.я2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/П 84</w:t>
      </w:r>
    </w:p>
    <w:p w14:paraId="049912C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35"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Практическа психиатрия. Съдебна психиатрия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Р648.я2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F71E66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Т. 2 / Владимир Тодоров Велинов и др. ; Ред. Петър Маринов, Иван Миланов</w:t>
      </w:r>
    </w:p>
    <w:p w14:paraId="4FA111A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[София] : Ася-Росен Младенов  ,[2010] .- 231 с. : със сх. ; 21 см</w:t>
      </w:r>
    </w:p>
    <w:p w14:paraId="712E0C0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Други авт.: П. М. Маринов, Д. Топузова, С. Г. Йоцева</w:t>
      </w:r>
    </w:p>
    <w:p w14:paraId="0E91424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Съдържа и Рецензия / Меглена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Ачкова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14:paraId="75A7E1C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Материали</w:t>
      </w:r>
    </w:p>
    <w:p w14:paraId="448D562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42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MUPL20004935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Р343.37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/.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39.я221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/Х-49</w:t>
      </w:r>
    </w:p>
    <w:p w14:paraId="7D2FCFE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Хилендаров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Атанас</w:t>
      </w:r>
    </w:p>
    <w:p w14:paraId="2E474BF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Практическо ръководство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миниинвазивна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образна диагностика и терапия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Р343.37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/.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39.я221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03A69E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Атанас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Хилендаров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под ред. на Кичка Велкова</w:t>
      </w:r>
    </w:p>
    <w:p w14:paraId="5BFD593F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Пловдив : МУ Пловдив  ,2020 .- 110 с. ; 21 см</w:t>
      </w:r>
    </w:p>
    <w:p w14:paraId="2155A4AD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D9B3A17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MUPL20002947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 /,1/П 47</w:t>
      </w:r>
    </w:p>
    <w:p w14:paraId="77107BD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Петрова, Гергана Георгиева</w:t>
      </w:r>
    </w:p>
    <w:p w14:paraId="4E6CC2B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Предизвикателства пред медицинската сестра в процеса на промоция на здравето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 /,1¶</w:t>
      </w:r>
    </w:p>
    <w:p w14:paraId="3D7618C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монография / Гергана Георгиева Петрова</w:t>
      </w:r>
    </w:p>
    <w:p w14:paraId="76A17CA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Пловдив : МАКРОС  ,2020 .- 258 с. : с табл. ; 20 см</w:t>
      </w:r>
    </w:p>
    <w:p w14:paraId="2C3733B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Рецензии / Силвия Младенова, Албена Андонова, Росица Цветанова Димова: с. 253-257</w:t>
      </w:r>
    </w:p>
    <w:p w14:paraId="5CC887E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229-252</w:t>
      </w:r>
    </w:p>
    <w:p w14:paraId="1412127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MUPL20005470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П77</w:t>
      </w:r>
      <w:proofErr w:type="spellEnd"/>
    </w:p>
    <w:p w14:paraId="145A400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Поповски, Никола Калинов</w:t>
      </w:r>
    </w:p>
    <w:p w14:paraId="6556671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Промени в нивата на циркулиращите биомаркери и ехографски критерии при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хипертензивни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3EBDB97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състояния по време на бременност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Р716.213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-43¶</w:t>
      </w:r>
    </w:p>
    <w:p w14:paraId="0F8006F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Р716.213.026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D97B5D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Дисертационен труд за присъждане на образователна и научна степен "доктор", научна специалност </w:t>
      </w:r>
    </w:p>
    <w:p w14:paraId="002845A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"Акушерство и гинекология" / Никола Калинов Поповски</w:t>
      </w:r>
    </w:p>
    <w:p w14:paraId="2405399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[МУ Плевен]   ,2021 .- 136 с. : 9 табл., 23 фиг.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777F1D7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ръководители: Йордан Попов, Аспарух Николов</w:t>
      </w:r>
    </w:p>
    <w:p w14:paraId="629B1F2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Асен Иванов Николов, Тихомир Панков Тотев</w:t>
      </w:r>
    </w:p>
    <w:p w14:paraId="7406CD7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115-138</w:t>
      </w:r>
    </w:p>
    <w:p w14:paraId="440463A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Медицина. Кат. "Акушерство и гинекология"; Защитен </w:t>
      </w:r>
    </w:p>
    <w:p w14:paraId="7770FF5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пред Науч. жури / 05.04.2022</w:t>
      </w:r>
    </w:p>
    <w:p w14:paraId="44FFE95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MUPL20005471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Р716.213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-43/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П77</w:t>
      </w:r>
      <w:proofErr w:type="spellEnd"/>
    </w:p>
    <w:p w14:paraId="28A6C46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Поповски, Никола Калинов</w:t>
      </w:r>
    </w:p>
    <w:p w14:paraId="20CAA16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Промени в нивата на циркулиращите биомаркери и ехографски критерии при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хипертензивни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189EC66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състояния по време на бременност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Р716.213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-43¶</w:t>
      </w:r>
    </w:p>
    <w:p w14:paraId="1E2E636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Р716.213.026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4A7C47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Автореферат на дисертационен труд за присъждане на образователна и научна степен "доктор", научна</w:t>
      </w:r>
    </w:p>
    <w:p w14:paraId="63294B4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специалност "Акушерство и гинекология" / Никола Калинов Поповски</w:t>
      </w:r>
    </w:p>
    <w:p w14:paraId="423A677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.- 61 с. : с табл., фиг. ; 20 см</w:t>
      </w:r>
    </w:p>
    <w:p w14:paraId="55A03DA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ръководители: Йордан Попов, Аспарух Николов</w:t>
      </w:r>
    </w:p>
    <w:p w14:paraId="7F6A58C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Асен Иванов Николов, Тихомир Панков Тотев</w:t>
      </w:r>
    </w:p>
    <w:p w14:paraId="2DDCC91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115-138</w:t>
      </w:r>
    </w:p>
    <w:p w14:paraId="0A1A9E4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Медицина. Кат. "Акушерство и гинекология"; Защитен </w:t>
      </w:r>
    </w:p>
    <w:p w14:paraId="3A3671A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пред Науч. жури / 05.04.2022</w:t>
      </w:r>
    </w:p>
    <w:p w14:paraId="55B3743A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7EBD5E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MUPL20005300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Р252.656.2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П44</w:t>
      </w:r>
      <w:proofErr w:type="spellEnd"/>
    </w:p>
    <w:p w14:paraId="7933B95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Петкова-Маринова, Цветелина Валентинова</w:t>
      </w:r>
    </w:p>
    <w:p w14:paraId="505ABBB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Проучване участието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хепсидин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мед и селен в поддържане на желязната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хомеостаза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при момичета в</w:t>
      </w:r>
    </w:p>
    <w:p w14:paraId="43E0256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юношеска възраст и бременни жени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Р252.656.2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908F7E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Е902.529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81A437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Автореферат на дисертационен труд за присъждане на образователна и научна степен "доктор", научна</w:t>
      </w:r>
    </w:p>
    <w:p w14:paraId="6299EB3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специалност "Физиология на животните и човека" / Цветелина Валентинова Петкова-Маринова</w:t>
      </w:r>
    </w:p>
    <w:p w14:paraId="45E17A6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.- 72 с. : с табл., фиг., прил. ; 20 см</w:t>
      </w:r>
    </w:p>
    <w:p w14:paraId="762221C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Боряна Крумова Русева</w:t>
      </w:r>
    </w:p>
    <w:p w14:paraId="1675BC8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Пълната форма на името на науч. ръководител Боряна Крумова Русева е Боряна Крумова </w:t>
      </w:r>
    </w:p>
    <w:p w14:paraId="3DCDA78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Русева-Кънчева</w:t>
      </w:r>
    </w:p>
    <w:p w14:paraId="15A00FB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Негрин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Негрев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Анна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Толекова</w:t>
      </w:r>
      <w:proofErr w:type="spellEnd"/>
    </w:p>
    <w:p w14:paraId="388822D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Пълната форма на името на рец. Анна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Толекова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е Анна Найденова Джамбазова-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Толекова</w:t>
      </w:r>
      <w:proofErr w:type="spellEnd"/>
    </w:p>
    <w:p w14:paraId="59AC9A5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143-155</w:t>
      </w:r>
    </w:p>
    <w:p w14:paraId="4DAAFE4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бълг., англ. ез.</w:t>
      </w:r>
    </w:p>
    <w:p w14:paraId="33EB07B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Рез. 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бълг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англ. ез. в автореф.</w:t>
      </w:r>
    </w:p>
    <w:p w14:paraId="5A93203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Медицина. Кат. Физиология и патофизиология ; </w:t>
      </w:r>
    </w:p>
    <w:p w14:paraId="5946BA3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Защитен пред Науч. жури / 10.12.2021</w:t>
      </w:r>
    </w:p>
    <w:p w14:paraId="09619AB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8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MUPL20005299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П44</w:t>
      </w:r>
      <w:proofErr w:type="spellEnd"/>
    </w:p>
    <w:p w14:paraId="0079C2D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Петкова-Маринова, Цветелина Валентинова</w:t>
      </w:r>
    </w:p>
    <w:p w14:paraId="5A35645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Проучване участието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хепсидин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мед и селен в поддържане на желязната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хомеостаза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при момичета в</w:t>
      </w:r>
    </w:p>
    <w:p w14:paraId="4D571F1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юношеска възраст и бременни жени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Р252.656.2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250B79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Е902.529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D9F9D2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Дисертационен труд за присъждане на образователна и научна степен "доктор", научна специалност </w:t>
      </w:r>
    </w:p>
    <w:p w14:paraId="3F5BD83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"Физиология на животните и човека" / Цветелина Валентинова Петкова-Маринова</w:t>
      </w:r>
    </w:p>
    <w:p w14:paraId="4181F4DE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[МУ Плевен]   ,2021 .- 156 с. : 9 табл., 45 фиг., 2 прил.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319BC86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Боряна Крумова Русева</w:t>
      </w:r>
    </w:p>
    <w:p w14:paraId="40641CD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Пълната форма на името на науч. ръководител Боряна Крумова Русева е Боряна Крумова </w:t>
      </w:r>
    </w:p>
    <w:p w14:paraId="5BB4376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Русева-Кънчева</w:t>
      </w:r>
    </w:p>
    <w:p w14:paraId="2BBD701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Негрин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Негрев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Анна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Толекова</w:t>
      </w:r>
      <w:proofErr w:type="spellEnd"/>
    </w:p>
    <w:p w14:paraId="1D80D7E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Пълната форма на името на рец. Анна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Толекова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е Анна Найденова Джамбазова-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Толекова</w:t>
      </w:r>
      <w:proofErr w:type="spellEnd"/>
    </w:p>
    <w:p w14:paraId="72E7745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143-155</w:t>
      </w:r>
    </w:p>
    <w:p w14:paraId="3466E2A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бълг., англ. ез.</w:t>
      </w:r>
    </w:p>
    <w:p w14:paraId="6A12119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Рез. 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бълг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англ. ез. в автореф.</w:t>
      </w:r>
    </w:p>
    <w:p w14:paraId="5239771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Фак. Медицина. Кат. Физиология и патофизиология ; </w:t>
      </w:r>
    </w:p>
    <w:p w14:paraId="01999D4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Защитен пред Науч. жури / 10.12.2021</w:t>
      </w:r>
    </w:p>
    <w:p w14:paraId="7D332E9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8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MUPL20004178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Р451.127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М23</w:t>
      </w:r>
      <w:proofErr w:type="spellEnd"/>
    </w:p>
    <w:p w14:paraId="2F8F3E7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Малкодански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Иван Цветанов</w:t>
      </w:r>
    </w:p>
    <w:p w14:paraId="255CE22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Профилактика на постоперативното гадене и повръщане при пациенти, подложени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миниинвазивни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775CDA7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коремни операции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Р451.127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036017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Р457.4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-88¶</w:t>
      </w:r>
    </w:p>
    <w:p w14:paraId="72E2096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"Доктор" по </w:t>
      </w:r>
    </w:p>
    <w:p w14:paraId="64901EA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научна специалност "Анестезиология и интензивно лечение" / Иван Цветанов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Малкодански</w:t>
      </w:r>
      <w:proofErr w:type="spellEnd"/>
    </w:p>
    <w:p w14:paraId="07F4729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.- 49 с. : с табл., фиг. ; 21 см</w:t>
      </w:r>
    </w:p>
    <w:p w14:paraId="47DCCBB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Славейко Христов Богданов</w:t>
      </w:r>
    </w:p>
    <w:p w14:paraId="7C811D6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Вилиян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Платиканов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Камелия Цветанова</w:t>
      </w:r>
    </w:p>
    <w:p w14:paraId="0051C90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105-140</w:t>
      </w:r>
    </w:p>
    <w:p w14:paraId="5C9A6F8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Кат. "Анестезиология и интензивно лечение" ; Защитен </w:t>
      </w:r>
    </w:p>
    <w:p w14:paraId="2BB67C2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пред Науч. Жури / 01.02.2021</w:t>
      </w:r>
    </w:p>
    <w:p w14:paraId="12C56C57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D9F15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MUPL20004177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М23</w:t>
      </w:r>
      <w:proofErr w:type="spellEnd"/>
    </w:p>
    <w:p w14:paraId="560D599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Малкодански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Иван Цветанов</w:t>
      </w:r>
    </w:p>
    <w:p w14:paraId="5934049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Профилактика на постоперативното гадене и повръщане при пациенти, подложени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миниинвазивни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3BA23C2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коремни операции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/1/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9E974D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Р451.127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C340E1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Р457.4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-88¶</w:t>
      </w:r>
    </w:p>
    <w:p w14:paraId="240D1B6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Дисертационен труд за придобиване на образователна и научна степен "Доктор" по научна специалност</w:t>
      </w:r>
    </w:p>
    <w:p w14:paraId="25E0843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"Анестезиология и интензивно лечение" / Иван Цветанов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Малкодански</w:t>
      </w:r>
      <w:proofErr w:type="spellEnd"/>
    </w:p>
    <w:p w14:paraId="313C6D33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,2021 .- 141 с. : с табл., фиг.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7635FAB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Науч. ръководител Славейко Христов Богданов</w:t>
      </w:r>
    </w:p>
    <w:p w14:paraId="0FE1343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Рец.: Вилиян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Платиканов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Камелия Цветанова</w:t>
      </w:r>
    </w:p>
    <w:p w14:paraId="4D9D497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105-140</w:t>
      </w:r>
    </w:p>
    <w:p w14:paraId="261772F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- Плевен. Кат. "Анестезиология и интензивно лечение" ; Защитен </w:t>
      </w:r>
    </w:p>
    <w:p w14:paraId="6CA2D57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пред Науч. Жури / 01.02.2021</w:t>
      </w:r>
    </w:p>
    <w:p w14:paraId="3DE4C8C5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MUPL20004920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Р410.030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/П 47</w:t>
      </w:r>
    </w:p>
    <w:p w14:paraId="0CF6F56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Петров, Иво</w:t>
      </w:r>
    </w:p>
    <w:p w14:paraId="7932117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Резистентна хипертония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0D5DFC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Съвременни методи на лечение / Петров, Иво Спасов</w:t>
      </w:r>
    </w:p>
    <w:p w14:paraId="77F6700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,2019 .- 79 с. : с ил., табл., диагр. ; 21 см</w:t>
      </w:r>
    </w:p>
    <w:p w14:paraId="443529E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69-78</w:t>
      </w:r>
    </w:p>
    <w:p w14:paraId="4695E0A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бълг., англ. ез.</w:t>
      </w:r>
    </w:p>
    <w:p w14:paraId="7ED76C8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MUPL20005018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Г37</w:t>
      </w:r>
      <w:proofErr w:type="spellEnd"/>
    </w:p>
    <w:p w14:paraId="296B9AC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Георгиева, Галя Борисова</w:t>
      </w:r>
    </w:p>
    <w:p w14:paraId="201D005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Ролята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snp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rs1799889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rs5918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за активиране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тромбоцити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в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тромбоцитни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концентрати (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vitro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)и </w:t>
      </w:r>
    </w:p>
    <w:p w14:paraId="13A2A06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при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тромботични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заболявания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Р252.711.53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0EFB1D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Дисертационен труд за придобиване на образователна и научна степен "Доктор" / Галя Георгиева </w:t>
      </w:r>
    </w:p>
    <w:p w14:paraId="6686173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Борисова</w:t>
      </w:r>
    </w:p>
    <w:p w14:paraId="4136575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,2021 .- 131 с. : с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табл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фиг.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5CC1E98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Науч. ръководители: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Регина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Семьоновна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Комса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-Пенкова, Светла Желязкова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Тодинова</w:t>
      </w:r>
      <w:proofErr w:type="spellEnd"/>
    </w:p>
    <w:p w14:paraId="1628544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Диана Георгиева Иванова, Татяна Иванова Влайкова</w:t>
      </w:r>
    </w:p>
    <w:p w14:paraId="2436142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120-131</w:t>
      </w:r>
    </w:p>
    <w:p w14:paraId="49AF759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- Плевен. Фак. Фармация. Кат. Химия и биохимия ; Защитен пред Науч.</w:t>
      </w:r>
    </w:p>
    <w:p w14:paraId="6B3E9A1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жури / 12.10.2021</w:t>
      </w:r>
    </w:p>
    <w:p w14:paraId="5BA935D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MUPL20005019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Р252.711.53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Г37</w:t>
      </w:r>
      <w:proofErr w:type="spellEnd"/>
    </w:p>
    <w:p w14:paraId="05839E2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Георгиева, Галя Борисова</w:t>
      </w:r>
    </w:p>
    <w:p w14:paraId="2557DDB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Ролята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snp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rs1799889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rs5918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за активиране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тромбоцити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в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тромбоцитни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концентрати (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vitro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)и </w:t>
      </w:r>
    </w:p>
    <w:p w14:paraId="36E2A11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при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тромботични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заболявания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Р252.711.53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F4B75E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"Доктор" / Галя </w:t>
      </w:r>
    </w:p>
    <w:p w14:paraId="7CF70AB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Георгиева Борисова</w:t>
      </w:r>
    </w:p>
    <w:p w14:paraId="2C63DD1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.- 60 с. : с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табл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фиг. ; 20 см</w:t>
      </w:r>
    </w:p>
    <w:p w14:paraId="0E265D1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Науч. ръководители: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Регина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Семьоновна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Комса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-Пенкова, Светла Желязкова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Тодинова</w:t>
      </w:r>
      <w:proofErr w:type="spellEnd"/>
    </w:p>
    <w:p w14:paraId="70CE97C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Диана Георгиева Иванова, Татяна Иванова Влайкова</w:t>
      </w:r>
    </w:p>
    <w:p w14:paraId="40A22F6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120-131</w:t>
      </w:r>
    </w:p>
    <w:p w14:paraId="290212A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- Плевен. Фак. Фармация. Кат. Химия и биохимия ; Защитен пред Науч.</w:t>
      </w:r>
    </w:p>
    <w:p w14:paraId="4F91A6D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жури / 12.10.2021</w:t>
      </w:r>
    </w:p>
    <w:p w14:paraId="21BB8092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40266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MUPL20004929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Р264.я73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-5/Д 66</w:t>
      </w:r>
    </w:p>
    <w:p w14:paraId="050EDEB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Добрева, Красимира</w:t>
      </w:r>
    </w:p>
    <w:p w14:paraId="2682F86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Ръководство за лабораторни упражнения по микробиология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Р264.я73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097FA2A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Красимира Добрева</w:t>
      </w:r>
    </w:p>
    <w:p w14:paraId="008F3BA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Стара Загора : Тракийски университет  ,2013 .- 84 с. ; 30 см</w:t>
      </w:r>
    </w:p>
    <w:p w14:paraId="11F059D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MUPL20003510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Р282.я73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-5/О-19</w:t>
      </w:r>
    </w:p>
    <w:p w14:paraId="4CB3AE0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Обрешкова, Данка и др.</w:t>
      </w:r>
    </w:p>
    <w:p w14:paraId="2429145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Ръководство за лабораторни упражнения по фармацевтичен анализ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Р282.я73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56FED14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за студенти по фармация IV курс / Данка Обрешкова, Стефка Иванова; Рец. Мариана Аргирова, Величка</w:t>
      </w:r>
    </w:p>
    <w:p w14:paraId="08B08CE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Андонова</w:t>
      </w:r>
    </w:p>
    <w:p w14:paraId="781A6583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ИЦ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МУ-Плевен  ,2020 .- </w:t>
      </w:r>
      <w:r>
        <w:rPr>
          <w:rFonts w:ascii="Arial" w:hAnsi="Arial" w:cs="Arial"/>
          <w:color w:val="000000"/>
          <w:sz w:val="16"/>
          <w:szCs w:val="16"/>
        </w:rPr>
        <w:tab/>
        <w:t>162 с. : със сх., табл. ; 30 см</w:t>
      </w:r>
    </w:p>
    <w:p w14:paraId="27B54C80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Р514.21.я73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-5/Ш 69</w:t>
      </w:r>
    </w:p>
    <w:p w14:paraId="7144925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Шишкова, Калина и др.</w:t>
      </w:r>
    </w:p>
    <w:p w14:paraId="6EAF8E5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Ръководство за практически занятия по вирусология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Р514.21.я73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5FF38A9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Калина Шишкова, Антон Хинков ; под ред. на Радка Аргирова</w:t>
      </w:r>
    </w:p>
    <w:p w14:paraId="1D17F87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УИ Св. Климент Охридски  ,2019 .- 175 с. ; 21 см</w:t>
      </w:r>
    </w:p>
    <w:p w14:paraId="3BA345D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Библиогр.: с. 173-174</w:t>
      </w:r>
    </w:p>
    <w:p w14:paraId="01BA4E4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MUPL20004937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Р264.я73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Р97</w:t>
      </w:r>
      <w:proofErr w:type="spellEnd"/>
    </w:p>
    <w:p w14:paraId="635A9E9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2683C12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Ръководство за практически упражнения по медицинска микробиология. Ръководство за практически </w:t>
      </w:r>
    </w:p>
    <w:p w14:paraId="2796F1E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упражнения по медицинска микробиология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Р264.я73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64CA1B5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Ч. 1 / Иван Митов ... [и др.] ; под ред. на И. Митов</w:t>
      </w:r>
    </w:p>
    <w:p w14:paraId="38884B0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МИ Арсо  ,2021 .- 168 с. : табл., фиг. ; 30 см</w:t>
      </w:r>
    </w:p>
    <w:p w14:paraId="5FB209C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Лена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Сечанова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Людмила Боянова, Райна Гергова, Румяна Марковска, Таня </w:t>
      </w:r>
    </w:p>
    <w:p w14:paraId="4C2DFBC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Стратева, Даниел Йорданов, Радослав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Байкушев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 Весела Райкова, Николай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Кълвачев</w:t>
      </w:r>
      <w:proofErr w:type="spellEnd"/>
    </w:p>
    <w:p w14:paraId="1B20A4A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MUPL20004446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Р569.481.8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П28</w:t>
      </w:r>
      <w:proofErr w:type="spellEnd"/>
    </w:p>
    <w:p w14:paraId="4E59B70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Патриков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Кирчо Димитров</w:t>
      </w:r>
    </w:p>
    <w:p w14:paraId="62CFFE0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Солитарна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костна киста.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Аневризмална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костна киста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Р569.481.8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0524FD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Кирчо Димитров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Патриков</w:t>
      </w:r>
      <w:proofErr w:type="spellEnd"/>
    </w:p>
    <w:p w14:paraId="50CE463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ИК Ваян  ,2021 .- 183 с. : с диагр., табл. ; 24 см</w:t>
      </w:r>
    </w:p>
    <w:p w14:paraId="1467CA80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CD05E4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MUPL20004380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/1/,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/В 20</w:t>
      </w:r>
    </w:p>
    <w:p w14:paraId="10BD921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Ванкова, Десислава Иванова</w:t>
      </w:r>
    </w:p>
    <w:p w14:paraId="539AADD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Социална медицина и промоция на здравето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/1/,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00CB68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За специалност "Акушерка",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ОКС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"бакалавър" / Десислава Ванкова</w:t>
      </w:r>
    </w:p>
    <w:p w14:paraId="32C3183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МУ Проф. д-р Параскев Стоянов  ,2021 .- 88 с. : табл., фиг. ; 24.5 см</w:t>
      </w:r>
    </w:p>
    <w:p w14:paraId="018487E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MUPL20004381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/1/,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/В 20</w:t>
      </w:r>
    </w:p>
    <w:p w14:paraId="545DF91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Ванкова, Десислава Иванова</w:t>
      </w:r>
    </w:p>
    <w:p w14:paraId="342AABB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Социална медицина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/1/,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40AA38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За специалност "Медицинска сестра",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ОКС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"бакалавър" / Десислава Ванкова</w:t>
      </w:r>
    </w:p>
    <w:p w14:paraId="072FA12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МУ Проф. д-р Параскев Стоянов  ,2021 .- 92 с. : табл., фиг. ; 24.5 см</w:t>
      </w:r>
    </w:p>
    <w:p w14:paraId="4944F58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MUPL20004753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Р716.12-5,8.я73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/Е 22</w:t>
      </w:r>
    </w:p>
    <w:p w14:paraId="758B4E7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Евтимова, Теодора и др.</w:t>
      </w:r>
    </w:p>
    <w:p w14:paraId="7C4F48E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Специални акушерски грижи при нормално и патологично раждане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Р716.12-5,8.я73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8ACE65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Р716.22-5,8.я73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C0D6D6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Теодора Евтимова, Валя Димитрова</w:t>
      </w:r>
    </w:p>
    <w:p w14:paraId="5A2ABB1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УИ МУ Проф. Д-р Параскев Стоянов  ,2021 .- 239 с. : с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ил.р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табл. ; 24 см</w:t>
      </w:r>
    </w:p>
    <w:p w14:paraId="3457734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MUPL10000229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Р410.030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/Р 18</w:t>
      </w:r>
    </w:p>
    <w:p w14:paraId="19EE97E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Раев, Димитър Христов</w:t>
      </w:r>
    </w:p>
    <w:p w14:paraId="71455CD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Сутрешна хипертония при пациенти с хипертонична болест без установени сърдечносъдови </w:t>
      </w:r>
    </w:p>
    <w:p w14:paraId="0D07969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заболявания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Р410.030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729340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Автореферат на дисертационен труд за присъждане на научната степен "доктор на медицинските науки"</w:t>
      </w:r>
    </w:p>
    <w:p w14:paraId="02BE2FE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по научната специалност Кардиология, шифър 03.01.47 / Димитър Христов Раев</w:t>
      </w:r>
    </w:p>
    <w:p w14:paraId="5540D430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Б. изд.  ,2009 .- 96 с. : с табл., диагр. ; 21 см</w:t>
      </w:r>
    </w:p>
    <w:p w14:paraId="3319076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Рец. Светла Торбова, Цветана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Кътова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Теменуга Донова</w:t>
      </w:r>
    </w:p>
    <w:p w14:paraId="623E2D0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Предложена от МВР. Мед. институт ; Защитена пред СНС по Кардиология, белодробни </w:t>
      </w:r>
    </w:p>
    <w:p w14:paraId="0653006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болести, нефрология,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ревматология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физиотерапия и спортна медицина при ВАК, 26.06.2009</w:t>
      </w:r>
    </w:p>
    <w:p w14:paraId="3943172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Утвърдена от ВАК с прот.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No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09a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-13 / 20.10.2009</w:t>
      </w:r>
    </w:p>
    <w:p w14:paraId="5DDB312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930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Р648.я2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/П 84</w:t>
      </w:r>
    </w:p>
    <w:p w14:paraId="3CFA12D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60B1A23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Практическа психиатрия. Съдебна психиатрия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Р648.я2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9A9D9B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Т. 2 / Владимир Тодоров Велинов и др. ; Ред. Петър Маринов, Иван Миланов</w:t>
      </w:r>
    </w:p>
    <w:p w14:paraId="241266B3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[София] : Ася-Росен Младенов  ,[2010] .- 231 с. : със сх. ; 21 см</w:t>
      </w:r>
    </w:p>
    <w:p w14:paraId="70FAA85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Други авт.: П. М. Маринов, Д. Топузова, С. Г. Йоцева</w:t>
      </w:r>
    </w:p>
    <w:p w14:paraId="5B19A84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Съдържа и Рецензия / Меглена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Ачкова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14:paraId="0259004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Материали</w:t>
      </w:r>
    </w:p>
    <w:p w14:paraId="2B6BCFBA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0CCDB0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MUPL20003608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Р811.251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/К 86</w:t>
      </w:r>
    </w:p>
    <w:p w14:paraId="203BD5D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Костадинов, Сергей</w:t>
      </w:r>
    </w:p>
    <w:p w14:paraId="3287917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Съдебномедицински аспекти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студовата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травма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Р811.251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5E36AF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Сергей Костадинов</w:t>
      </w:r>
    </w:p>
    <w:p w14:paraId="508AD06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ИЦ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МУ-Плевен  ,2020 .- </w:t>
      </w:r>
      <w:r>
        <w:rPr>
          <w:rFonts w:ascii="Arial" w:hAnsi="Arial" w:cs="Arial"/>
          <w:color w:val="000000"/>
          <w:sz w:val="16"/>
          <w:szCs w:val="16"/>
        </w:rPr>
        <w:tab/>
        <w:t>185 с. : с цв. ил., табл. ; 30 см</w:t>
      </w:r>
    </w:p>
    <w:p w14:paraId="78690CD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Възприетата форма на името на авт. Сергей Костадинов е Сергей Деянов, с пълно име </w:t>
      </w:r>
    </w:p>
    <w:p w14:paraId="711EEB7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Сергей Деянов Костадинов</w:t>
      </w:r>
    </w:p>
    <w:p w14:paraId="4A3B761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За авт.: с. 2</w:t>
      </w:r>
    </w:p>
    <w:p w14:paraId="662F208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Рецензии / Добринка Демирева Радойнова, Светлозар Спасов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Спасов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: с. 7-8</w:t>
      </w:r>
    </w:p>
    <w:p w14:paraId="3900E89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173-184</w:t>
      </w:r>
    </w:p>
    <w:p w14:paraId="72E8A0A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англ. ез.</w:t>
      </w:r>
    </w:p>
    <w:p w14:paraId="61673945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42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MUPL20004303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Р35,81.я431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/Т 48</w:t>
      </w:r>
    </w:p>
    <w:p w14:paraId="500D04C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1E7D11A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Тенденции в здравните грижи през 21 век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Р35,81.я431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F1BC2F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Сборник доклади [от] Седма национална студентска сесия с международно участие, Медицински </w:t>
      </w:r>
    </w:p>
    <w:p w14:paraId="27140CA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университет-Плевен, 26-27 март 2020</w:t>
      </w:r>
    </w:p>
    <w:p w14:paraId="4736F52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,2020 .- 138 с. ; 21 см</w:t>
      </w:r>
    </w:p>
    <w:p w14:paraId="2266DA3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Копие.</w:t>
      </w:r>
    </w:p>
    <w:p w14:paraId="5ECF3B8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MUPL20004940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Р410-52.я221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/Т 96</w:t>
      </w:r>
    </w:p>
    <w:p w14:paraId="4F2BEDC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Търновска-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Къдрева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Румяна</w:t>
      </w:r>
    </w:p>
    <w:p w14:paraId="634CF00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Терапевтични ръководства : Кардиология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Р410-52.я221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9A16A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Версия 2002-2003 / Румяна Търновска-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Къдрева</w:t>
      </w:r>
      <w:proofErr w:type="spellEnd"/>
    </w:p>
    <w:p w14:paraId="608C0D86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 </w:t>
      </w:r>
      <w:r>
        <w:rPr>
          <w:rFonts w:ascii="Arial" w:hAnsi="Arial" w:cs="Arial"/>
          <w:color w:val="000000"/>
          <w:sz w:val="16"/>
          <w:szCs w:val="16"/>
        </w:rPr>
        <w:tab/>
        <w:t>София : 24 карата  ,2003 .- 224 с., 30 с. : с табл. + CD ; 19 см</w:t>
      </w:r>
    </w:p>
    <w:p w14:paraId="77EFA49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MUPL20004370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Р670.215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/М 19</w:t>
      </w:r>
    </w:p>
    <w:p w14:paraId="3F8A500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Максам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Улрих</w:t>
      </w:r>
    </w:p>
    <w:p w14:paraId="382D23A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Техника на очилата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Р670.215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6BD112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Ж/О¶</w:t>
      </w:r>
    </w:p>
    <w:p w14:paraId="0E482FC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Учебник за техникума по фина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менаника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оптика, специалност очна оптика / Улрих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Максам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Прев. от </w:t>
      </w:r>
    </w:p>
    <w:p w14:paraId="025DD5F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нем. ез. Камен Петков</w:t>
      </w:r>
    </w:p>
    <w:p w14:paraId="64E7059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Техника  ,1993 .- 244 с. : с ил., табл. ; 24 см</w:t>
      </w:r>
    </w:p>
    <w:p w14:paraId="0DCDE13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Ориг. загл.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Brillentechnik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Maxam</w:t>
      </w:r>
      <w:proofErr w:type="spellEnd"/>
    </w:p>
    <w:p w14:paraId="2E462C1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Офс. изд.</w:t>
      </w:r>
    </w:p>
    <w:p w14:paraId="5517174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MUPL20004868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Р627.5-32.я9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/И 27</w:t>
      </w:r>
    </w:p>
    <w:p w14:paraId="71E5926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Ивков, Божидар</w:t>
      </w:r>
    </w:p>
    <w:p w14:paraId="0F2D6FE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Траектории на страданието и болката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Р627.5-32.я9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D2BA51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Биографични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микронативи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на хора с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периневрални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кисти 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Тарлов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Резултати от един социален </w:t>
      </w:r>
    </w:p>
    <w:p w14:paraId="6E698D4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експеримент. Дескриптивен анализ / Божидар Ивков</w:t>
      </w:r>
    </w:p>
    <w:p w14:paraId="625E4E96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Б. М. : Б. изд.  ,2021 .- 70 с. : с табл., 1 цв. Ил ; 20.5 см</w:t>
      </w:r>
    </w:p>
    <w:p w14:paraId="56F9B053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EE463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MUPL20004383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Р673.601.1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/Ц 67</w:t>
      </w:r>
    </w:p>
    <w:p w14:paraId="270821D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Цирхут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Манфред</w:t>
      </w:r>
    </w:p>
    <w:p w14:paraId="7E08077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Увеит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Р673.601.1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513DE9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Част 1: Диференциална диагноза. Част 2: Лечение / Манфред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Цирхут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прев. от нем. Татяна Лазарова-</w:t>
      </w:r>
    </w:p>
    <w:p w14:paraId="364FFA4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Христова</w:t>
      </w:r>
    </w:p>
    <w:p w14:paraId="3541A6C6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Б. М. : Б. изд.  ,[1993] .- 383 с. ; 21 см</w:t>
      </w:r>
    </w:p>
    <w:p w14:paraId="32A7D51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Азбучен показалец</w:t>
      </w:r>
    </w:p>
    <w:p w14:paraId="6BA7BBE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6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MUPL20004770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Р35,81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Б18</w:t>
      </w:r>
      <w:proofErr w:type="spellEnd"/>
    </w:p>
    <w:p w14:paraId="1CE0B59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Балабурова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Меглена Маринова</w:t>
      </w:r>
    </w:p>
    <w:p w14:paraId="73A2EA2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Управление на здравните грижи при пациенти, преживели исхемичен мозъчен инсулт в България </w:t>
      </w:r>
    </w:p>
    <w:p w14:paraId="4BFE7A0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Р35,81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C9CCCB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Р627.703.1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-5,8¶</w:t>
      </w:r>
    </w:p>
    <w:p w14:paraId="2667593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Автореферат на дисертационен труд за придобиване на образователна и научна степен "Доктор" по </w:t>
      </w:r>
    </w:p>
    <w:p w14:paraId="65D62B7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научна специалност "Управление на здравните грижи" / Меглена Маринова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Балабурова</w:t>
      </w:r>
      <w:proofErr w:type="spellEnd"/>
    </w:p>
    <w:p w14:paraId="644EF6BB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Б. изд.  ,2021 .- 56 с. : с фиг., сх., табл., прил.,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подприл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; 21 см</w:t>
      </w:r>
    </w:p>
    <w:p w14:paraId="445C571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Науч. Ръководител: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Макрета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Тодорова Драганова</w:t>
      </w:r>
    </w:p>
    <w:p w14:paraId="25863AE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Силвия Борисова Димитрова, Силвия Александрова-Янкуловска</w:t>
      </w:r>
    </w:p>
    <w:p w14:paraId="298E0A6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254-255</w:t>
      </w:r>
    </w:p>
    <w:p w14:paraId="4931050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- Плевен. Фак. "Обществено здраве". Кат.: "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Общественоздравни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14:paraId="7899C21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науки"; Защитен пред Науч. жури / 20.07.2021</w:t>
      </w:r>
    </w:p>
    <w:p w14:paraId="3DB6E3B0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MUPL20004768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Б18</w:t>
      </w:r>
      <w:proofErr w:type="spellEnd"/>
    </w:p>
    <w:p w14:paraId="2C49A4C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Балабурова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Меглена Маринова</w:t>
      </w:r>
    </w:p>
    <w:p w14:paraId="2043A8A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Управление на здравните грижи при пациенти, преживели исхемичен мозъчен инсулт в България </w:t>
      </w:r>
    </w:p>
    <w:p w14:paraId="5EAA159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Р35,81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E0C070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Р627.703.1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-5,8¶</w:t>
      </w:r>
    </w:p>
    <w:p w14:paraId="6E77171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Дисертационен труд за придобиване на образователна и научна степен "Доктор" по научна специалност</w:t>
      </w:r>
    </w:p>
    <w:p w14:paraId="69BEF03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"Управление на здравните грижи" / Меглена Маринова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Балабурова</w:t>
      </w:r>
      <w:proofErr w:type="spellEnd"/>
    </w:p>
    <w:p w14:paraId="5D11E31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,2021 .- 165 с. : 32 фиг., 2 сх., 19 табл., 10 прил., 9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подприл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1CD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; 30 см</w:t>
      </w:r>
    </w:p>
    <w:p w14:paraId="1242C2C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3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Науч. Ръководител: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Макрета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Тодорова Драганова</w:t>
      </w:r>
    </w:p>
    <w:p w14:paraId="26370DB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Рец.: Силвия Борисова Димитрова, Силвия Александрова-Янкуловска</w:t>
      </w:r>
    </w:p>
    <w:p w14:paraId="2915A22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л. 254-255</w:t>
      </w:r>
    </w:p>
    <w:p w14:paraId="3DFBBF3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Предложен от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- Плевен. Фак. "Обществено здраве". Кат.: "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Общественоздравни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14:paraId="7DE3682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науки"; Защитен пред Науч. жури / 20.07.2021</w:t>
      </w:r>
    </w:p>
    <w:p w14:paraId="181FDC2A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35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MUPL20004896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Р69.я73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У76</w:t>
      </w:r>
      <w:proofErr w:type="spellEnd"/>
    </w:p>
    <w:p w14:paraId="194E070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61718F1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Урология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Р69.я73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C8B012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Учебник за студенти по медицина / Ботьо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Зозиков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др.; под ред. на Ботьо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Зозиков</w:t>
      </w:r>
      <w:proofErr w:type="spellEnd"/>
    </w:p>
    <w:p w14:paraId="5BB81DEB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УИ Св. Климент Охридски  ,2018 .- 200 с. : ил. ; 24 см . - ( Университетски учебници. </w:t>
      </w:r>
    </w:p>
    <w:p w14:paraId="416097A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Медицински науки ;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C634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-1195)</w:t>
      </w:r>
    </w:p>
    <w:p w14:paraId="31A71FB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201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Валери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Марияновски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Борил Петров, Борис Младенов, Валерия Хаджийска</w:t>
      </w:r>
    </w:p>
    <w:p w14:paraId="73776EFD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E9C7C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MUPL20004122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/У 91</w:t>
      </w:r>
    </w:p>
    <w:p w14:paraId="6EA1546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3E2F3DE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Учебник по очни болести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567463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Ива Петкова и др., Ива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Петкова,ред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., Александър Оскар ред.</w:t>
      </w:r>
    </w:p>
    <w:p w14:paraId="55FCE69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МИ Арсо  ,2021 .- 464 с. : с цв. ил. ; 24 см</w:t>
      </w:r>
    </w:p>
    <w:p w14:paraId="62274DC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Авт. МУ-Плевен: Снежана Мургова</w:t>
      </w:r>
    </w:p>
    <w:p w14:paraId="18DFAF1A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17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MUPL20004135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Р67.я73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/У-91</w:t>
      </w:r>
    </w:p>
    <w:p w14:paraId="584D29D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Мургова, Снежана</w:t>
      </w:r>
    </w:p>
    <w:p w14:paraId="234A520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Учебник по очни болести. Роговица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Р673.4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539B03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Р676.401.1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12AB18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Р675.434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DE9900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Снежана Мургова</w:t>
      </w:r>
    </w:p>
    <w:p w14:paraId="24479D1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.- 226-247 с. : с фиг.</w:t>
      </w:r>
    </w:p>
    <w:p w14:paraId="6A630DF7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Представени са анатомията на роговицата, специфичните методи на </w:t>
      </w:r>
    </w:p>
    <w:p w14:paraId="751BB1EA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изследване, вродените заболявания, видовете инфекциозни и </w:t>
      </w:r>
    </w:p>
    <w:p w14:paraId="42856182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неинфекциозни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кератити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дистрофии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и дегенерации, както и </w:t>
      </w:r>
    </w:p>
    <w:p w14:paraId="11FA89A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хирургия на роговицата.</w:t>
      </w:r>
    </w:p>
    <w:p w14:paraId="5380765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Съдържа тестови въпроси</w:t>
      </w:r>
    </w:p>
    <w:p w14:paraId="02487579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0CF473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MUPL20003461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1AEC2C4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716A7C3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D2C82E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за студенти от специалност "Фармация"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Савелина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Поповска и др.</w:t>
      </w:r>
    </w:p>
    <w:p w14:paraId="4FA6BCD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ИЦ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МУ-Плевен  ,2019 .- </w:t>
      </w:r>
      <w:r>
        <w:rPr>
          <w:rFonts w:ascii="Arial" w:hAnsi="Arial" w:cs="Arial"/>
          <w:color w:val="000000"/>
          <w:sz w:val="16"/>
          <w:szCs w:val="16"/>
        </w:rPr>
        <w:tab/>
        <w:t>226 с. : с цв. ил., табл. ; 24 см</w:t>
      </w:r>
    </w:p>
    <w:p w14:paraId="4AA79E0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Наши автори: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Савелина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Поповска, Евлоги Маринов, Иван Недков Иванов, Таня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Бетова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Йордан </w:t>
      </w:r>
    </w:p>
    <w:p w14:paraId="1B65900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Йорданов, Маргарита Николова</w:t>
      </w:r>
    </w:p>
    <w:p w14:paraId="2252A267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21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MUPL20005573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572CFEB1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Маринов, Е.</w:t>
      </w:r>
    </w:p>
    <w:p w14:paraId="7433ABC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Болести на женската полова система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Р251.70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D511B0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Преканцерози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карцином на маточната шийка. Патология на матка: </w:t>
      </w:r>
    </w:p>
    <w:p w14:paraId="2B87990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ендометриална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хиперплазия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ендометриален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аденокарцином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П. Маринова, Е. </w:t>
      </w:r>
    </w:p>
    <w:p w14:paraId="0C05F97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Маринов</w:t>
      </w:r>
    </w:p>
    <w:p w14:paraId="5C3FD08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170-175 с.</w:t>
      </w:r>
    </w:p>
    <w:p w14:paraId="172F8869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5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MUPL20005574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1590F4E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Бетова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Т.</w:t>
      </w:r>
    </w:p>
    <w:p w14:paraId="7510ADD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Болести на храносмилателната система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Р251.25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BEAF6F7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Р562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01128F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Патология на стомаха, червата и черния дроб / Т.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Бетова</w:t>
      </w:r>
      <w:proofErr w:type="spellEnd"/>
    </w:p>
    <w:p w14:paraId="4D5E41C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175-188 с.</w:t>
      </w:r>
    </w:p>
    <w:p w14:paraId="340E87A0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5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MUPL20005576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2C75C32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Маринов, Е.</w:t>
      </w:r>
    </w:p>
    <w:p w14:paraId="3CCD0B6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Болести на дихателните пътища и белите дробове </w:t>
      </w:r>
    </w:p>
    <w:p w14:paraId="213A826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Р251.70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CA8533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Бронхити.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ХОББ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Емфизем. Тумори на белите дробове / П. Маринова, Е. </w:t>
      </w:r>
    </w:p>
    <w:p w14:paraId="408C997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Маринов</w:t>
      </w:r>
    </w:p>
    <w:p w14:paraId="6CE7CD61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189-198 с.</w:t>
      </w:r>
    </w:p>
    <w:p w14:paraId="13BF0511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5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MUPL20005577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2232165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Иванов, И.</w:t>
      </w:r>
    </w:p>
    <w:p w14:paraId="76901E8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Болести на ендокринната система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1EF5AB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Захарен диабет,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струма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, базедова болест. Тумори на ендокринния панкреас и </w:t>
      </w:r>
    </w:p>
    <w:p w14:paraId="2676D65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щитовидната жлеза / И. Иванов</w:t>
      </w:r>
    </w:p>
    <w:p w14:paraId="3809E7F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198-208 с.</w:t>
      </w:r>
    </w:p>
    <w:p w14:paraId="6F144A63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5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MUPL20005535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7876B47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Маринова, П.</w:t>
      </w:r>
    </w:p>
    <w:p w14:paraId="7CF741C7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Предмет и методи на патологията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4A360CF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П. Маринова</w:t>
      </w:r>
    </w:p>
    <w:p w14:paraId="7AC5C63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7-12 с.</w:t>
      </w:r>
    </w:p>
    <w:p w14:paraId="1052A7E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Съдържание: Предмет на патологията; Методи на патологията; </w:t>
      </w:r>
    </w:p>
    <w:p w14:paraId="4DFFA36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Основни патологични процеси.</w:t>
      </w:r>
    </w:p>
    <w:p w14:paraId="632B9A00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ABFE312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MUPL20005536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4E76E0B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Маринова, П.</w:t>
      </w:r>
    </w:p>
    <w:p w14:paraId="41968DC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Обратими клетъчни увреждания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7CA4DA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П. Маринова</w:t>
      </w:r>
    </w:p>
    <w:p w14:paraId="3712069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12-25 с.</w:t>
      </w:r>
    </w:p>
    <w:p w14:paraId="4994940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Причините за клетъчното увреждане биват вътрешни /генетични/ и </w:t>
      </w:r>
    </w:p>
    <w:p w14:paraId="6400501F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външни. Генетичните увреждания са обект на специалната </w:t>
      </w:r>
    </w:p>
    <w:p w14:paraId="7B0EA53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патология. По-честите външни причини за клетъчни увреждания са: </w:t>
      </w:r>
    </w:p>
    <w:p w14:paraId="7BE4A3F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хипоксия, физични и химични фактори, биологични фактори, </w:t>
      </w:r>
    </w:p>
    <w:p w14:paraId="0D73201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нарушения в храненето, имунологични фактори и др.</w:t>
      </w:r>
    </w:p>
    <w:p w14:paraId="14A3A2DF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2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MUPL20005539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64AC108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Поповска, С.</w:t>
      </w:r>
    </w:p>
    <w:p w14:paraId="38035B9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Необратими клетъчни увреждания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Р456.45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3DCB6E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С. Поповска, М. Николова</w:t>
      </w:r>
    </w:p>
    <w:p w14:paraId="75624F2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35-40 с.</w:t>
      </w:r>
    </w:p>
    <w:p w14:paraId="5782854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Некрозата е местна смърт на клетки и тъкани в живия организъм, </w:t>
      </w:r>
    </w:p>
    <w:p w14:paraId="453F91A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към която винаги се индуцира в различна степен възпалителна </w:t>
      </w:r>
    </w:p>
    <w:p w14:paraId="32C317CC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реакция. Клетъчната смърт или некроза е състояние на необратима </w:t>
      </w:r>
    </w:p>
    <w:p w14:paraId="0174B113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клетъчна увреда. Тя може да настъпи непосредствено след </w:t>
      </w:r>
    </w:p>
    <w:p w14:paraId="74B9CFB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леталното увреждане на клетките или да е резултат от бавно </w:t>
      </w:r>
    </w:p>
    <w:p w14:paraId="1762609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настъпила смърт, предшествана от дегенеративни промени </w:t>
      </w:r>
    </w:p>
    <w:p w14:paraId="342086C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некробиоза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/.</w:t>
      </w:r>
    </w:p>
    <w:p w14:paraId="5EDE644A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52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MUPL20005540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14BA645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Поповска, С.</w:t>
      </w:r>
    </w:p>
    <w:p w14:paraId="4DA8484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Смърт. Клинична и биологична. Белези на смъртта </w:t>
      </w:r>
    </w:p>
    <w:p w14:paraId="4BEAA4F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Р252.223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3C850C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Р341.8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6CFDE73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С. Поповска, М. Николова</w:t>
      </w:r>
    </w:p>
    <w:p w14:paraId="5F95BAC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40-42 с.</w:t>
      </w:r>
    </w:p>
    <w:p w14:paraId="0E2BCF7F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Смъртта е състояние на организма, при което невъзвратно спират </w:t>
      </w:r>
    </w:p>
    <w:p w14:paraId="41C3F522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спонтанното дишане и кръвообращение, водещо до прекъсване на </w:t>
      </w:r>
    </w:p>
    <w:p w14:paraId="159FE37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снабдяване на органите и тъканите с кислород от хранителни </w:t>
      </w:r>
    </w:p>
    <w:p w14:paraId="31E5CBA2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веещества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</w:p>
    <w:p w14:paraId="57C1CE4E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0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MUPL20005538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411478F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Маринова, П.</w:t>
      </w:r>
    </w:p>
    <w:p w14:paraId="4971E53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Увреждания на междуклетъчния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матрикс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173330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П. Маринова</w:t>
      </w:r>
    </w:p>
    <w:p w14:paraId="2B78F79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25-34 с.</w:t>
      </w:r>
    </w:p>
    <w:p w14:paraId="5ABF6593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Междуклетъчното пространство е средата, от която клетките </w:t>
      </w:r>
    </w:p>
    <w:p w14:paraId="7BA88CB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получават необходимите за жизнената си дейност съставки, като </w:t>
      </w:r>
    </w:p>
    <w:p w14:paraId="0C2A6FC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кислород и хранителни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веещества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и отделят продуктите на своята </w:t>
      </w:r>
    </w:p>
    <w:p w14:paraId="530E89A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обмяна. Съществуват две основни съставки на междуклетъчния </w:t>
      </w:r>
    </w:p>
    <w:p w14:paraId="6FC357C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матрикс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 структурни и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фибрилерни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протеини; слепващи </w:t>
      </w:r>
    </w:p>
    <w:p w14:paraId="340C6403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гликопротеини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протеогликани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формиращи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желеподобна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маса. </w:t>
      </w:r>
    </w:p>
    <w:p w14:paraId="5A65896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Основните патологични нарушения в междуклетъчния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матрикс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са: </w:t>
      </w:r>
    </w:p>
    <w:p w14:paraId="045504BF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нарушения в метаболизма и структурата на влакнестите образувания;</w:t>
      </w:r>
    </w:p>
    <w:p w14:paraId="4CA3BC13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абнормни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натрупвания в междуклетъчния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матрикс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</w:p>
    <w:p w14:paraId="4072F095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844924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MUPL20005545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31F6A8B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Поповска, С.</w:t>
      </w:r>
    </w:p>
    <w:p w14:paraId="5EB36EF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Компенсаторно-възстановителни процеси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Р251.251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4B5B91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С. Поповска, М. Николова</w:t>
      </w:r>
    </w:p>
    <w:p w14:paraId="6A89ED9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59-64 с.</w:t>
      </w:r>
    </w:p>
    <w:p w14:paraId="486C6B9C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Съдържание: Атрофия; Хиперплазия. Хипертрофия;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Метаплазия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; </w:t>
      </w:r>
    </w:p>
    <w:p w14:paraId="02690A88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Дисплазия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</w:p>
    <w:p w14:paraId="12C5A221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MUPL20005546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42E9919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Поповска, С.</w:t>
      </w:r>
    </w:p>
    <w:p w14:paraId="1583819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Регенерация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Р251.254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1100E2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С. Поповска, М. Николова</w:t>
      </w:r>
    </w:p>
    <w:p w14:paraId="0FFB7E6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64-66 с.</w:t>
      </w:r>
    </w:p>
    <w:p w14:paraId="3E2E057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Регенерацията е процес на възстановяване на увредени клетъчни и </w:t>
      </w:r>
    </w:p>
    <w:p w14:paraId="0694BFB0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тъканни структури в организма чрез пролиферация на запазените </w:t>
      </w:r>
    </w:p>
    <w:p w14:paraId="138A766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клетки. В зависимост от растежния потенциал и способността на </w:t>
      </w:r>
    </w:p>
    <w:p w14:paraId="41ED922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клетките да се делят, те могат да се разделят на три групи: лабилни, </w:t>
      </w:r>
    </w:p>
    <w:p w14:paraId="520DC81A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стабилни и перманентни.</w:t>
      </w:r>
    </w:p>
    <w:p w14:paraId="75C25BAB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2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MUPL20005544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3C43A13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Поповска, С.</w:t>
      </w:r>
    </w:p>
    <w:p w14:paraId="098D6D37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Смущения в циркулацията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Р251.71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1A3987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С. Поповска, М. Николова</w:t>
      </w:r>
    </w:p>
    <w:p w14:paraId="4C1D03F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42-59 с. : с табл.</w:t>
      </w:r>
    </w:p>
    <w:p w14:paraId="102EFD4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Съдържание: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Хиперемия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Артериална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хиперемия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Венозна </w:t>
      </w:r>
    </w:p>
    <w:p w14:paraId="75B7EDC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хиперемия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/конгестия/. Промени в органите; Хеморагия </w:t>
      </w:r>
    </w:p>
    <w:p w14:paraId="2C2ABD3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/кръвотечение/. Видове. Терминология; Шок. Видове. Стадии. </w:t>
      </w:r>
    </w:p>
    <w:p w14:paraId="7EA9EEF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Патологични промени в органите; Оток. Видове отоци. Значение; </w:t>
      </w:r>
    </w:p>
    <w:p w14:paraId="5841BA4C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Тромбоза; Емболия; Инфаркт.</w:t>
      </w:r>
    </w:p>
    <w:p w14:paraId="6C94C88D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2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MUPL20005548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22DECC5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Поповска, С.</w:t>
      </w:r>
    </w:p>
    <w:p w14:paraId="5852476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Възпаление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Р252.61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7890DE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С. Поповска, М. Николова</w:t>
      </w:r>
    </w:p>
    <w:p w14:paraId="0FE85E6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66-74 с.</w:t>
      </w:r>
    </w:p>
    <w:p w14:paraId="607B0B7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Възпалението представлява местен отговор на организма към </w:t>
      </w:r>
    </w:p>
    <w:p w14:paraId="6B745B00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външни и вътрешни увреждащи агенти. То се разглежда като </w:t>
      </w:r>
    </w:p>
    <w:p w14:paraId="69D40FB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защитен механизъм, изграден в хода на еволюцията с цел да се </w:t>
      </w:r>
    </w:p>
    <w:p w14:paraId="076C2ED0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елиминира или да спре разпространението на увреждащите </w:t>
      </w:r>
    </w:p>
    <w:p w14:paraId="5C4C85A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фактори.</w:t>
      </w:r>
    </w:p>
    <w:p w14:paraId="7EB12CD0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112823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MUPL20005551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233DBB3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Бетова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Т.</w:t>
      </w:r>
    </w:p>
    <w:p w14:paraId="12448B4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Тумори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Р251.25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AA0934F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Р562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D404073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Т.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Бетова</w:t>
      </w:r>
      <w:proofErr w:type="spellEnd"/>
    </w:p>
    <w:p w14:paraId="14F5543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74-99 с.</w:t>
      </w:r>
    </w:p>
    <w:p w14:paraId="22ABC288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Съдържание: Определение. Епидемиология. Биологични и </w:t>
      </w:r>
    </w:p>
    <w:p w14:paraId="32529002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Морфологични особености на туморите. Терапия; Етиология на </w:t>
      </w:r>
    </w:p>
    <w:p w14:paraId="246B63D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туморите; Генетична теория; Вирусни, бактериални и паразитни </w:t>
      </w:r>
    </w:p>
    <w:p w14:paraId="46E1CAA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въздействия; Химична канцерогенеза /въздействия на химични </w:t>
      </w:r>
    </w:p>
    <w:p w14:paraId="5F29490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фактори/; Радиационна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онкогенеза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/физични фактори/; Въздействие </w:t>
      </w:r>
    </w:p>
    <w:p w14:paraId="4DE481B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на хормонални фактори;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Преканцерози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; Макроскопски вид на </w:t>
      </w:r>
    </w:p>
    <w:p w14:paraId="52521FD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туморите. Паренхим и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строма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на туморите; Доброкачествени и </w:t>
      </w:r>
    </w:p>
    <w:p w14:paraId="339BDEA2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злокачествени тумори. Характеристика. Принципна разлика. Тумори с</w:t>
      </w:r>
    </w:p>
    <w:p w14:paraId="7DB8C5CA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гранична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малигненост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; Разпространение на туморите. </w:t>
      </w:r>
    </w:p>
    <w:p w14:paraId="3488C787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Метастазиране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Стадиране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TNM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класификация; Класификация на </w:t>
      </w:r>
    </w:p>
    <w:p w14:paraId="7E5B444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туморите. Тумори от епителен произход. Степенуване; Тумори от </w:t>
      </w:r>
    </w:p>
    <w:p w14:paraId="0E58625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мезенхимен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произход.</w:t>
      </w:r>
    </w:p>
    <w:p w14:paraId="6FC277B4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512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MUPL20005553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1277202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Бетова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Т.</w:t>
      </w:r>
    </w:p>
    <w:p w14:paraId="7F18C05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Смущения в развитието на организма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397E3C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Т.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Бетова</w:t>
      </w:r>
      <w:proofErr w:type="spellEnd"/>
    </w:p>
    <w:p w14:paraId="250B4F2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99-103 с.</w:t>
      </w:r>
    </w:p>
    <w:p w14:paraId="3DE81B47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Нарушенията в развитието на организма от момента на оплождането </w:t>
      </w:r>
    </w:p>
    <w:p w14:paraId="0C6B4EA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до момента на раждането се означават като вродени пороци, </w:t>
      </w:r>
    </w:p>
    <w:p w14:paraId="0BB5510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малформации или уродства. Причините, механизмите на възникване </w:t>
      </w:r>
    </w:p>
    <w:p w14:paraId="45F27D1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и проявите на уродствата се изучават от дисциплината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тератология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</w:p>
    <w:p w14:paraId="02B6C03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Причините за тяхното възникване могат да се разделят в две големи </w:t>
      </w:r>
    </w:p>
    <w:p w14:paraId="37F9C3E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групи - ендогенни и екзогенни.</w:t>
      </w:r>
    </w:p>
    <w:p w14:paraId="03DDED76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40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MUPL20005555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73EB7F3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Иванов, И.</w:t>
      </w:r>
    </w:p>
    <w:p w14:paraId="2C7D29E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Патологични промени, свързани с околната среда и </w:t>
      </w:r>
    </w:p>
    <w:p w14:paraId="58BDDF6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храненето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7316E9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И. Иванов</w:t>
      </w:r>
    </w:p>
    <w:p w14:paraId="0E6CFC8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103-119 с. : с табл.</w:t>
      </w:r>
    </w:p>
    <w:p w14:paraId="061FFD0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Заболяванията, свързани с околната среда, са голяма и разнообразна</w:t>
      </w:r>
    </w:p>
    <w:p w14:paraId="143A4A9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група патологични процеси. Те възникват при взаимодействието на </w:t>
      </w:r>
    </w:p>
    <w:p w14:paraId="1B4D197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човешкия организъм с неблагоприятни фактори на околната среда </w:t>
      </w:r>
    </w:p>
    <w:p w14:paraId="77D5C490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или поставянето на човешкия организъм в среда  и при условия на </w:t>
      </w:r>
    </w:p>
    <w:p w14:paraId="5EE2B13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недостиг на важни за съществуването му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вещеества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и фактори. </w:t>
      </w:r>
    </w:p>
    <w:p w14:paraId="39B549D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Съгласно горепосоченото определение, към тази група заболявания</w:t>
      </w:r>
    </w:p>
    <w:p w14:paraId="7ADECC8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могат да се причислят патологични състояния, свързани с </w:t>
      </w:r>
    </w:p>
    <w:p w14:paraId="5058D71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увреждащото въздействие на физични фактори, химически </w:t>
      </w:r>
    </w:p>
    <w:p w14:paraId="7B417AC7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вещества, намиращи се в околната среда /екзогенни/, увреждания от </w:t>
      </w:r>
    </w:p>
    <w:p w14:paraId="1A101F2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прахови частици и състоянията на непълноценно хранене.</w:t>
      </w:r>
    </w:p>
    <w:p w14:paraId="7788D6FD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AC995A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MUPL20005557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1383EBD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Йорданов, Й.</w:t>
      </w:r>
    </w:p>
    <w:p w14:paraId="46FB37E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Лекарствена патология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E9D4801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Й. Йорданов</w:t>
      </w:r>
    </w:p>
    <w:p w14:paraId="62E01E1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119-146 с.</w:t>
      </w:r>
    </w:p>
    <w:p w14:paraId="4AEF160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Уврежданията, причинени от лечителя и от лечебните методи, се </w:t>
      </w:r>
    </w:p>
    <w:p w14:paraId="512CAA7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означават като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ятрогенна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патология. Тя може да бъде причинена от: </w:t>
      </w:r>
    </w:p>
    <w:p w14:paraId="3994593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приложение на лекарствени препарати по различен път, като </w:t>
      </w:r>
    </w:p>
    <w:p w14:paraId="0B307A57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перорално,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перинтерално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, външно контактно; прилагане на </w:t>
      </w:r>
    </w:p>
    <w:p w14:paraId="5DD214C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хирургична интервенция, реанимационни методи, включително </w:t>
      </w:r>
    </w:p>
    <w:p w14:paraId="5F73E078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индиректен сърдечен масаж; кръвопреливане и лечение с </w:t>
      </w:r>
    </w:p>
    <w:p w14:paraId="7B77550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биологични продукти, включително ваксинации; инвазивни </w:t>
      </w:r>
    </w:p>
    <w:p w14:paraId="2C06BE6C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диагностични методи, като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ендоскопски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изследвания, </w:t>
      </w:r>
    </w:p>
    <w:p w14:paraId="19C401E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коронарографии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, лъчетерапия; психогенни увреждания.</w:t>
      </w:r>
    </w:p>
    <w:p w14:paraId="0F893457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76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MUPL20005559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1DA99D0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Маринов, Е.</w:t>
      </w:r>
    </w:p>
    <w:p w14:paraId="0EFA3B4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Болести на сърдечно-съдовата система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Р251.70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0C1314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Е. Маринов</w:t>
      </w:r>
    </w:p>
    <w:p w14:paraId="7E8BDE0F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147-158 с.</w:t>
      </w:r>
    </w:p>
    <w:p w14:paraId="56D2D5EA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Съдържание: Атеросклероза;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Клинико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-морфологични форми на АС; </w:t>
      </w:r>
    </w:p>
    <w:p w14:paraId="71656492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Исхемична болест на сърцето; Форми на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ИБС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; Хипертонична болест.</w:t>
      </w:r>
    </w:p>
    <w:p w14:paraId="59D02AD3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58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MUPL20005560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2207CF2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Иванов, И.</w:t>
      </w:r>
    </w:p>
    <w:p w14:paraId="20A3A1C1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Болести на отделителната система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08129A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И. Иванов</w:t>
      </w:r>
    </w:p>
    <w:p w14:paraId="3626C807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158-165 с.</w:t>
      </w:r>
    </w:p>
    <w:p w14:paraId="08D4736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Съдържание: Заболявания, засягащи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гломерулите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; Бъбречни съдови</w:t>
      </w:r>
    </w:p>
    <w:p w14:paraId="595C45D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заболявания.</w:t>
      </w:r>
    </w:p>
    <w:p w14:paraId="43EFC92E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MUPL20005572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Р251.я73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У91</w:t>
      </w:r>
      <w:proofErr w:type="spellEnd"/>
    </w:p>
    <w:p w14:paraId="6105CA8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Иванов, И.</w:t>
      </w:r>
    </w:p>
    <w:p w14:paraId="36371DD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Учебник по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патоанатомия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 Болести на гърдата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B81A76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[Възпаления], доброкачествени тумори и карцином на гърдата / И. Иванов</w:t>
      </w:r>
    </w:p>
    <w:p w14:paraId="3800583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,2019 .- стр. 165-170 с.</w:t>
      </w:r>
    </w:p>
    <w:p w14:paraId="0044ED35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50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MUPL20004943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Р359.18.я2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Ф23</w:t>
      </w:r>
      <w:proofErr w:type="spellEnd"/>
    </w:p>
    <w:p w14:paraId="6F4CB8B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6D56E94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Фармакология и хомеопатична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Materia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Medica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Р359.18.я2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A3FEB7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Дени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Демарк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др. ; Мед. ред. Драгомир Грудев, Иван Тричков ; Прев. от фр. Юлиана Душева</w:t>
      </w:r>
    </w:p>
    <w:p w14:paraId="4139D1C8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- 2. изд. . - София : Изток-Запад  ,2016 .- VII, 502 с. ; 28 см</w:t>
      </w:r>
    </w:p>
    <w:p w14:paraId="6231C86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 xml:space="preserve">Ориг. загл.: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Pharmacologie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et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matière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médicale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homéopatique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Denis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Demarque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Jacques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Jouanny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</w:p>
    <w:p w14:paraId="2AE24D6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Bernard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Poitevin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Yves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Saint-Jean</w:t>
      </w:r>
      <w:proofErr w:type="spellEnd"/>
    </w:p>
    <w:p w14:paraId="46C0E39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авт.: Жак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Жуани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Бернар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Поатвен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Ив Сен-Жан</w:t>
      </w:r>
    </w:p>
    <w:p w14:paraId="70E779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Без сведение за 1. изд.</w:t>
      </w:r>
    </w:p>
    <w:p w14:paraId="7B21DB4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499-500</w:t>
      </w:r>
    </w:p>
    <w:p w14:paraId="5CE69B98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EBFDD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MUPL20004941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Р28.я22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К91</w:t>
      </w:r>
      <w:proofErr w:type="spellEnd"/>
    </w:p>
    <w:p w14:paraId="1976295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Крушков, Иван Маринов и др.</w:t>
      </w:r>
    </w:p>
    <w:p w14:paraId="651C378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Фармакотерапевтичен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справочник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Р28.я22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68B493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Иван Крушков, Иван Ламбев</w:t>
      </w:r>
    </w:p>
    <w:p w14:paraId="28841FD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- 6. осн. Прераб.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Изд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. - София : МИ Арсо  ,2005 .- 822 с. : с табл. ; 31 см</w:t>
      </w:r>
    </w:p>
    <w:p w14:paraId="6FC64DA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1. изд. 1983 на изд. Медицина и физкултура. - Офс. изд. - Библиогр. с. 632-634 ;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Предм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показалец.</w:t>
      </w:r>
    </w:p>
    <w:p w14:paraId="259EC622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7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MUPL20004934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Р41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Р73-52.я73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Ф23</w:t>
      </w:r>
      <w:proofErr w:type="spellEnd"/>
    </w:p>
    <w:p w14:paraId="5723C99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12F8708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Фармакотерапия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Р41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Р73-52.я73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001D55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Р281.я73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163475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[Учебник за фармацевти] / Спиро Константинов и др. ; Под ред. на Спиро Константинов и Георги </w:t>
      </w:r>
    </w:p>
    <w:p w14:paraId="18B3FC4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- 2. доп. изд. . - София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Софттрейд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,2019 .- 908 с. : с ил. ; 28 см</w:t>
      </w:r>
    </w:p>
    <w:p w14:paraId="4BE1909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Р64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-324/К 87</w:t>
      </w:r>
    </w:p>
    <w:p w14:paraId="27760E6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Коцилков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Георги</w:t>
      </w:r>
    </w:p>
    <w:p w14:paraId="7712B1A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Феноменология на депресията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-324¶</w:t>
      </w:r>
    </w:p>
    <w:p w14:paraId="2336044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Вътрешният свят на болния от депресия и неговата мотивация за участие в лечението / Георги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Коцилков</w:t>
      </w:r>
      <w:proofErr w:type="spellEnd"/>
    </w:p>
    <w:p w14:paraId="6A4FAD1A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ИСМ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Компания  ,2007 .- 224 с. : с табл., фиг. ; 21 см</w:t>
      </w:r>
    </w:p>
    <w:p w14:paraId="0DB0A1F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MUPL20003552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Р354.1.я73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-5/М 74</w:t>
      </w:r>
    </w:p>
    <w:p w14:paraId="4C41C98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Михайлова, Нина</w:t>
      </w:r>
    </w:p>
    <w:p w14:paraId="12DC5F1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Функционално възстановяване след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мекотъканни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травми в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глезенноходилния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комплекс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Р354.1.я73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</w:t>
      </w:r>
    </w:p>
    <w:p w14:paraId="2B38A72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5¶</w:t>
      </w:r>
    </w:p>
    <w:p w14:paraId="377287E6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ИЦ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МУ-Плевен  ,2019 .- </w:t>
      </w:r>
      <w:r>
        <w:rPr>
          <w:rFonts w:ascii="Arial" w:hAnsi="Arial" w:cs="Arial"/>
          <w:color w:val="000000"/>
          <w:sz w:val="16"/>
          <w:szCs w:val="16"/>
        </w:rPr>
        <w:tab/>
        <w:t>152 с. : с ил. ; 30 см</w:t>
      </w:r>
    </w:p>
    <w:p w14:paraId="3FD4438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Рецензии / Николай Попов, Даниела Попова: с. 5-6</w:t>
      </w:r>
    </w:p>
    <w:p w14:paraId="4D2F0B4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Биогр. данни за авт. отбелязани на гърба на кор.</w:t>
      </w:r>
    </w:p>
    <w:p w14:paraId="20D1557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гл.</w:t>
      </w:r>
    </w:p>
    <w:p w14:paraId="19C8EE42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6911A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MUPL20004123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75D6E59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5031EA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Хигиена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60AAA4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Учебник за студенти по дентална медицина и други медицински специалности / Виктория Атанасова и </w:t>
      </w:r>
    </w:p>
    <w:p w14:paraId="0233F2F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др.; Ред. Таня Търновска</w:t>
      </w:r>
    </w:p>
    <w:p w14:paraId="1DFBA60D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Пловдив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Лакс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бук  ,2021 .- 605 с. : с ил., табл. ; 24 см</w:t>
      </w:r>
    </w:p>
    <w:p w14:paraId="5A1DF16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Наши автори: Ваня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Бирданова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Росица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Еникова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, Мишел Израел, Марияна Стойновска</w:t>
      </w:r>
    </w:p>
    <w:p w14:paraId="49C3D5FD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17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MUPL20004134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78F51A4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Еникова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Росица</w:t>
      </w:r>
    </w:p>
    <w:p w14:paraId="6DFD3D8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Хигиена. Хранителни продукти - характеристика, значение за здравето, източници </w:t>
      </w:r>
    </w:p>
    <w:p w14:paraId="272E3F1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-0¶</w:t>
      </w:r>
    </w:p>
    <w:p w14:paraId="3436D6C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Росица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Еникова</w:t>
      </w:r>
      <w:proofErr w:type="spellEnd"/>
    </w:p>
    <w:p w14:paraId="36DA7B71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.- 239-269 с. : с фиг., табл.</w:t>
      </w:r>
    </w:p>
    <w:p w14:paraId="76BE6E2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Разгледани са видовете хранителни продукти - от животински и от </w:t>
      </w:r>
    </w:p>
    <w:p w14:paraId="0294885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растителен произход, като е представена хранителната и </w:t>
      </w:r>
    </w:p>
    <w:p w14:paraId="173E3D1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биологичната им стойност.</w:t>
      </w:r>
    </w:p>
    <w:p w14:paraId="49BAF8B2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8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MUPL20004137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24E3A4E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Атанасова, Виктория</w:t>
      </w:r>
    </w:p>
    <w:p w14:paraId="4C38E18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Хигиена. Захар и захарни изделия. Пчелен мед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Р123.814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D3165D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Р351.122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B1DBD5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Виктория Атанасова, Ваня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Бирданова</w:t>
      </w:r>
      <w:proofErr w:type="spellEnd"/>
    </w:p>
    <w:p w14:paraId="2EF61F61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.- 270-275 с.</w:t>
      </w:r>
    </w:p>
    <w:p w14:paraId="331EA57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Представени са групите захарни изделия и техните характеристики, </w:t>
      </w:r>
    </w:p>
    <w:p w14:paraId="39BF1FF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както и пчелният мед, неговият химичен състав, продуктите, </w:t>
      </w:r>
    </w:p>
    <w:p w14:paraId="743A6773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произвеждани от него и използването му, като хранителен продукт и</w:t>
      </w:r>
    </w:p>
    <w:p w14:paraId="7F9F985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с лечебна цел.</w:t>
      </w:r>
    </w:p>
    <w:p w14:paraId="28A53613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0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MUPL20004138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65184E57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Атанасова, Виктория</w:t>
      </w:r>
    </w:p>
    <w:p w14:paraId="70825ED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Хигиена. Функционални храни и напитки, хранителни добавки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Р281.90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47CFB8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9CB38E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Виктория Атанасова, Ваня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Бирданова</w:t>
      </w:r>
      <w:proofErr w:type="spellEnd"/>
    </w:p>
    <w:p w14:paraId="64529FE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.- 283-293 с. : с фиг.</w:t>
      </w:r>
    </w:p>
    <w:p w14:paraId="50CC49C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Представени са характеристиките на функционалните храни и </w:t>
      </w:r>
    </w:p>
    <w:p w14:paraId="4837960F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напитки със съответните примери за такива, както и хранителните </w:t>
      </w:r>
    </w:p>
    <w:p w14:paraId="1784A8D3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добавки и рисковете за вредни ефекти от тях върху здравето.</w:t>
      </w:r>
    </w:p>
    <w:p w14:paraId="574D654B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8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MUPL20004139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4F33C26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Бирданова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Ваня</w:t>
      </w:r>
    </w:p>
    <w:p w14:paraId="0FB54F7F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Хигиена. Хигиенни изисквания към кулинарната обработка на храната. </w:t>
      </w:r>
    </w:p>
    <w:p w14:paraId="39B7747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Консервиране на храните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Р123.88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DFB849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Р123.988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51B929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DD47C7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Ваня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Бирданова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, Виктория Атанасова</w:t>
      </w:r>
    </w:p>
    <w:p w14:paraId="6BB866A7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.- 296-306 с. : с табл., фиг.</w:t>
      </w:r>
    </w:p>
    <w:p w14:paraId="1C470B0F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Представени са етапите при приготвянето на храната, както и </w:t>
      </w:r>
    </w:p>
    <w:p w14:paraId="6C7FF19F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методите за консервиране на хранителните продукти.</w:t>
      </w:r>
    </w:p>
    <w:p w14:paraId="0365634A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9ED18B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MUPL20004140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5ED99C2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Бирданова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Ваня</w:t>
      </w:r>
    </w:p>
    <w:p w14:paraId="5D48A27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Хигиена. Хранене при умствен труд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68E8E3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5F1E68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Ваня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Бирданова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, Виктория Атанасова</w:t>
      </w:r>
    </w:p>
    <w:p w14:paraId="0C24FAF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.- 325-330 с. : с фиг.</w:t>
      </w:r>
    </w:p>
    <w:p w14:paraId="01BCCB9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Храненето при умствен труд е енергийно балансирано, </w:t>
      </w:r>
    </w:p>
    <w:p w14:paraId="42DB5558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разнообразно, с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антиоксидантна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и антисклеротична насоченост, като </w:t>
      </w:r>
    </w:p>
    <w:p w14:paraId="7365E39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особено внимание се обръща на приема на биологично активни </w:t>
      </w:r>
    </w:p>
    <w:p w14:paraId="26D9FC4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вещества и хранителни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влакнини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Този тип хранене оказва </w:t>
      </w:r>
    </w:p>
    <w:p w14:paraId="13B07F4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специфична хранителна протекция на менталното здраве и </w:t>
      </w:r>
    </w:p>
    <w:p w14:paraId="750F527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когнитивните функции, поддържа активността на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нерпвните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клетки </w:t>
      </w:r>
    </w:p>
    <w:p w14:paraId="67DC1F68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и съдейства за осигуряване на оптимална умствена </w:t>
      </w:r>
    </w:p>
    <w:p w14:paraId="02ADDA30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работоспособност.</w:t>
      </w:r>
    </w:p>
    <w:p w14:paraId="62980B26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6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MUPL20004141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7DF094F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Бирданова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Ваня</w:t>
      </w:r>
    </w:p>
    <w:p w14:paraId="119072C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Хигиена. Хранене при стрес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6D8FC6B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FC6F11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Р252.51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-51¶</w:t>
      </w:r>
    </w:p>
    <w:p w14:paraId="4E1C939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Ваня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Бирданова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, Виктория Атанасова</w:t>
      </w:r>
    </w:p>
    <w:p w14:paraId="3957E313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.- 330-336 с. : с фиг.</w:t>
      </w:r>
    </w:p>
    <w:p w14:paraId="7BAF1F19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Разнообразното и добре балансирано хранене е един от най-</w:t>
      </w:r>
    </w:p>
    <w:p w14:paraId="08490210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важните антистресови фактори. Продуктовият набор трябва да </w:t>
      </w:r>
    </w:p>
    <w:p w14:paraId="73E0DC9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оказва активна хранителна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невропротекция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имуностимулиращо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147AFF8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действие, да подобрява кръвната циркулация, да намалява нивата на</w:t>
      </w:r>
    </w:p>
    <w:p w14:paraId="4DA95E9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кортизола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и стрес-индуцираните метаболити. Особено внимание се </w:t>
      </w:r>
    </w:p>
    <w:p w14:paraId="759DC4E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обръща на изграждане на правилен режим на хранене за корекция </w:t>
      </w:r>
    </w:p>
    <w:p w14:paraId="4098B9A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на апетита и нарушенията в хранителното поведение.</w:t>
      </w:r>
    </w:p>
    <w:p w14:paraId="3E16F164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52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MUPL20004142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11376C3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Бирданова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Ваня</w:t>
      </w:r>
    </w:p>
    <w:p w14:paraId="16400AA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Хигиена. Алтернативно хранене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1E5356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413EABF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Р351.23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C585D7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Ваня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Бирданова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, Виктория Атанасова</w:t>
      </w:r>
    </w:p>
    <w:p w14:paraId="0505F77F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.- 343-351 с. : с фиг.</w:t>
      </w:r>
    </w:p>
    <w:p w14:paraId="50F47A22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Представено е понятието "алтернативно хранене", като са описани </w:t>
      </w:r>
    </w:p>
    <w:p w14:paraId="4DFE50A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най-честите му форми - редуцирано хранене, гладуване, </w:t>
      </w:r>
    </w:p>
    <w:p w14:paraId="3068080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вегетарианско хранене, разделно хранене.</w:t>
      </w:r>
    </w:p>
    <w:p w14:paraId="2207EE33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8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MUPL20004143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2549DA3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Бирданова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, Ваня</w:t>
      </w:r>
    </w:p>
    <w:p w14:paraId="1D4558F5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Хигиена.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Нутригеномика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нутригенетика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Р123.0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87274D7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Р351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9F91AA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Ваня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Бирданова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, Виктория Атанасова</w:t>
      </w:r>
    </w:p>
    <w:p w14:paraId="548105A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.- 352-354 с. : с фиг.</w:t>
      </w:r>
    </w:p>
    <w:p w14:paraId="74C301AD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Нутригеномиката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нутригенетиката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са две съвременни направления</w:t>
      </w:r>
    </w:p>
    <w:p w14:paraId="78244F8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в науката за хранене, които изучават и прилагат различни подходи </w:t>
      </w:r>
    </w:p>
    <w:p w14:paraId="240B7CF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относно взаимодействието гени-храни с цел опазване, укрепване и </w:t>
      </w:r>
    </w:p>
    <w:p w14:paraId="67C57C2C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подобряване на здравето.</w:t>
      </w:r>
    </w:p>
    <w:p w14:paraId="1E399487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03D224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MUPL20004145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07A1736B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Стойновска, Марияна</w:t>
      </w:r>
    </w:p>
    <w:p w14:paraId="57D57629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Хигиена. Изменения във функционалното състояние на организма по време на </w:t>
      </w:r>
    </w:p>
    <w:p w14:paraId="3322D5C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работа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Р124.01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A6F95FF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Марияна Стойновска</w:t>
      </w:r>
    </w:p>
    <w:p w14:paraId="05DA30A8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.- 435-439 с.</w:t>
      </w:r>
    </w:p>
    <w:p w14:paraId="1E89486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Представени са централно-нервната регулация на труда и </w:t>
      </w:r>
    </w:p>
    <w:p w14:paraId="13ABEADE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функционалните изменения на отделните органи и системи.</w:t>
      </w:r>
    </w:p>
    <w:p w14:paraId="455E10C1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377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MUPL20004146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44B5883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Стойновска, Марияна</w:t>
      </w:r>
    </w:p>
    <w:p w14:paraId="03387AFC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Хигиена. Характеристика на основните професионални вредности. Фактори на </w:t>
      </w:r>
    </w:p>
    <w:p w14:paraId="28D2BB76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трудовия процес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Р124.032.1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76E7443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Р124.03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36F0961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Марияна Стойновска</w:t>
      </w:r>
    </w:p>
    <w:p w14:paraId="75C79C50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.- 457-465 с.</w:t>
      </w:r>
    </w:p>
    <w:p w14:paraId="05C48D3F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Представя тежестта и напрежението на труда, като характеристика </w:t>
      </w:r>
    </w:p>
    <w:p w14:paraId="606B57D1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на трудовия процес, влиянието на работната поза, работните </w:t>
      </w:r>
    </w:p>
    <w:p w14:paraId="1114D408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движения, режима на труд и почивка, както и заболяванията, </w:t>
      </w:r>
    </w:p>
    <w:p w14:paraId="6716E7FB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свързани с факторите на трудовия процес.</w:t>
      </w:r>
    </w:p>
    <w:p w14:paraId="74CE8769" w14:textId="77777777" w:rsidR="007158BF" w:rsidRDefault="007158BF">
      <w:pPr>
        <w:widowControl w:val="0"/>
        <w:tabs>
          <w:tab w:val="left" w:pos="5019"/>
          <w:tab w:val="right" w:pos="8647"/>
        </w:tabs>
        <w:autoSpaceDE w:val="0"/>
        <w:autoSpaceDN w:val="0"/>
        <w:adjustRightInd w:val="0"/>
        <w:spacing w:before="40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MUPL20004151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/Х-48</w:t>
      </w:r>
    </w:p>
    <w:p w14:paraId="322DB152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Израел, Мишел</w:t>
      </w:r>
    </w:p>
    <w:p w14:paraId="1DF8591A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Хигиена.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Нейонизиращи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лъчения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Р124.431.31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B7F0AC4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Р124.431.32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3CCF69E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Мишел Израел</w:t>
      </w:r>
    </w:p>
    <w:p w14:paraId="591DD713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,2021 .- 490-499 с.</w:t>
      </w:r>
    </w:p>
    <w:p w14:paraId="68D0DF46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Представена е класификация на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нейонизиращите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лъчения, тяхното </w:t>
      </w:r>
    </w:p>
    <w:p w14:paraId="3012656F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приложение и биологично действие и профилактика.</w:t>
      </w:r>
    </w:p>
    <w:p w14:paraId="4CCA2778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58FFC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MUPL20004316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Р.я431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/Ч-75</w:t>
      </w:r>
    </w:p>
    <w:p w14:paraId="2B58952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005F1E0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Четиринадесета национална научна сесия за студенти и преподаватели 6-7.10.2016, Плевен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Р.я431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C0F3AF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сборник доклади : 06.10.2016-07.10.2016 / под ред. на Искра Петкова и др.</w:t>
      </w:r>
    </w:p>
    <w:p w14:paraId="4F55384C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МУ Плевен  ,2016 .- 440 с. ; 1 CD 12 см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см</w:t>
      </w:r>
      <w:proofErr w:type="spellEnd"/>
    </w:p>
    <w:p w14:paraId="135D906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Източник: Загл. екран</w:t>
      </w:r>
    </w:p>
    <w:p w14:paraId="077A971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Други ред.: Мариета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Гуновска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Калина Кънчева, Нина Михайлова,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Петринка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Лачовска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</w:p>
    <w:p w14:paraId="0504147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Незабравка Ненкова</w:t>
      </w:r>
    </w:p>
    <w:p w14:paraId="0893014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Изд. на Мед.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унив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. - Плевен. Мед. колеж</w:t>
      </w:r>
    </w:p>
    <w:p w14:paraId="0AA438D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Текст и на англ. ез.</w:t>
      </w:r>
    </w:p>
    <w:p w14:paraId="592641B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Съдържа докл. от: М. Кушева, Т. Христова, В. Нейков, В. Едрева, К.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Лисаева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М. Васкова,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Кр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</w:t>
      </w:r>
    </w:p>
    <w:p w14:paraId="2BB4C62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Лисаева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Големанов , Д. Желева , Л. Лазаров, Ив. Иванов, Б. Божинов, Н. Михайлова, И. Василев, </w:t>
      </w:r>
    </w:p>
    <w:p w14:paraId="5121AAF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П.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Пацовски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Д. Рашев, Е. Първанов, Камелия Богданова, Вяра Рахнева, Петранка Гагова, </w:t>
      </w:r>
    </w:p>
    <w:p w14:paraId="13A9A54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Анелия Донева, Мария Христова, С. Габърска, Диана Кирева, Елеонора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Капурова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Мати </w:t>
      </w:r>
    </w:p>
    <w:p w14:paraId="6E3711F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Тодорова, Петя Марчева, Татяна Лилова, Анелия Петрова, Биляна Борисова, Виталий Коцев, </w:t>
      </w:r>
    </w:p>
    <w:p w14:paraId="51B9749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Красимира Димитрова, Христина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Групчева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Петя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Велковска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Елка Янкулова, Павлина </w:t>
      </w:r>
    </w:p>
    <w:p w14:paraId="52BABDD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Добрилова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Пламен Георгиев, Йоана Младенова, Радина Младенова, Павлина Радоева, Тонка </w:t>
      </w:r>
    </w:p>
    <w:p w14:paraId="6112AE8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Попова, Петя Марчева, Татяна Лилова, Анелия Петрова, Павлина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Добрилова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Евгений Коцев, </w:t>
      </w:r>
    </w:p>
    <w:p w14:paraId="24BEA32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Йоана Младенова, Пламен Георгиев, Искра Петкова,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Емилина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Ценова, Хенриета Илиева, </w:t>
      </w:r>
    </w:p>
    <w:p w14:paraId="4085B96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Теодора Вълова, Анита Костова, Искра Петкова, Деница Демирова, Грета Йонова, Калина </w:t>
      </w:r>
    </w:p>
    <w:p w14:paraId="6527758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Кънчева, Вероника Спасова, Марио Петров, Габриела Христова, Вероника Спасова, Божидара </w:t>
      </w:r>
    </w:p>
    <w:p w14:paraId="35D450E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Маринова, Ивайло Иванов, Мариета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Гуновска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Добромир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Братванов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Теодора Вълова, Емине </w:t>
      </w:r>
    </w:p>
    <w:p w14:paraId="2D2F67E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Пашалиева, Златина Колева, Надка Христова, Даниела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Миразчийска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Цветан Борисов, Елена </w:t>
      </w:r>
    </w:p>
    <w:p w14:paraId="0EB1200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Атанасова, Незабравка Ненкова, Йоанна Иванова, Даяна Гергова, Ивелина Цветкова, Галя </w:t>
      </w:r>
    </w:p>
    <w:p w14:paraId="3C262E4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Цветанова-Краева, Нина Михайлова, Таня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Мегова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Мариела Филипова, Таня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Мегова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Даниела </w:t>
      </w:r>
    </w:p>
    <w:p w14:paraId="1FC9C75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Попова, Петя Георгиева, Константин Тотев, Мая Йотова</w:t>
      </w:r>
    </w:p>
    <w:p w14:paraId="1AF1FA6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 след отд. докл.</w:t>
      </w:r>
    </w:p>
    <w:p w14:paraId="501FFD0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Рез. на бълг., англ. ез.</w:t>
      </w:r>
    </w:p>
    <w:p w14:paraId="763C18C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1063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MUPL20004952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Р120.416.я73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-5/А 31</w:t>
      </w:r>
    </w:p>
    <w:p w14:paraId="7A8EFBC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Адлер,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Яел</w:t>
      </w:r>
      <w:proofErr w:type="spellEnd"/>
    </w:p>
    <w:p w14:paraId="5A5D125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Чудото кожа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Р120.416.я73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3F94D3B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Р60.я73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4B8A097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всичко за нашия най-голям орган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Яел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Адлер ; прев. от нем. Лазарина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Чернокожева</w:t>
      </w:r>
      <w:proofErr w:type="spellEnd"/>
    </w:p>
    <w:p w14:paraId="0999DDBF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Колибри  ,2020 .- 365 с. : с ил., табл. ; 20 см</w:t>
      </w:r>
    </w:p>
    <w:p w14:paraId="6EDC8EB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Ориг. загл.: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Haut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Nah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Yael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Adler</w:t>
      </w:r>
      <w:proofErr w:type="spellEnd"/>
    </w:p>
    <w:p w14:paraId="1E5D359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Възприетата форма на името на ил. Катя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Шпитцер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е Катя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Шпицер</w:t>
      </w:r>
      <w:proofErr w:type="spellEnd"/>
    </w:p>
    <w:p w14:paraId="78DDB39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Биогр. данни за авт. отбелязани на гърба на кор.</w:t>
      </w:r>
    </w:p>
    <w:p w14:paraId="6C3FFB4D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D98A996" w14:textId="77777777" w:rsidR="007158BF" w:rsidRDefault="007158BF">
      <w:pPr>
        <w:widowControl w:val="0"/>
        <w:tabs>
          <w:tab w:val="left" w:pos="90"/>
          <w:tab w:val="left" w:pos="1260"/>
        </w:tabs>
        <w:autoSpaceDE w:val="0"/>
        <w:autoSpaceDN w:val="0"/>
        <w:adjustRightInd w:val="0"/>
        <w:spacing w:before="276" w:after="0" w:line="240" w:lineRule="auto"/>
        <w:rPr>
          <w:rFonts w:ascii="Arial" w:hAnsi="Arial" w:cs="Arial"/>
          <w:b/>
          <w:bCs/>
          <w:color w:val="993300"/>
          <w:sz w:val="27"/>
          <w:szCs w:val="27"/>
        </w:rPr>
      </w:pPr>
      <w:r>
        <w:rPr>
          <w:rFonts w:ascii="Arial" w:hAnsi="Arial" w:cs="Arial"/>
          <w:b/>
          <w:bCs/>
          <w:color w:val="993300"/>
        </w:rPr>
        <w:lastRenderedPageBreak/>
        <w:t>Ш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993300"/>
        </w:rPr>
        <w:t>Филологически науки</w:t>
      </w:r>
    </w:p>
    <w:p w14:paraId="14AEDFFF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24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MUPL20004993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Ш146.1.я73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/I-53</w:t>
      </w:r>
    </w:p>
    <w:p w14:paraId="13D400E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Ikonomova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Ivana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4733211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Latin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introduction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to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medical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terminology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Ш146.1.я73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F8854C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students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of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medicine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dental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medicine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Ivana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Ikonomova</w:t>
      </w:r>
      <w:proofErr w:type="spellEnd"/>
    </w:p>
    <w:p w14:paraId="7C293AB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- 3. доп. и прераб. изд. . - Варна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Стено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,2017 .- 140 с. : с табл. ; 29 см</w:t>
      </w:r>
    </w:p>
    <w:p w14:paraId="54BDA7C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2. изд. 2015</w:t>
      </w:r>
    </w:p>
    <w:p w14:paraId="0ADAC43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Latin-English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glossary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>: с. 92-145</w:t>
      </w:r>
    </w:p>
    <w:p w14:paraId="05A6C8B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14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MUPL20005023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Ш143.24.я73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/S 37</w:t>
      </w:r>
    </w:p>
    <w:p w14:paraId="6A6F515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4B91A67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Schritte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international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neu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Schritte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international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neu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Ш143.24.я73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DAD08B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Niveau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A1.1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Kursbuch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und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Arbeitsbuch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Teil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1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Daniela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Niebisch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</w:t>
      </w:r>
    </w:p>
    <w:p w14:paraId="62341F4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Hueber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Verlag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,2016 .-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p.v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с. : с цв. ил. ; 28 см</w:t>
      </w:r>
    </w:p>
    <w:p w14:paraId="04A00B7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Verfasser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Sylvette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Penning-Hiemstra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Franz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Specht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Monika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Bovermann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Angela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Pude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Monika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Reimann</w:t>
      </w:r>
      <w:proofErr w:type="spellEnd"/>
    </w:p>
    <w:p w14:paraId="0AE4513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79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MUPL20005021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Ш143.24.я73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/S 37</w:t>
      </w:r>
    </w:p>
    <w:p w14:paraId="740D3A7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3A88047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Schritte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international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neu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Ш143.24.я73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F2086E1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Deutsch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Fremdsprache</w:t>
      </w:r>
      <w:proofErr w:type="spellEnd"/>
    </w:p>
    <w:p w14:paraId="6DE30EF2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Hueber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Verlag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,2016  ; 28 см</w:t>
      </w:r>
    </w:p>
    <w:p w14:paraId="3AC1565F" w14:textId="77777777" w:rsidR="007158BF" w:rsidRDefault="007158BF">
      <w:pPr>
        <w:widowControl w:val="0"/>
        <w:tabs>
          <w:tab w:val="left" w:pos="3091"/>
          <w:tab w:val="left" w:pos="5019"/>
          <w:tab w:val="right" w:pos="8647"/>
        </w:tabs>
        <w:autoSpaceDE w:val="0"/>
        <w:autoSpaceDN w:val="0"/>
        <w:adjustRightInd w:val="0"/>
        <w:spacing w:before="35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</w:rPr>
        <w:t>Teil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MUPL20005023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Ш143.24.я73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/S 37</w:t>
      </w:r>
    </w:p>
    <w:p w14:paraId="261B491D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35"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Schritte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international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neu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Schritte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international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neu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Ш143.24.я73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FD0A5C3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Niveau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A1.1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Kursbuch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und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Arbeitsbuch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Teil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1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Daniela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Niebisch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et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.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al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.</w:t>
      </w:r>
    </w:p>
    <w:p w14:paraId="02742DF1" w14:textId="77777777" w:rsidR="007158BF" w:rsidRDefault="007158BF">
      <w:pPr>
        <w:widowControl w:val="0"/>
        <w:tabs>
          <w:tab w:val="left" w:pos="309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Hueber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Verlag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,2016 .-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p.v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с. : с цв. ил. ; 28 см</w:t>
      </w:r>
    </w:p>
    <w:p w14:paraId="3E133305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before="10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Verfasser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Sylvette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Penning-Hiemstra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Franz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Specht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Monika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Bovermann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</w:p>
    <w:p w14:paraId="019910B4" w14:textId="77777777" w:rsidR="007158BF" w:rsidRDefault="007158BF">
      <w:pPr>
        <w:widowControl w:val="0"/>
        <w:tabs>
          <w:tab w:val="left" w:pos="30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Angela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Pude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Monika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Reimann</w:t>
      </w:r>
      <w:proofErr w:type="spellEnd"/>
    </w:p>
    <w:p w14:paraId="68227140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4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MUPL20004999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Ш143.21.я73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/А 64</w:t>
      </w:r>
    </w:p>
    <w:p w14:paraId="0C5F965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Маслева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Надежда</w:t>
      </w:r>
    </w:p>
    <w:p w14:paraId="4A186B9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Английски език. Английски език 2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Ш143.21.я73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5E458B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Самоучител в диалози : Ч. 2 / Надежда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Маслева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=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English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for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Bulgarians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</w:p>
    <w:p w14:paraId="442C750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Плевен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ГРАММА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,2005 .- 286 с. : с ил. ; 21,5 см</w:t>
      </w:r>
    </w:p>
    <w:p w14:paraId="7892030D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MUPL20004885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/В 91</w:t>
      </w:r>
    </w:p>
    <w:p w14:paraId="148BF97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Еразъм Ротердамски и др.</w:t>
      </w:r>
    </w:p>
    <w:p w14:paraId="58ED374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Възхвала на глупостта. Триумфът и трагедията на Еразъм Ротердамски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F6F30E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Еразъм Ротердамски ; прев. от лат. Александър Милев. Триумфът и трагедията на Еразъм Ротердамски</w:t>
      </w:r>
    </w:p>
    <w:p w14:paraId="07B3128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/ Стефан Цвайг ; прев. от нем. Страшимир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Джамджиев</w:t>
      </w:r>
      <w:proofErr w:type="spellEnd"/>
    </w:p>
    <w:p w14:paraId="7BD9FF3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,2020 .- 320 с. : с ил. ; 24 см</w:t>
      </w:r>
    </w:p>
    <w:p w14:paraId="7520895D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42B16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MUPL20004870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/Р 11</w:t>
      </w:r>
    </w:p>
    <w:p w14:paraId="259C25D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Рабле, Франсоа</w:t>
      </w:r>
    </w:p>
    <w:p w14:paraId="726575B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Гаргантюа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и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Пантагрюел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961AC9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Франсоа Рабле; прев. от фр. Дора Попова</w:t>
      </w:r>
    </w:p>
    <w:p w14:paraId="732634C7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,2012 .- 744 с. : с ил. ; 24 см</w:t>
      </w:r>
    </w:p>
    <w:p w14:paraId="1BC3AB09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MUPL20004872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Т16</w:t>
      </w:r>
      <w:proofErr w:type="spellEnd"/>
    </w:p>
    <w:p w14:paraId="3C852BB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Тагор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Рабиндранат</w:t>
      </w:r>
      <w:proofErr w:type="spellEnd"/>
    </w:p>
    <w:p w14:paraId="5BEC100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Думи с ритъма на вечност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A30E8D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Стихотворения /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Рабиндранат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Тагор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; Прев. Александър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Шурбанов</w:t>
      </w:r>
      <w:proofErr w:type="spellEnd"/>
    </w:p>
    <w:p w14:paraId="11614E5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,2009 .- 480 с. : с ил. ; 24 см</w:t>
      </w:r>
    </w:p>
    <w:p w14:paraId="5D06DEA1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MUPL20004873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Д82</w:t>
      </w:r>
      <w:proofErr w:type="spellEnd"/>
    </w:p>
    <w:p w14:paraId="6B97B8D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Достоевски, Фьодор Михайлович</w:t>
      </w:r>
    </w:p>
    <w:p w14:paraId="369A7DE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Идиот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FDCB52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роман в четири части / Фьодор Михайлович Достоевски ; прев. Иван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Пауновски</w:t>
      </w:r>
      <w:proofErr w:type="spellEnd"/>
    </w:p>
    <w:p w14:paraId="311E4F6B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,2021 .- 588 с. : с ил. ; 24 см</w:t>
      </w:r>
    </w:p>
    <w:p w14:paraId="72D982D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MUPL20004880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/А 84</w:t>
      </w:r>
    </w:p>
    <w:p w14:paraId="1D7CD96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Аристофан</w:t>
      </w:r>
    </w:p>
    <w:p w14:paraId="59AC3A7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Комедии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3F4C24C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Аристофан; прев. Александър Ничев</w:t>
      </w:r>
    </w:p>
    <w:p w14:paraId="672C9513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,2017 .- 800 с. : с ил. ; 25 см</w:t>
      </w:r>
    </w:p>
    <w:p w14:paraId="345FFA7B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MUPL20004930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Ш146.1.я73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-5/П 46</w:t>
      </w:r>
    </w:p>
    <w:p w14:paraId="61190ED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Петринска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Тамара</w:t>
      </w:r>
    </w:p>
    <w:p w14:paraId="195AEC8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Латински език с медицинска терминология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Ш146.1.я73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5030C72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Р.в4.я73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-5¶</w:t>
      </w:r>
    </w:p>
    <w:p w14:paraId="7A54909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практическо ръководство и упражнения за медицинските колежи / Тамара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Петринска</w:t>
      </w:r>
      <w:proofErr w:type="spellEnd"/>
    </w:p>
    <w:p w14:paraId="193BA289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Стено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,2019 .- 267 с. ; 24 см</w:t>
      </w:r>
    </w:p>
    <w:p w14:paraId="1FD725B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ab/>
        <w:t>Биогр. данни за авт. отбелязани на гърба на кор.</w:t>
      </w:r>
    </w:p>
    <w:p w14:paraId="1BCF471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Текст и на лат. ез.</w:t>
      </w:r>
    </w:p>
    <w:p w14:paraId="79E7BE4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6"/>
          <w:szCs w:val="16"/>
        </w:rPr>
        <w:t>Библиогр.: с. 265-266</w:t>
      </w:r>
    </w:p>
    <w:p w14:paraId="4A7BCA70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7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MUPL20004882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/П 20</w:t>
      </w:r>
    </w:p>
    <w:p w14:paraId="0A12155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14:paraId="72C863B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Панчатантра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CA76D62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Древноиндийско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петокнижие /  Прев. Йордан Милев</w:t>
      </w:r>
    </w:p>
    <w:p w14:paraId="0E1BF7BC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,2008 .- 447 с. : с ил. ; 24 см</w:t>
      </w:r>
    </w:p>
    <w:p w14:paraId="61FBA470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E03EEC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32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MUPL20004876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К79</w:t>
      </w:r>
      <w:proofErr w:type="spellEnd"/>
    </w:p>
    <w:p w14:paraId="6EDA9C3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Колридж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Самюъл Тейлър</w:t>
      </w:r>
    </w:p>
    <w:p w14:paraId="53A85BA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Поезия и проза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7CCFDB0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/ Самюъл Тейлър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Колридж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; прев. Александър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Шурбанов</w:t>
      </w:r>
      <w:proofErr w:type="spellEnd"/>
    </w:p>
    <w:p w14:paraId="4D123D1C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,2013 .- 440 с. : с ил. ; 24 см</w:t>
      </w:r>
    </w:p>
    <w:p w14:paraId="4FBF4366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MUPL20004874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Д82</w:t>
      </w:r>
      <w:proofErr w:type="spellEnd"/>
    </w:p>
    <w:p w14:paraId="77896CE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Достоевски, Фьодор Михайлович</w:t>
      </w:r>
    </w:p>
    <w:p w14:paraId="6E24CE3C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Престъпление и наказание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1508C3A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роман в шест части с епилог / Фьодор Михайлович Достоевски ; прев. Георги Константинов</w:t>
      </w:r>
    </w:p>
    <w:p w14:paraId="0C4731F1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,2021 .- 468 с. : с ил. ; 24 см</w:t>
      </w:r>
    </w:p>
    <w:p w14:paraId="2253B495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MUPL20003835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Ш146.1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-913/А 63</w:t>
      </w:r>
    </w:p>
    <w:p w14:paraId="00437D4B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Амуджиева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Надежда</w:t>
      </w:r>
    </w:p>
    <w:p w14:paraId="382A4C7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Терминографски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стратегии в обучението по клинична терминология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Ш146.1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-913¶</w:t>
      </w:r>
    </w:p>
    <w:p w14:paraId="49C416C5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Ш103.4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2AA6BD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Р.в4:Ч48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5EF8F77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] : на студентите от медицинските специалности (по дисертационен труд) / Надежда 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Амуджиева</w:t>
      </w:r>
      <w:proofErr w:type="spellEnd"/>
    </w:p>
    <w:p w14:paraId="103B806F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Стено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,2020 .- 232 с. : с табл. ; 24 см</w:t>
      </w:r>
    </w:p>
    <w:p w14:paraId="55BADCC4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MUPL20004879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/С-53</w:t>
      </w:r>
    </w:p>
    <w:p w14:paraId="7CB43F1D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Софокъл</w:t>
      </w:r>
    </w:p>
    <w:p w14:paraId="29E63BA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Трагедии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08BB39E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Софокъл ; прев. Александър Ничев</w:t>
      </w:r>
    </w:p>
    <w:p w14:paraId="0A76531F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,2013 .- 536 с. : с ил. ; 24 см</w:t>
      </w:r>
    </w:p>
    <w:p w14:paraId="785F91DE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MUPL20004881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/Е 93</w:t>
      </w:r>
    </w:p>
    <w:p w14:paraId="056BF38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Есхил</w:t>
      </w:r>
    </w:p>
    <w:p w14:paraId="196AB6FF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Трагедии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2DFB2184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/ Есхил; прев. Александър Ничев</w:t>
      </w:r>
    </w:p>
    <w:p w14:paraId="1641865E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София : Захарий Стоянов  ,2015 .- 434 с. : с ил. ; 24 см</w:t>
      </w:r>
    </w:p>
    <w:p w14:paraId="6ACC8D93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861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MUPL20004871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Ш5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</w:t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Г97</w:t>
      </w:r>
      <w:proofErr w:type="spellEnd"/>
    </w:p>
    <w:p w14:paraId="446040E8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Гьоте, Йохан Волфганг</w:t>
      </w:r>
    </w:p>
    <w:p w14:paraId="3BA6CB8A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Фауст 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Ш5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¶</w:t>
      </w:r>
    </w:p>
    <w:p w14:paraId="08DB3D03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трагедия в две части / Йохан Волфганг Гьоте ; прев. от нем. Валери Петров</w:t>
      </w:r>
    </w:p>
    <w:p w14:paraId="5DC04154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- 2. изд. . - София : Захарий Стоянов  ,2012 .- 582 с. : с ил. ; 24 см</w:t>
      </w:r>
    </w:p>
    <w:p w14:paraId="339717EC" w14:textId="77777777" w:rsidR="007158BF" w:rsidRDefault="007158BF">
      <w:pPr>
        <w:widowControl w:val="0"/>
        <w:tabs>
          <w:tab w:val="center" w:pos="4224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b/>
          <w:bCs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7D7B7F" w14:textId="77777777" w:rsidR="007158BF" w:rsidRDefault="007158BF">
      <w:pPr>
        <w:widowControl w:val="0"/>
        <w:tabs>
          <w:tab w:val="left" w:pos="90"/>
          <w:tab w:val="left" w:pos="1260"/>
        </w:tabs>
        <w:autoSpaceDE w:val="0"/>
        <w:autoSpaceDN w:val="0"/>
        <w:adjustRightInd w:val="0"/>
        <w:spacing w:before="276" w:after="0" w:line="240" w:lineRule="auto"/>
        <w:rPr>
          <w:rFonts w:ascii="Arial" w:hAnsi="Arial" w:cs="Arial"/>
          <w:b/>
          <w:bCs/>
          <w:color w:val="9933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993300"/>
        </w:rPr>
        <w:lastRenderedPageBreak/>
        <w:t>Ч+Щ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993300"/>
        </w:rPr>
        <w:t>Култура. Наука. Просвета. Изкуство</w:t>
      </w:r>
    </w:p>
    <w:p w14:paraId="56F78AE8" w14:textId="77777777" w:rsidR="007158BF" w:rsidRDefault="007158BF">
      <w:pPr>
        <w:widowControl w:val="0"/>
        <w:tabs>
          <w:tab w:val="left" w:pos="1576"/>
          <w:tab w:val="right" w:pos="8767"/>
        </w:tabs>
        <w:autoSpaceDE w:val="0"/>
        <w:autoSpaceDN w:val="0"/>
        <w:adjustRightInd w:val="0"/>
        <w:spacing w:before="248" w:after="0" w:line="240" w:lineRule="auto"/>
        <w:rPr>
          <w:rFonts w:ascii="Arial Narrow" w:hAnsi="Arial Narrow" w:cs="Arial Narrow"/>
          <w:b/>
          <w:bCs/>
          <w:color w:val="FF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FF0000"/>
          <w:sz w:val="16"/>
          <w:szCs w:val="16"/>
        </w:rPr>
        <w:t>MUPL20004260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Щ325</w:t>
      </w:r>
      <w:proofErr w:type="spellEnd"/>
      <w:r>
        <w:rPr>
          <w:rFonts w:ascii="Arial Narrow" w:hAnsi="Arial Narrow" w:cs="Arial Narrow"/>
          <w:b/>
          <w:bCs/>
          <w:color w:val="FF0000"/>
          <w:sz w:val="20"/>
          <w:szCs w:val="20"/>
        </w:rPr>
        <w:t>/1//В 57</w:t>
      </w:r>
    </w:p>
    <w:p w14:paraId="7198C2F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Виденова, Жулиета</w:t>
      </w:r>
    </w:p>
    <w:p w14:paraId="0C7C7206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    Българските народни танци - наследство, развитие и подходи в Медицински университет - Варна </w:t>
      </w:r>
    </w:p>
    <w:p w14:paraId="1D2F0010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[</w:t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Щ325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/1/¶</w:t>
      </w:r>
    </w:p>
    <w:p w14:paraId="2F221BE9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Ч486</w:t>
      </w:r>
      <w:proofErr w:type="spellEnd"/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-354¶</w:t>
      </w:r>
    </w:p>
    <w:p w14:paraId="4A959907" w14:textId="77777777" w:rsidR="007158BF" w:rsidRDefault="007158BF">
      <w:pPr>
        <w:widowControl w:val="0"/>
        <w:tabs>
          <w:tab w:val="left" w:pos="157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>] : [Монография] / Жулиета Виденова</w:t>
      </w:r>
    </w:p>
    <w:p w14:paraId="681C842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. - Варна : Медицински университет Проф. д-р Параскев Стоянов  ,2020 .- 128 с. : с цв. ил., портр.,</w:t>
      </w:r>
    </w:p>
    <w:p w14:paraId="29068125" w14:textId="77777777" w:rsidR="007158BF" w:rsidRDefault="007158BF">
      <w:pPr>
        <w:widowControl w:val="0"/>
        <w:tabs>
          <w:tab w:val="left" w:pos="15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к. ; 24 см</w:t>
      </w:r>
    </w:p>
    <w:sectPr w:rsidR="007158BF">
      <w:pgSz w:w="11904" w:h="16834" w:code="9"/>
      <w:pgMar w:top="1454" w:right="1454" w:bottom="1454" w:left="145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BF"/>
    <w:rsid w:val="00001658"/>
    <w:rsid w:val="007158BF"/>
    <w:rsid w:val="009D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6DC3C"/>
  <w15:docId w15:val="{7BE593D0-CCF6-4219-B921-047AA148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15357</Words>
  <Characters>87537</Characters>
  <Application>Microsoft Office Word</Application>
  <DocSecurity>0</DocSecurity>
  <Lines>729</Lines>
  <Paragraphs>205</Paragraphs>
  <ScaleCrop>false</ScaleCrop>
  <Company/>
  <LinksUpToDate>false</LinksUpToDate>
  <CharactersWithSpaces>102689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Vladislav Vasilev</cp:lastModifiedBy>
  <cp:revision>2</cp:revision>
  <dcterms:created xsi:type="dcterms:W3CDTF">2022-08-11T06:51:00Z</dcterms:created>
  <dcterms:modified xsi:type="dcterms:W3CDTF">2022-08-11T06:51:00Z</dcterms:modified>
</cp:coreProperties>
</file>