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A9C9" w14:textId="77777777" w:rsidR="00200060" w:rsidRPr="00200060" w:rsidRDefault="00200060" w:rsidP="00AD19EB">
      <w:pPr>
        <w:spacing w:line="240" w:lineRule="auto"/>
        <w:rPr>
          <w:rFonts w:ascii="Arial" w:hAnsi="Arial" w:cs="Arial"/>
          <w:sz w:val="18"/>
          <w:szCs w:val="18"/>
        </w:rPr>
      </w:pPr>
      <w:r w:rsidRPr="00200060">
        <w:rPr>
          <w:rFonts w:ascii="Arial" w:hAnsi="Arial" w:cs="Arial"/>
          <w:sz w:val="18"/>
          <w:szCs w:val="18"/>
        </w:rPr>
        <w:t xml:space="preserve">Вх. № </w:t>
      </w:r>
      <w:r w:rsidRPr="00200060">
        <w:rPr>
          <w:rFonts w:ascii="Arial" w:hAnsi="Arial" w:cs="Arial"/>
          <w:sz w:val="18"/>
          <w:szCs w:val="18"/>
          <w:lang w:val="en-US"/>
        </w:rPr>
        <w:t>NID</w:t>
      </w:r>
      <w:r w:rsidRPr="00094A95">
        <w:rPr>
          <w:rFonts w:ascii="Arial" w:hAnsi="Arial" w:cs="Arial"/>
          <w:sz w:val="18"/>
          <w:szCs w:val="18"/>
          <w:lang w:val="ru-RU"/>
        </w:rPr>
        <w:t xml:space="preserve"> …………../…………</w:t>
      </w:r>
      <w:r>
        <w:rPr>
          <w:rFonts w:ascii="Arial" w:hAnsi="Arial" w:cs="Arial"/>
          <w:sz w:val="18"/>
          <w:szCs w:val="18"/>
        </w:rPr>
        <w:t>..</w:t>
      </w:r>
    </w:p>
    <w:p w14:paraId="6DFA2C8E" w14:textId="77777777" w:rsidR="00AD19EB" w:rsidRPr="00AD19EB" w:rsidRDefault="00AD19EB" w:rsidP="00611A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94A95">
        <w:rPr>
          <w:rFonts w:ascii="Arial" w:hAnsi="Arial" w:cs="Arial"/>
          <w:b/>
          <w:sz w:val="24"/>
          <w:szCs w:val="24"/>
          <w:lang w:val="ru-RU"/>
        </w:rPr>
        <w:t>Д</w:t>
      </w:r>
      <w:r w:rsidRPr="00AD19EB">
        <w:rPr>
          <w:rFonts w:ascii="Arial" w:hAnsi="Arial" w:cs="Arial"/>
          <w:b/>
          <w:sz w:val="24"/>
          <w:szCs w:val="24"/>
        </w:rPr>
        <w:t>О</w:t>
      </w:r>
      <w:r w:rsidRPr="00094A95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18C27B1" w14:textId="77777777" w:rsidR="00431055" w:rsidRPr="00AD19EB" w:rsidRDefault="00AD19EB" w:rsidP="00611A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94A95">
        <w:rPr>
          <w:rFonts w:ascii="Arial" w:hAnsi="Arial" w:cs="Arial"/>
          <w:b/>
          <w:sz w:val="24"/>
          <w:szCs w:val="24"/>
          <w:lang w:val="ru-RU"/>
        </w:rPr>
        <w:t>ЗАМЕСТНИК-РЕКТОРА ПО НИД</w:t>
      </w:r>
      <w:r w:rsidRPr="00AD19EB">
        <w:rPr>
          <w:rFonts w:ascii="Arial" w:hAnsi="Arial" w:cs="Arial"/>
          <w:b/>
          <w:sz w:val="24"/>
          <w:szCs w:val="24"/>
        </w:rPr>
        <w:t xml:space="preserve"> </w:t>
      </w:r>
    </w:p>
    <w:p w14:paraId="68DB7E8D" w14:textId="77777777" w:rsidR="00A26AF4" w:rsidRPr="00AD19EB" w:rsidRDefault="00AD19EB" w:rsidP="00611A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</w:rPr>
        <w:t>НА 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4A95">
        <w:rPr>
          <w:rFonts w:ascii="Arial" w:hAnsi="Arial" w:cs="Arial"/>
          <w:b/>
          <w:sz w:val="24"/>
          <w:szCs w:val="24"/>
          <w:lang w:val="ru-RU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</w:rPr>
        <w:t>ПЛЕВЕН</w:t>
      </w:r>
    </w:p>
    <w:p w14:paraId="4792CB7A" w14:textId="77777777" w:rsidR="00AD19EB" w:rsidRDefault="00AD19EB" w:rsidP="00611A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4E282" w14:textId="77777777" w:rsidR="00AD19EB" w:rsidRPr="00AD19EB" w:rsidRDefault="00AD19EB" w:rsidP="00AD19EB">
      <w:pPr>
        <w:spacing w:line="240" w:lineRule="auto"/>
        <w:jc w:val="both"/>
        <w:rPr>
          <w:rFonts w:ascii="Arial" w:hAnsi="Arial" w:cs="Arial"/>
          <w:i/>
        </w:rPr>
      </w:pPr>
      <w:r w:rsidRPr="00AD19EB">
        <w:rPr>
          <w:rFonts w:ascii="Arial" w:hAnsi="Arial" w:cs="Arial"/>
          <w:b/>
        </w:rPr>
        <w:t>Относно:</w:t>
      </w:r>
      <w:r w:rsidRPr="00AD19EB">
        <w:rPr>
          <w:rFonts w:ascii="Arial" w:hAnsi="Arial" w:cs="Arial"/>
        </w:rPr>
        <w:t xml:space="preserve"> </w:t>
      </w:r>
      <w:r w:rsidRPr="00AD19EB">
        <w:rPr>
          <w:rFonts w:ascii="Arial" w:hAnsi="Arial" w:cs="Arial"/>
          <w:i/>
        </w:rPr>
        <w:t>материално стимулиране на първи автор за направена публикация в списание, реферирано и индексирано в световни вторични литературни източници</w:t>
      </w:r>
    </w:p>
    <w:p w14:paraId="1BC2713E" w14:textId="77777777" w:rsidR="00A26AF4" w:rsidRPr="00AD19EB" w:rsidRDefault="00A26AF4" w:rsidP="00431055">
      <w:pPr>
        <w:spacing w:line="240" w:lineRule="auto"/>
        <w:rPr>
          <w:rFonts w:ascii="Arial" w:hAnsi="Arial" w:cs="Arial"/>
          <w:sz w:val="24"/>
          <w:szCs w:val="24"/>
        </w:rPr>
      </w:pPr>
    </w:p>
    <w:p w14:paraId="0D7F0D1A" w14:textId="77777777" w:rsidR="00AD19EB" w:rsidRPr="00F55C46" w:rsidRDefault="00DC2740" w:rsidP="00F55C46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C2740">
        <w:rPr>
          <w:rFonts w:ascii="Arial" w:hAnsi="Arial" w:cs="Arial"/>
          <w:b/>
          <w:spacing w:val="60"/>
          <w:sz w:val="24"/>
          <w:szCs w:val="24"/>
        </w:rPr>
        <w:t>ЗАЯВЛЕНИЕ</w:t>
      </w:r>
      <w:r w:rsidR="00431055" w:rsidRPr="00AD19EB">
        <w:rPr>
          <w:rFonts w:ascii="Arial" w:hAnsi="Arial" w:cs="Arial"/>
          <w:sz w:val="24"/>
          <w:szCs w:val="24"/>
        </w:rPr>
        <w:t xml:space="preserve">        </w:t>
      </w:r>
    </w:p>
    <w:p w14:paraId="5E264D0D" w14:textId="77777777" w:rsidR="00A174B7" w:rsidRDefault="00A174B7" w:rsidP="00BE4F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  <w:r>
        <w:rPr>
          <w:rFonts w:ascii="Arial" w:hAnsi="Arial" w:cs="Arial"/>
          <w:sz w:val="24"/>
          <w:szCs w:val="24"/>
        </w:rPr>
        <w:br/>
        <w:t>Катедра „ ………………………………….“</w:t>
      </w:r>
    </w:p>
    <w:p w14:paraId="7E66C4CF" w14:textId="77777777" w:rsidR="00A26AF4" w:rsidRPr="00AD19EB" w:rsidRDefault="00A174B7" w:rsidP="00BE4F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14:paraId="47993847" w14:textId="77777777" w:rsidR="00431055" w:rsidRDefault="00F841DC" w:rsidP="00A26AF4">
      <w:pPr>
        <w:jc w:val="both"/>
        <w:rPr>
          <w:rFonts w:ascii="Arial" w:hAnsi="Arial" w:cs="Arial"/>
          <w:sz w:val="24"/>
          <w:szCs w:val="24"/>
        </w:rPr>
      </w:pPr>
      <w:r w:rsidRPr="00AD19EB">
        <w:rPr>
          <w:rFonts w:ascii="Arial" w:hAnsi="Arial" w:cs="Arial"/>
          <w:sz w:val="24"/>
          <w:szCs w:val="24"/>
        </w:rPr>
        <w:tab/>
      </w:r>
    </w:p>
    <w:p w14:paraId="5C10D807" w14:textId="77777777" w:rsidR="00BE4F30" w:rsidRPr="00AD19EB" w:rsidRDefault="00BE4F30" w:rsidP="00611A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3C7563" w14:textId="3515C740" w:rsidR="00F841DC" w:rsidRPr="00AD19EB" w:rsidRDefault="00A174B7" w:rsidP="00A4618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УВАЖАЕМА </w:t>
      </w:r>
      <w:r w:rsidR="00094A95">
        <w:rPr>
          <w:rFonts w:ascii="Arial" w:hAnsi="Arial" w:cs="Arial"/>
          <w:b/>
          <w:sz w:val="24"/>
          <w:szCs w:val="24"/>
        </w:rPr>
        <w:t>ПРОФЕСОР</w:t>
      </w:r>
      <w:r w:rsidR="00094A95" w:rsidRPr="00AD19EB">
        <w:rPr>
          <w:rFonts w:ascii="Arial" w:hAnsi="Arial" w:cs="Arial"/>
          <w:b/>
          <w:sz w:val="24"/>
          <w:szCs w:val="24"/>
        </w:rPr>
        <w:t xml:space="preserve"> </w:t>
      </w:r>
      <w:r w:rsidR="00AD19EB" w:rsidRPr="00AD19EB">
        <w:rPr>
          <w:rFonts w:ascii="Arial" w:hAnsi="Arial" w:cs="Arial"/>
          <w:b/>
          <w:sz w:val="24"/>
          <w:szCs w:val="24"/>
        </w:rPr>
        <w:t>СТАВРЕВА,</w:t>
      </w:r>
    </w:p>
    <w:p w14:paraId="63701F92" w14:textId="77777777" w:rsidR="00AD19EB" w:rsidRDefault="00AD19EB" w:rsidP="00A4618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="00B85FC7">
        <w:rPr>
          <w:rFonts w:ascii="Arial" w:hAnsi="Arial" w:cs="Arial"/>
          <w:sz w:val="24"/>
          <w:szCs w:val="24"/>
        </w:rPr>
        <w:t xml:space="preserve">утвърдена от АС </w:t>
      </w:r>
      <w:r w:rsidR="00200060">
        <w:rPr>
          <w:rFonts w:ascii="Arial" w:hAnsi="Arial" w:cs="Arial"/>
          <w:sz w:val="24"/>
          <w:szCs w:val="24"/>
        </w:rPr>
        <w:t xml:space="preserve">на </w:t>
      </w:r>
      <w:r w:rsidR="00200060" w:rsidRPr="00200060">
        <w:rPr>
          <w:rFonts w:ascii="Arial" w:hAnsi="Arial" w:cs="Arial"/>
          <w:sz w:val="24"/>
          <w:szCs w:val="24"/>
        </w:rPr>
        <w:t xml:space="preserve">МУ – Плевен </w:t>
      </w:r>
      <w:r w:rsidR="00AF57B3">
        <w:rPr>
          <w:rFonts w:ascii="Arial" w:hAnsi="Arial" w:cs="Arial"/>
          <w:sz w:val="24"/>
          <w:szCs w:val="24"/>
        </w:rPr>
        <w:t xml:space="preserve">на 01.10.2018 г. </w:t>
      </w:r>
      <w:r w:rsidR="00601301">
        <w:rPr>
          <w:rFonts w:ascii="Arial" w:hAnsi="Arial" w:cs="Arial"/>
          <w:sz w:val="24"/>
          <w:szCs w:val="24"/>
        </w:rPr>
        <w:t xml:space="preserve">(Протокол </w:t>
      </w:r>
      <w:r w:rsidR="00AF57B3" w:rsidRPr="00B85FC7">
        <w:rPr>
          <w:rFonts w:ascii="Arial" w:hAnsi="Arial" w:cs="Arial"/>
          <w:sz w:val="24"/>
          <w:szCs w:val="24"/>
        </w:rPr>
        <w:t xml:space="preserve">№ </w:t>
      </w:r>
      <w:r w:rsidR="00AF57B3">
        <w:rPr>
          <w:rFonts w:ascii="Arial" w:hAnsi="Arial" w:cs="Arial"/>
          <w:sz w:val="24"/>
          <w:szCs w:val="24"/>
        </w:rPr>
        <w:t>13/</w:t>
      </w:r>
      <w:r w:rsidR="00136F3C">
        <w:rPr>
          <w:rFonts w:ascii="Arial" w:hAnsi="Arial" w:cs="Arial"/>
          <w:sz w:val="24"/>
          <w:szCs w:val="24"/>
        </w:rPr>
        <w:t xml:space="preserve"> </w:t>
      </w:r>
      <w:r w:rsidR="00AF57B3">
        <w:rPr>
          <w:rFonts w:ascii="Arial" w:hAnsi="Arial" w:cs="Arial"/>
          <w:sz w:val="24"/>
          <w:szCs w:val="24"/>
        </w:rPr>
        <w:t>01.10</w:t>
      </w:r>
      <w:r w:rsidR="00AF57B3" w:rsidRPr="00B85FC7">
        <w:rPr>
          <w:rFonts w:ascii="Arial" w:hAnsi="Arial" w:cs="Arial"/>
          <w:sz w:val="24"/>
          <w:szCs w:val="24"/>
        </w:rPr>
        <w:t>.2018 г.)</w:t>
      </w:r>
      <w:r w:rsidR="00AF57B3">
        <w:rPr>
          <w:rFonts w:ascii="Arial" w:hAnsi="Arial" w:cs="Arial"/>
          <w:sz w:val="24"/>
          <w:szCs w:val="24"/>
        </w:rPr>
        <w:t xml:space="preserve"> </w:t>
      </w:r>
      <w:r w:rsidR="00B85FC7" w:rsidRPr="00200060">
        <w:rPr>
          <w:rFonts w:ascii="Arial" w:hAnsi="Arial" w:cs="Arial"/>
          <w:i/>
          <w:sz w:val="24"/>
          <w:szCs w:val="24"/>
        </w:rPr>
        <w:t>Процедура за материално стимулиране на първи автор за направени публикации в списания, реферирани и индексирани в световни вторични литературни източници</w:t>
      </w:r>
      <w:r w:rsidR="00B85FC7" w:rsidRPr="00B85FC7">
        <w:rPr>
          <w:rFonts w:ascii="Arial" w:hAnsi="Arial" w:cs="Arial"/>
          <w:sz w:val="24"/>
          <w:szCs w:val="24"/>
        </w:rPr>
        <w:t>,</w:t>
      </w:r>
      <w:r w:rsidR="00B85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Ви информирам, че през </w:t>
      </w:r>
      <w:r w:rsidR="00B85FC7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 xml:space="preserve"> г. е публикувана статия </w:t>
      </w:r>
      <w:r w:rsidRPr="00AD19EB">
        <w:rPr>
          <w:rFonts w:ascii="Arial" w:hAnsi="Arial" w:cs="Arial"/>
          <w:i/>
          <w:sz w:val="24"/>
          <w:szCs w:val="24"/>
        </w:rPr>
        <w:t>„</w:t>
      </w:r>
      <w:r w:rsidR="00B85FC7">
        <w:rPr>
          <w:rFonts w:ascii="Arial" w:eastAsia="Calibri" w:hAnsi="Arial" w:cs="Arial"/>
          <w:i/>
          <w:sz w:val="24"/>
          <w:szCs w:val="24"/>
        </w:rPr>
        <w:t>................................................</w:t>
      </w:r>
      <w:r w:rsidR="000472F0">
        <w:rPr>
          <w:rFonts w:ascii="Arial" w:eastAsia="Calibri" w:hAnsi="Arial" w:cs="Arial"/>
          <w:i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списание „</w:t>
      </w:r>
      <w:r w:rsidR="00B85FC7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“, на която съм първи автор.</w:t>
      </w:r>
    </w:p>
    <w:p w14:paraId="5F77FE40" w14:textId="77777777" w:rsidR="00F841DC" w:rsidRPr="00AD19EB" w:rsidRDefault="00AD19EB" w:rsidP="00DC27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Моля да бъде изплатено полагаемото ми се възнаграждение.</w:t>
      </w:r>
      <w:r w:rsidR="00F841DC" w:rsidRPr="00AD19EB">
        <w:rPr>
          <w:rFonts w:ascii="Arial" w:hAnsi="Arial" w:cs="Arial"/>
          <w:sz w:val="24"/>
          <w:szCs w:val="24"/>
        </w:rPr>
        <w:t xml:space="preserve"> </w:t>
      </w:r>
    </w:p>
    <w:p w14:paraId="1961D1C4" w14:textId="77777777" w:rsidR="00F841DC" w:rsidRPr="00094A95" w:rsidRDefault="00AD19EB" w:rsidP="00DC2740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>Спазени са изискванията, свързани с посочване на местоработата на първи автор: Медицински университет – Плевен</w:t>
      </w:r>
      <w:r>
        <w:rPr>
          <w:rFonts w:ascii="Arial" w:eastAsia="Calibri" w:hAnsi="Arial" w:cs="Arial"/>
          <w:sz w:val="24"/>
          <w:szCs w:val="24"/>
        </w:rPr>
        <w:t>.</w:t>
      </w:r>
      <w:r w:rsidR="00DC2740">
        <w:rPr>
          <w:rFonts w:ascii="Arial" w:eastAsia="Calibri" w:hAnsi="Arial" w:cs="Arial"/>
          <w:sz w:val="24"/>
          <w:szCs w:val="24"/>
        </w:rPr>
        <w:t xml:space="preserve"> Статията е видима в базата данни </w:t>
      </w:r>
      <w:r w:rsidR="00F73970">
        <w:rPr>
          <w:rFonts w:ascii="Arial" w:eastAsia="Calibri" w:hAnsi="Arial" w:cs="Arial"/>
          <w:sz w:val="24"/>
          <w:szCs w:val="24"/>
          <w:lang w:val="en-US"/>
        </w:rPr>
        <w:t>Web</w:t>
      </w:r>
      <w:r w:rsidR="00F73970" w:rsidRPr="00094A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F73970">
        <w:rPr>
          <w:rFonts w:ascii="Arial" w:eastAsia="Calibri" w:hAnsi="Arial" w:cs="Arial"/>
          <w:sz w:val="24"/>
          <w:szCs w:val="24"/>
          <w:lang w:val="en-US"/>
        </w:rPr>
        <w:t>of</w:t>
      </w:r>
      <w:r w:rsidR="00F73970" w:rsidRPr="00094A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F73970">
        <w:rPr>
          <w:rFonts w:ascii="Arial" w:eastAsia="Calibri" w:hAnsi="Arial" w:cs="Arial"/>
          <w:sz w:val="24"/>
          <w:szCs w:val="24"/>
          <w:lang w:val="en-US"/>
        </w:rPr>
        <w:t>Science</w:t>
      </w:r>
      <w:r w:rsidR="00F73970" w:rsidRPr="00094A95">
        <w:rPr>
          <w:rFonts w:ascii="Arial" w:eastAsia="Calibri" w:hAnsi="Arial" w:cs="Arial"/>
          <w:sz w:val="24"/>
          <w:szCs w:val="24"/>
          <w:lang w:val="ru-RU"/>
        </w:rPr>
        <w:t xml:space="preserve"> и/или </w:t>
      </w:r>
      <w:r w:rsidR="00B85FC7">
        <w:rPr>
          <w:rFonts w:ascii="Arial" w:eastAsia="Calibri" w:hAnsi="Arial" w:cs="Arial"/>
          <w:sz w:val="24"/>
          <w:szCs w:val="24"/>
          <w:lang w:val="en-US"/>
        </w:rPr>
        <w:t>Scopus</w:t>
      </w:r>
      <w:r w:rsidR="00B85FC7" w:rsidRPr="00094A95">
        <w:rPr>
          <w:rFonts w:ascii="Arial" w:eastAsia="Calibri" w:hAnsi="Arial" w:cs="Arial"/>
          <w:sz w:val="24"/>
          <w:szCs w:val="24"/>
          <w:lang w:val="ru-RU"/>
        </w:rPr>
        <w:t>.</w:t>
      </w:r>
    </w:p>
    <w:p w14:paraId="58B910FC" w14:textId="77777777" w:rsidR="00AD19EB" w:rsidRDefault="00431055" w:rsidP="00BF1BC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19EB">
        <w:rPr>
          <w:rFonts w:ascii="Arial" w:eastAsia="Calibri" w:hAnsi="Arial" w:cs="Arial"/>
          <w:b/>
          <w:sz w:val="24"/>
          <w:szCs w:val="24"/>
        </w:rPr>
        <w:t>Приложение:</w:t>
      </w:r>
      <w:r w:rsidR="003960BA" w:rsidRPr="00AD19EB">
        <w:rPr>
          <w:rFonts w:ascii="Arial" w:eastAsia="Calibri" w:hAnsi="Arial" w:cs="Arial"/>
          <w:sz w:val="24"/>
          <w:szCs w:val="24"/>
        </w:rPr>
        <w:t xml:space="preserve"> </w:t>
      </w:r>
      <w:r w:rsidR="00AD19EB">
        <w:rPr>
          <w:rFonts w:ascii="Arial" w:eastAsia="Calibri" w:hAnsi="Arial" w:cs="Arial"/>
          <w:sz w:val="24"/>
          <w:szCs w:val="24"/>
        </w:rPr>
        <w:t>Копие на публикуваната статия</w:t>
      </w:r>
      <w:r w:rsidR="00DC2740">
        <w:rPr>
          <w:rFonts w:ascii="Arial" w:eastAsia="Calibri" w:hAnsi="Arial" w:cs="Arial"/>
          <w:sz w:val="24"/>
          <w:szCs w:val="24"/>
        </w:rPr>
        <w:t>.</w:t>
      </w:r>
    </w:p>
    <w:p w14:paraId="4ECD8A02" w14:textId="77777777" w:rsidR="00A174B7" w:rsidRDefault="00A174B7" w:rsidP="00BF1B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44F3C" w14:textId="77777777" w:rsidR="00A174B7" w:rsidRPr="00982398" w:rsidRDefault="00A174B7" w:rsidP="00BF1B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A174B7" w:rsidRPr="008C5388" w14:paraId="32C683A9" w14:textId="77777777" w:rsidTr="006B0BA6">
        <w:trPr>
          <w:trHeight w:val="510"/>
          <w:jc w:val="center"/>
        </w:trPr>
        <w:tc>
          <w:tcPr>
            <w:tcW w:w="5442" w:type="dxa"/>
            <w:hideMark/>
          </w:tcPr>
          <w:p w14:paraId="77D088D6" w14:textId="77777777" w:rsidR="00A174B7" w:rsidRPr="008C5388" w:rsidRDefault="00A174B7" w:rsidP="006B0BA6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200060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200060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E4ED2AA5403A4175846BA2E072462CF0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200060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14:paraId="161E63FE" w14:textId="77777777" w:rsidR="00A174B7" w:rsidRPr="008C5388" w:rsidRDefault="00A174B7" w:rsidP="006B0BA6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С уважение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  <w:r w:rsidR="00200060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</w:t>
            </w:r>
          </w:p>
          <w:p w14:paraId="26EED0A1" w14:textId="77777777" w:rsidR="00A174B7" w:rsidRPr="00445A09" w:rsidRDefault="00A174B7" w:rsidP="006B0BA6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lang w:val="en-AU" w:eastAsia="zh-CN"/>
              </w:rPr>
            </w:pPr>
            <w:r w:rsidRPr="00445A09">
              <w:rPr>
                <w:rFonts w:eastAsia="Times New Roman"/>
                <w:color w:val="auto"/>
                <w:lang w:eastAsia="zh-CN"/>
              </w:rPr>
              <w:t>подпис</w:t>
            </w:r>
          </w:p>
        </w:tc>
      </w:tr>
      <w:tr w:rsidR="00A174B7" w:rsidRPr="008C5388" w14:paraId="7CA8296F" w14:textId="77777777" w:rsidTr="006B0BA6">
        <w:trPr>
          <w:trHeight w:val="510"/>
          <w:jc w:val="center"/>
        </w:trPr>
        <w:tc>
          <w:tcPr>
            <w:tcW w:w="5442" w:type="dxa"/>
            <w:vAlign w:val="center"/>
          </w:tcPr>
          <w:p w14:paraId="04B5B5B4" w14:textId="77777777" w:rsidR="00A174B7" w:rsidRPr="00C439A1" w:rsidRDefault="00A174B7" w:rsidP="006B0BA6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14:paraId="4A085C8F" w14:textId="77777777" w:rsidR="00A174B7" w:rsidRPr="008C5388" w:rsidRDefault="00A174B7" w:rsidP="00200060">
            <w:pPr>
              <w:tabs>
                <w:tab w:val="center" w:pos="4535"/>
              </w:tabs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DD3AD32" w14:textId="77777777" w:rsidR="00A174B7" w:rsidRPr="0013713C" w:rsidRDefault="00A174B7" w:rsidP="006B0BA6">
            <w:pPr>
              <w:ind w:left="1877"/>
              <w:rPr>
                <w:rFonts w:eastAsia="Times New Roman"/>
                <w:color w:val="auto"/>
                <w:lang w:val="en-AU" w:eastAsia="zh-CN"/>
              </w:rPr>
            </w:pPr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име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 xml:space="preserve">, 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фамилия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</w:p>
        </w:tc>
      </w:tr>
    </w:tbl>
    <w:p w14:paraId="5A4A7219" w14:textId="77777777" w:rsidR="00F841DC" w:rsidRPr="00AD19EB" w:rsidRDefault="003960BA" w:rsidP="003960BA">
      <w:pPr>
        <w:jc w:val="both"/>
        <w:rPr>
          <w:rFonts w:ascii="Arial" w:eastAsia="Calibri" w:hAnsi="Arial" w:cs="Arial"/>
          <w:sz w:val="24"/>
          <w:szCs w:val="24"/>
        </w:rPr>
      </w:pP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</w:p>
    <w:sectPr w:rsidR="00F841DC" w:rsidRPr="00AD19EB" w:rsidSect="00F72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4" w:bottom="680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8B29" w14:textId="77777777" w:rsidR="003F38F8" w:rsidRDefault="003F38F8" w:rsidP="00A174B7">
      <w:pPr>
        <w:spacing w:after="0" w:line="240" w:lineRule="auto"/>
      </w:pPr>
      <w:r>
        <w:separator/>
      </w:r>
    </w:p>
  </w:endnote>
  <w:endnote w:type="continuationSeparator" w:id="0">
    <w:p w14:paraId="2379DB13" w14:textId="77777777" w:rsidR="003F38F8" w:rsidRDefault="003F38F8" w:rsidP="00A1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10A5" w14:textId="77777777" w:rsidR="00EE511D" w:rsidRDefault="00EE5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AC95" w14:textId="77777777" w:rsidR="00EE511D" w:rsidRDefault="00EE5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D069" w14:textId="77777777" w:rsidR="00EE511D" w:rsidRDefault="00EE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3403" w14:textId="77777777" w:rsidR="003F38F8" w:rsidRDefault="003F38F8" w:rsidP="00A174B7">
      <w:pPr>
        <w:spacing w:after="0" w:line="240" w:lineRule="auto"/>
      </w:pPr>
      <w:r>
        <w:separator/>
      </w:r>
    </w:p>
  </w:footnote>
  <w:footnote w:type="continuationSeparator" w:id="0">
    <w:p w14:paraId="4BAFF995" w14:textId="77777777" w:rsidR="003F38F8" w:rsidRDefault="003F38F8" w:rsidP="00A1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62EC" w14:textId="77777777" w:rsidR="00EE511D" w:rsidRDefault="00EE5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7785" w14:textId="77777777" w:rsidR="00EE511D" w:rsidRDefault="00EE5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2CDD" w14:textId="424DAB97"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71A0B36" wp14:editId="2D2CDA47">
          <wp:simplePos x="0" y="0"/>
          <wp:positionH relativeFrom="column">
            <wp:posOffset>32385</wp:posOffset>
          </wp:positionH>
          <wp:positionV relativeFrom="paragraph">
            <wp:posOffset>-55245</wp:posOffset>
          </wp:positionV>
          <wp:extent cx="936000" cy="990411"/>
          <wp:effectExtent l="0" t="0" r="0" b="0"/>
          <wp:wrapNone/>
          <wp:docPr id="2" name="Picture 2" descr="Description: 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9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BA9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BEB075" wp14:editId="4C99C5FF">
              <wp:simplePos x="0" y="0"/>
              <wp:positionH relativeFrom="column">
                <wp:posOffset>680085</wp:posOffset>
              </wp:positionH>
              <wp:positionV relativeFrom="paragraph">
                <wp:posOffset>-55245</wp:posOffset>
              </wp:positionV>
              <wp:extent cx="5114925" cy="1000125"/>
              <wp:effectExtent l="3810" t="1905" r="0" b="0"/>
              <wp:wrapNone/>
              <wp:docPr id="20212490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B99DE" w14:textId="77777777" w:rsidR="00EE511D" w:rsidRDefault="00EE511D" w:rsidP="00EE511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2DEAABFF" w14:textId="77777777" w:rsidR="00EE511D" w:rsidRDefault="00EE511D" w:rsidP="00EE511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1ED52104" w14:textId="77777777" w:rsidR="00EE511D" w:rsidRDefault="00EE511D" w:rsidP="00EE511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716065F3" w14:textId="77777777" w:rsidR="00EE511D" w:rsidRDefault="00EE511D" w:rsidP="00EE511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1A3410C4" w14:textId="77777777" w:rsidR="00EE511D" w:rsidRDefault="00EE511D" w:rsidP="00EE511D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EB07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53.55pt;margin-top:-4.35pt;width:402.7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" filled="f" fillcolor="white [3212]" stroked="f">
              <v:textbox>
                <w:txbxContent>
                  <w:p w14:paraId="301B99DE" w14:textId="77777777" w:rsidR="00EE511D" w:rsidRDefault="00EE511D" w:rsidP="00EE511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2DEAABFF" w14:textId="77777777" w:rsidR="00EE511D" w:rsidRDefault="00EE511D" w:rsidP="00EE511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1ED52104" w14:textId="77777777" w:rsidR="00EE511D" w:rsidRDefault="00EE511D" w:rsidP="00EE511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716065F3" w14:textId="77777777" w:rsidR="00EE511D" w:rsidRDefault="00EE511D" w:rsidP="00EE511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14:paraId="1A3410C4" w14:textId="77777777" w:rsidR="00EE511D" w:rsidRDefault="00EE511D" w:rsidP="00EE511D">
                    <w:pPr>
                      <w:spacing w:line="240" w:lineRule="auto"/>
                      <w:jc w:val="center"/>
                    </w:pP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</w:p>
  <w:p w14:paraId="4CEE0BE0" w14:textId="77777777"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14:paraId="634A784C" w14:textId="77777777"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14:paraId="3AF5F957" w14:textId="77777777" w:rsidR="00EE511D" w:rsidRDefault="00EE511D" w:rsidP="00EE511D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14:paraId="096B5081" w14:textId="77777777" w:rsidR="00EE511D" w:rsidRDefault="00EE511D" w:rsidP="00EE511D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14:paraId="74FC2CCB" w14:textId="41FF84CA" w:rsidR="00A174B7" w:rsidRPr="00EE511D" w:rsidRDefault="003E0BA9" w:rsidP="00EE511D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844A1A" wp14:editId="6B7D53AA">
              <wp:simplePos x="0" y="0"/>
              <wp:positionH relativeFrom="column">
                <wp:posOffset>-303530</wp:posOffset>
              </wp:positionH>
              <wp:positionV relativeFrom="paragraph">
                <wp:posOffset>69215</wp:posOffset>
              </wp:positionV>
              <wp:extent cx="6629400" cy="2540"/>
              <wp:effectExtent l="20320" t="21590" r="27305" b="23495"/>
              <wp:wrapNone/>
              <wp:docPr id="752755970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7EE6F" id="Straight Connector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5.45pt" to="498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h06ED9wAAAAJAQAADwAAAGRy&#10;cy9kb3ducmV2LnhtbEyPzU7DMBCE70i8g7WVuLV2Q1VIiFNVCHonrcR1G7tx1PiH2GnC27Oc4Dg7&#10;o5lvy91se3bTQ+y8k7BeCWDaNV51rpVwOr4vn4HFhE5h752W8K0j7Kr7uxIL5Sf3oW91ahmVuFig&#10;BJNSKDiPjdEW48oH7ci7+MFiIjm0XA04UbnteSbEllvsHC0YDPrV6OZaj1ZCFvaHyY9vJtSYPk9c&#10;XA6bLy7lw2LevwBLek5/YfjFJ3SoiOnsR6ci6yUsN0+EnsgQOTAK5Pk2A3amw/oReFXy/x9UP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CHToQP3AAAAAkBAAAPAAAAAAAAAAAAAAAA&#10;ABsEAABkcnMvZG93bnJldi54bWxQSwUGAAAAAAQABADzAAAAJAUAAAAA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CE"/>
    <w:rsid w:val="00035D8F"/>
    <w:rsid w:val="000472F0"/>
    <w:rsid w:val="00094A95"/>
    <w:rsid w:val="00136F3C"/>
    <w:rsid w:val="0013713C"/>
    <w:rsid w:val="001F123D"/>
    <w:rsid w:val="00200060"/>
    <w:rsid w:val="00263B42"/>
    <w:rsid w:val="00292A0B"/>
    <w:rsid w:val="002C32CE"/>
    <w:rsid w:val="003960BA"/>
    <w:rsid w:val="003E0BA9"/>
    <w:rsid w:val="003F38F8"/>
    <w:rsid w:val="00431055"/>
    <w:rsid w:val="00445A09"/>
    <w:rsid w:val="004D3615"/>
    <w:rsid w:val="005B0E77"/>
    <w:rsid w:val="00601301"/>
    <w:rsid w:val="00611AE6"/>
    <w:rsid w:val="00756BBC"/>
    <w:rsid w:val="00875B73"/>
    <w:rsid w:val="008B56D9"/>
    <w:rsid w:val="00A174B7"/>
    <w:rsid w:val="00A26AF4"/>
    <w:rsid w:val="00A4618E"/>
    <w:rsid w:val="00AD19EB"/>
    <w:rsid w:val="00AF2344"/>
    <w:rsid w:val="00AF57B3"/>
    <w:rsid w:val="00B85FC7"/>
    <w:rsid w:val="00BE4F30"/>
    <w:rsid w:val="00BF1BC0"/>
    <w:rsid w:val="00C96BDD"/>
    <w:rsid w:val="00DC01D7"/>
    <w:rsid w:val="00DC2740"/>
    <w:rsid w:val="00E47B6C"/>
    <w:rsid w:val="00EE511D"/>
    <w:rsid w:val="00F55C46"/>
    <w:rsid w:val="00F72DC2"/>
    <w:rsid w:val="00F73970"/>
    <w:rsid w:val="00F841DC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F4ED59"/>
  <w15:docId w15:val="{DCD39C07-CE52-41BF-AD3B-BAA9286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B7"/>
  </w:style>
  <w:style w:type="paragraph" w:styleId="Footer">
    <w:name w:val="footer"/>
    <w:basedOn w:val="Normal"/>
    <w:link w:val="FooterChar"/>
    <w:uiPriority w:val="99"/>
    <w:unhideWhenUsed/>
    <w:rsid w:val="00A1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B7"/>
  </w:style>
  <w:style w:type="character" w:styleId="Hyperlink">
    <w:name w:val="Hyperlink"/>
    <w:basedOn w:val="DefaultParagraphFont"/>
    <w:uiPriority w:val="99"/>
    <w:unhideWhenUsed/>
    <w:rsid w:val="00A174B7"/>
    <w:rPr>
      <w:color w:val="0000FF"/>
      <w:u w:val="single"/>
    </w:rPr>
  </w:style>
  <w:style w:type="table" w:styleId="TableGrid">
    <w:name w:val="Table Grid"/>
    <w:basedOn w:val="TableNormal"/>
    <w:uiPriority w:val="59"/>
    <w:rsid w:val="00A174B7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A174B7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ED2AA5403A4175846BA2E07246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43AD-F53C-47FD-9CFD-104A71AB5172}"/>
      </w:docPartPr>
      <w:docPartBody>
        <w:p w:rsidR="002C0087" w:rsidRDefault="00B72270" w:rsidP="00B72270">
          <w:pPr>
            <w:pStyle w:val="E4ED2AA5403A4175846BA2E072462CF0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70"/>
    <w:rsid w:val="00263FFD"/>
    <w:rsid w:val="002C0087"/>
    <w:rsid w:val="00323D02"/>
    <w:rsid w:val="004D3615"/>
    <w:rsid w:val="006E61DB"/>
    <w:rsid w:val="008B56D9"/>
    <w:rsid w:val="009849CB"/>
    <w:rsid w:val="00A35B96"/>
    <w:rsid w:val="00B72270"/>
    <w:rsid w:val="00C64067"/>
    <w:rsid w:val="00E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270"/>
  </w:style>
  <w:style w:type="paragraph" w:customStyle="1" w:styleId="E4ED2AA5403A4175846BA2E072462CF0">
    <w:name w:val="E4ED2AA5403A4175846BA2E072462CF0"/>
    <w:rsid w:val="00B72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Р. Русева</cp:lastModifiedBy>
  <cp:revision>3</cp:revision>
  <cp:lastPrinted>2021-01-26T11:24:00Z</cp:lastPrinted>
  <dcterms:created xsi:type="dcterms:W3CDTF">2024-07-11T08:13:00Z</dcterms:created>
  <dcterms:modified xsi:type="dcterms:W3CDTF">2024-07-11T08:14:00Z</dcterms:modified>
</cp:coreProperties>
</file>