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E17" w:rsidRPr="00923653" w:rsidRDefault="00153E17" w:rsidP="00153E17">
      <w:pPr>
        <w:jc w:val="center"/>
        <w:rPr>
          <w:b/>
          <w:sz w:val="22"/>
          <w:szCs w:val="22"/>
        </w:rPr>
      </w:pPr>
    </w:p>
    <w:p w:rsidR="00DE70E9" w:rsidRDefault="00774D0E" w:rsidP="00153E17">
      <w:pPr>
        <w:jc w:val="center"/>
        <w:rPr>
          <w:b/>
        </w:rPr>
      </w:pPr>
      <w:r w:rsidRPr="00774D0E">
        <w:rPr>
          <w:b/>
        </w:rPr>
        <w:t>“СПЕЦИАЛНИ ГРИЖИ ЗА ДЕЦА В ПЕДИАТРИЯТА”</w:t>
      </w:r>
    </w:p>
    <w:p w:rsidR="00774D0E" w:rsidRDefault="00774D0E" w:rsidP="00153E17">
      <w:pPr>
        <w:jc w:val="center"/>
        <w:rPr>
          <w:b/>
        </w:rPr>
      </w:pPr>
    </w:p>
    <w:p w:rsidR="00153E17" w:rsidRPr="00923653" w:rsidRDefault="00153E17" w:rsidP="00153E17">
      <w:pPr>
        <w:jc w:val="center"/>
        <w:rPr>
          <w:b/>
        </w:rPr>
      </w:pPr>
      <w:r w:rsidRPr="00923653">
        <w:rPr>
          <w:b/>
        </w:rPr>
        <w:t xml:space="preserve">ТАБЛИЦИ  </w:t>
      </w:r>
    </w:p>
    <w:p w:rsidR="00153E17" w:rsidRPr="00923653" w:rsidRDefault="00153E17" w:rsidP="00153E17">
      <w:pPr>
        <w:jc w:val="center"/>
        <w:rPr>
          <w:b/>
        </w:rPr>
      </w:pPr>
    </w:p>
    <w:p w:rsidR="00153E17" w:rsidRPr="00923653" w:rsidRDefault="00153E17" w:rsidP="00153E17">
      <w:pPr>
        <w:jc w:val="center"/>
        <w:rPr>
          <w:b/>
        </w:rPr>
      </w:pPr>
      <w:r w:rsidRPr="00923653">
        <w:rPr>
          <w:b/>
        </w:rPr>
        <w:t>ЗА ПОПЪЛВАНЕ НА ИНФОРМАЦИОННО СЪДЪРЖАНИЕ В СДО</w:t>
      </w:r>
    </w:p>
    <w:p w:rsidR="00356B46" w:rsidRPr="00923653" w:rsidRDefault="00356B46" w:rsidP="008063C4">
      <w:pPr>
        <w:jc w:val="center"/>
        <w:rPr>
          <w:b/>
          <w:sz w:val="22"/>
          <w:szCs w:val="22"/>
        </w:rPr>
      </w:pPr>
    </w:p>
    <w:p w:rsidR="00164C5F" w:rsidRPr="00DD1225" w:rsidRDefault="00DD1225" w:rsidP="008063C4">
      <w:pPr>
        <w:jc w:val="center"/>
        <w:rPr>
          <w:b/>
          <w:color w:val="FF0000"/>
          <w:sz w:val="22"/>
          <w:szCs w:val="22"/>
        </w:rPr>
      </w:pPr>
      <w:r w:rsidRPr="00DD1225">
        <w:rPr>
          <w:b/>
          <w:color w:val="FF0000"/>
          <w:sz w:val="22"/>
          <w:szCs w:val="22"/>
        </w:rPr>
        <w:t>(Заместете информацията от таблиците с тази по Вашата дисциплина)</w:t>
      </w:r>
    </w:p>
    <w:p w:rsidR="00164C5F" w:rsidRPr="00923653" w:rsidRDefault="00164C5F" w:rsidP="008063C4">
      <w:pPr>
        <w:jc w:val="center"/>
        <w:rPr>
          <w:b/>
          <w:sz w:val="22"/>
          <w:szCs w:val="22"/>
        </w:rPr>
      </w:pPr>
    </w:p>
    <w:p w:rsidR="00EB0B7B" w:rsidRPr="00923653" w:rsidRDefault="00153E17" w:rsidP="00A347E4">
      <w:pPr>
        <w:tabs>
          <w:tab w:val="left" w:pos="709"/>
        </w:tabs>
        <w:spacing w:after="120"/>
        <w:rPr>
          <w:b/>
          <w:i/>
        </w:rPr>
      </w:pPr>
      <w:r w:rsidRPr="00923653">
        <w:tab/>
      </w:r>
      <w:r w:rsidRPr="00923653">
        <w:tab/>
      </w:r>
      <w:r w:rsidRPr="00923653">
        <w:tab/>
      </w:r>
      <w:r w:rsidR="00EB0B7B" w:rsidRPr="00923653">
        <w:rPr>
          <w:b/>
          <w:i/>
        </w:rPr>
        <w:t xml:space="preserve">Табл. </w:t>
      </w:r>
      <w:r w:rsidRPr="00923653">
        <w:rPr>
          <w:b/>
          <w:i/>
        </w:rPr>
        <w:t xml:space="preserve">№ </w:t>
      </w:r>
      <w:r w:rsidR="00EB0B7B" w:rsidRPr="00923653">
        <w:rPr>
          <w:b/>
          <w:i/>
        </w:rPr>
        <w:t>1.</w:t>
      </w:r>
      <w:r w:rsidRPr="00923653">
        <w:rPr>
          <w:b/>
          <w:i/>
        </w:rPr>
        <w:t xml:space="preserve"> </w:t>
      </w:r>
      <w:r w:rsidR="00E83BCE" w:rsidRPr="00923653">
        <w:rPr>
          <w:b/>
          <w:i/>
        </w:rPr>
        <w:t>Информация за структурните единици на дисциплината.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1.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Информация за учебната дисциплина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774D0E" w:rsidRPr="00774D0E" w:rsidRDefault="00774D0E" w:rsidP="00774D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74D0E">
              <w:rPr>
                <w:rFonts w:ascii="Arial" w:hAnsi="Arial" w:cs="Arial"/>
                <w:sz w:val="18"/>
                <w:szCs w:val="18"/>
              </w:rPr>
              <w:t xml:space="preserve">Дисциплината е задължителна по учебен план за специалност „Акушерка“. Изучава се </w:t>
            </w:r>
            <w:r>
              <w:rPr>
                <w:rFonts w:ascii="Arial" w:hAnsi="Arial" w:cs="Arial"/>
                <w:sz w:val="18"/>
                <w:szCs w:val="18"/>
              </w:rPr>
              <w:t>в шести</w:t>
            </w:r>
            <w:r w:rsidRPr="00774D0E">
              <w:rPr>
                <w:rFonts w:ascii="Arial" w:hAnsi="Arial" w:cs="Arial"/>
                <w:sz w:val="18"/>
                <w:szCs w:val="18"/>
              </w:rPr>
              <w:t xml:space="preserve"> семестър с хорариум </w:t>
            </w:r>
            <w:r>
              <w:rPr>
                <w:rFonts w:ascii="Arial" w:hAnsi="Arial" w:cs="Arial"/>
                <w:sz w:val="18"/>
                <w:szCs w:val="18"/>
              </w:rPr>
              <w:t>30</w:t>
            </w:r>
            <w:r w:rsidRPr="00774D0E">
              <w:rPr>
                <w:rFonts w:ascii="Arial" w:hAnsi="Arial" w:cs="Arial"/>
                <w:sz w:val="18"/>
                <w:szCs w:val="18"/>
              </w:rPr>
              <w:t xml:space="preserve"> академични </w:t>
            </w:r>
            <w:r>
              <w:rPr>
                <w:rFonts w:ascii="Arial" w:hAnsi="Arial" w:cs="Arial"/>
                <w:sz w:val="18"/>
                <w:szCs w:val="18"/>
              </w:rPr>
              <w:t>часа – 5</w:t>
            </w:r>
            <w:r w:rsidRPr="00774D0E">
              <w:rPr>
                <w:rFonts w:ascii="Arial" w:hAnsi="Arial" w:cs="Arial"/>
                <w:sz w:val="18"/>
                <w:szCs w:val="18"/>
              </w:rPr>
              <w:t xml:space="preserve"> часа теория и </w:t>
            </w:r>
            <w:r>
              <w:rPr>
                <w:rFonts w:ascii="Arial" w:hAnsi="Arial" w:cs="Arial"/>
                <w:sz w:val="18"/>
                <w:szCs w:val="18"/>
              </w:rPr>
              <w:t>25 часа учебно-практически</w:t>
            </w:r>
            <w:r w:rsidRPr="00774D0E">
              <w:rPr>
                <w:rFonts w:ascii="Arial" w:hAnsi="Arial" w:cs="Arial"/>
                <w:sz w:val="18"/>
                <w:szCs w:val="18"/>
              </w:rPr>
              <w:t xml:space="preserve"> занятия.</w:t>
            </w:r>
          </w:p>
          <w:p w:rsidR="00774D0E" w:rsidRPr="00774D0E" w:rsidRDefault="00774D0E" w:rsidP="00774D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74D0E">
              <w:rPr>
                <w:rFonts w:ascii="Arial" w:hAnsi="Arial" w:cs="Arial"/>
                <w:sz w:val="18"/>
                <w:szCs w:val="18"/>
              </w:rPr>
              <w:t>Целта на обучението по “Специални грижи за деца в педиатрията”  е студентите да усвоят основни познания и практически умения за грижите при здрави и болни деца.</w:t>
            </w:r>
          </w:p>
          <w:p w:rsidR="00774D0E" w:rsidRPr="00774D0E" w:rsidRDefault="00774D0E" w:rsidP="00774D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74D0E">
              <w:rPr>
                <w:rFonts w:ascii="Arial" w:hAnsi="Arial" w:cs="Arial"/>
                <w:sz w:val="18"/>
                <w:szCs w:val="18"/>
              </w:rPr>
              <w:t xml:space="preserve">Задачите на обучението по този модул са:  </w:t>
            </w:r>
          </w:p>
          <w:p w:rsidR="00774D0E" w:rsidRPr="00774D0E" w:rsidRDefault="00774D0E" w:rsidP="00774D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1.</w:t>
            </w:r>
            <w:r w:rsidRPr="00774D0E">
              <w:rPr>
                <w:rFonts w:ascii="Arial" w:hAnsi="Arial" w:cs="Arial"/>
                <w:sz w:val="18"/>
                <w:szCs w:val="18"/>
              </w:rPr>
              <w:t xml:space="preserve">Овладяване на основните принципи и правила в грижите за здравите и болни деца. </w:t>
            </w:r>
          </w:p>
          <w:p w:rsidR="00774D0E" w:rsidRPr="00774D0E" w:rsidRDefault="00774D0E" w:rsidP="00774D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2.</w:t>
            </w:r>
            <w:r w:rsidRPr="00774D0E">
              <w:rPr>
                <w:rFonts w:ascii="Arial" w:hAnsi="Arial" w:cs="Arial"/>
                <w:sz w:val="18"/>
                <w:szCs w:val="18"/>
              </w:rPr>
              <w:t xml:space="preserve">Формиране на клинично мислене и подход в планирането и приложението на акушерските грижи . </w:t>
            </w:r>
          </w:p>
          <w:p w:rsidR="00774D0E" w:rsidRPr="00774D0E" w:rsidRDefault="00774D0E" w:rsidP="00774D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3.</w:t>
            </w:r>
            <w:r w:rsidRPr="00774D0E">
              <w:rPr>
                <w:rFonts w:ascii="Arial" w:hAnsi="Arial" w:cs="Arial"/>
                <w:sz w:val="18"/>
                <w:szCs w:val="18"/>
              </w:rPr>
              <w:t>Усвояване на дейности за профилактиката на заболяванията и техните усложнения в детската възраст</w:t>
            </w:r>
          </w:p>
          <w:p w:rsidR="005A674F" w:rsidRPr="00923653" w:rsidRDefault="00774D0E" w:rsidP="00774D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4.</w:t>
            </w:r>
            <w:r w:rsidRPr="00774D0E">
              <w:rPr>
                <w:rFonts w:ascii="Arial" w:hAnsi="Arial" w:cs="Arial"/>
                <w:sz w:val="18"/>
                <w:szCs w:val="18"/>
              </w:rPr>
              <w:t>Затвърждаване на усвоените знания и умения,  чрез разработване на план за грижи  в реални условия.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2.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Преподавателски екип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774D0E" w:rsidRDefault="00774D0E">
            <w:pPr>
              <w:rPr>
                <w:rFonts w:ascii="Arial" w:hAnsi="Arial" w:cs="Arial"/>
                <w:i/>
                <w:color w:val="000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80"/>
                <w:sz w:val="18"/>
                <w:szCs w:val="18"/>
              </w:rPr>
              <w:t>Доц. д-р Бойко Шентов, д.м.</w:t>
            </w:r>
          </w:p>
          <w:p w:rsidR="005A674F" w:rsidRDefault="004C491B">
            <w:pPr>
              <w:rPr>
                <w:rFonts w:ascii="Arial" w:hAnsi="Arial" w:cs="Arial"/>
                <w:i/>
                <w:color w:val="000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80"/>
                <w:sz w:val="18"/>
                <w:szCs w:val="18"/>
              </w:rPr>
              <w:t>Гл. ас. Петя Иванова Дилов, д. узг</w:t>
            </w:r>
          </w:p>
          <w:p w:rsidR="00CB3518" w:rsidRDefault="00CB3518">
            <w:pPr>
              <w:rPr>
                <w:rFonts w:ascii="Arial" w:hAnsi="Arial" w:cs="Arial"/>
                <w:i/>
                <w:color w:val="00008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color w:val="000080"/>
                <w:sz w:val="18"/>
                <w:szCs w:val="18"/>
              </w:rPr>
              <w:t>Ас. Елица Йорданова Стоянова</w:t>
            </w:r>
          </w:p>
          <w:p w:rsidR="009C5652" w:rsidRPr="009C5652" w:rsidRDefault="009C5652">
            <w:pPr>
              <w:rPr>
                <w:rFonts w:ascii="Arial" w:hAnsi="Arial" w:cs="Arial"/>
                <w:i/>
                <w:color w:val="000080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3.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Учебна програма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4C491B" w:rsidRDefault="004C491B" w:rsidP="00BC0D3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4C491B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Учебната програма е разработена от преподавателите от катедра „Акушерски грижи“, на които е възложено и преподаването по дисциплината. Приложени и спазени са процедурите за този вид учебен документ, заложени в Системата за поддържане на качеството на обучение. Структурата на програмата е обсъдена и утвърдена от колективните органи за управление в университета и отговаря на изискванията от системата за управление на качеството. Програмата е обсъдена в катедрения съвет и е приета от Факултетен съвет на факултет „Здравни грижи“. В учебната програма са посочени тематичния план на лекциите и упражненията и тяхното подробно съдържание под формата на тезиси. </w:t>
            </w:r>
          </w:p>
          <w:p w:rsidR="00D41F3D" w:rsidRDefault="00D41F3D" w:rsidP="00BC0D3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  <w:p w:rsidR="00BC0D32" w:rsidRPr="00923653" w:rsidRDefault="00A27D22" w:rsidP="00BC0D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2269">
              <w:rPr>
                <w:rFonts w:ascii="Arial" w:hAnsi="Arial" w:cs="Arial"/>
                <w:noProof/>
                <w:color w:val="000000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95250" cy="95250"/>
                  <wp:effectExtent l="0" t="0" r="0" b="0"/>
                  <wp:docPr id="47" name="irc_mi" descr="pdf-256_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pdf-256_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C0D32" w:rsidRPr="00EF22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C0D32" w:rsidRPr="00EF2269">
              <w:rPr>
                <w:rFonts w:ascii="Arial" w:hAnsi="Arial" w:cs="Arial"/>
                <w:color w:val="0000FF"/>
                <w:sz w:val="18"/>
                <w:szCs w:val="18"/>
              </w:rPr>
              <w:t>Съдържание на учебната програма...</w:t>
            </w:r>
            <w:r w:rsidR="007B2235" w:rsidRPr="00EF2269">
              <w:rPr>
                <w:rFonts w:ascii="Arial" w:hAnsi="Arial" w:cs="Arial"/>
                <w:color w:val="0000FF"/>
                <w:sz w:val="18"/>
                <w:szCs w:val="18"/>
              </w:rPr>
              <w:t xml:space="preserve"> </w:t>
            </w:r>
            <w:r w:rsidR="007B2235" w:rsidRPr="00EF2269">
              <w:rPr>
                <w:rFonts w:ascii="Arial" w:hAnsi="Arial" w:cs="Arial"/>
                <w:i/>
                <w:sz w:val="18"/>
                <w:szCs w:val="18"/>
              </w:rPr>
              <w:t xml:space="preserve">(Файл </w:t>
            </w:r>
            <w:r w:rsidR="00EF2269" w:rsidRPr="00EF2269">
              <w:rPr>
                <w:rFonts w:ascii="Arial" w:hAnsi="Arial" w:cs="Arial"/>
                <w:i/>
                <w:sz w:val="18"/>
                <w:szCs w:val="18"/>
                <w:lang w:val="en-GB"/>
              </w:rPr>
              <w:t>POSAG_Pediatriq.pdf</w:t>
            </w:r>
            <w:r w:rsidR="007B2235" w:rsidRPr="00EF226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:rsidR="00BC0D32" w:rsidRPr="00923653" w:rsidRDefault="00BC0D32" w:rsidP="000E019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  <w:p w:rsidR="005A674F" w:rsidRPr="00923653" w:rsidRDefault="005A674F" w:rsidP="00DB6DC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4C491B" w:rsidRDefault="00CC55A9" w:rsidP="00EF226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4C491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4. </w:t>
            </w:r>
            <w:r w:rsidR="004C6316" w:rsidRPr="004C491B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Лекционен курс </w:t>
            </w:r>
            <w:r w:rsidR="00EF2269">
              <w:rPr>
                <w:rFonts w:ascii="Arial" w:hAnsi="Arial" w:cs="Arial"/>
                <w:b/>
                <w:color w:val="FF0000"/>
                <w:sz w:val="18"/>
                <w:szCs w:val="18"/>
              </w:rPr>
              <w:t>.</w:t>
            </w:r>
            <w:bookmarkStart w:id="0" w:name="_GoBack"/>
            <w:bookmarkEnd w:id="0"/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EF2269" w:rsidRPr="00CB3518" w:rsidRDefault="00EF2269" w:rsidP="00EF2269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се прилагат.</w:t>
            </w:r>
          </w:p>
          <w:p w:rsidR="004C6316" w:rsidRPr="004C491B" w:rsidRDefault="004C6316" w:rsidP="00981A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13B47" w:rsidRPr="004C491B" w:rsidRDefault="00113B47" w:rsidP="004C491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tcBorders>
              <w:bottom w:val="single" w:sz="4" w:space="0" w:color="auto"/>
            </w:tcBorders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5.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Допълнителни материали и презентации</w:t>
            </w:r>
            <w:r w:rsidR="000649F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0649FF" w:rsidRPr="00923653">
              <w:rPr>
                <w:rFonts w:ascii="Arial" w:hAnsi="Arial" w:cs="Arial"/>
                <w:color w:val="FF0000"/>
                <w:sz w:val="16"/>
                <w:szCs w:val="16"/>
              </w:rPr>
              <w:t>(</w:t>
            </w:r>
            <w:r w:rsidR="000649FF" w:rsidRPr="00923653">
              <w:rPr>
                <w:rFonts w:ascii="Arial" w:hAnsi="Arial" w:cs="Arial"/>
                <w:i/>
                <w:color w:val="FF0000"/>
                <w:sz w:val="16"/>
                <w:szCs w:val="16"/>
              </w:rPr>
              <w:t>съдържанието в секция</w:t>
            </w:r>
            <w:r w:rsidR="00545B15" w:rsidRPr="00923653">
              <w:rPr>
                <w:rFonts w:ascii="Arial" w:hAnsi="Arial" w:cs="Arial"/>
                <w:i/>
                <w:color w:val="FF0000"/>
                <w:sz w:val="16"/>
                <w:szCs w:val="16"/>
              </w:rPr>
              <w:t>та е строго</w:t>
            </w:r>
            <w:r w:rsidR="000649FF" w:rsidRPr="00923653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специфично за дисциплините)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FFFFFF"/>
          </w:tcPr>
          <w:p w:rsidR="00545B15" w:rsidRPr="00923653" w:rsidRDefault="00545B15" w:rsidP="00545B15">
            <w:pPr>
              <w:pStyle w:val="a4"/>
              <w:shd w:val="clear" w:color="auto" w:fill="FFFFFF"/>
              <w:spacing w:line="132" w:lineRule="atLeast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</w:pPr>
            <w:r w:rsidRPr="00923653">
              <w:rPr>
                <w:rFonts w:ascii="Arial" w:hAnsi="Arial" w:cs="Arial"/>
                <w:b/>
                <w:color w:val="000000"/>
                <w:sz w:val="18"/>
                <w:szCs w:val="18"/>
                <w:u w:val="single"/>
              </w:rPr>
              <w:t>Препоръчвана литература</w:t>
            </w:r>
          </w:p>
          <w:p w:rsidR="00545B15" w:rsidRPr="00923653" w:rsidRDefault="00545B15" w:rsidP="00545B15">
            <w:pPr>
              <w:pStyle w:val="a4"/>
              <w:shd w:val="clear" w:color="auto" w:fill="FFFFFF"/>
              <w:spacing w:line="132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23653">
              <w:rPr>
                <w:rFonts w:ascii="Arial" w:hAnsi="Arial" w:cs="Arial"/>
                <w:color w:val="000000"/>
                <w:sz w:val="18"/>
                <w:szCs w:val="18"/>
              </w:rPr>
              <w:t>В тази секция</w:t>
            </w:r>
            <w:r w:rsidR="00BC0D32" w:rsidRPr="00923653">
              <w:rPr>
                <w:rFonts w:ascii="Arial" w:hAnsi="Arial" w:cs="Arial"/>
                <w:color w:val="000000"/>
                <w:sz w:val="18"/>
                <w:szCs w:val="18"/>
              </w:rPr>
              <w:t>та по-долу</w:t>
            </w:r>
            <w:r w:rsidRPr="00923653">
              <w:rPr>
                <w:rFonts w:ascii="Arial" w:hAnsi="Arial" w:cs="Arial"/>
                <w:color w:val="000000"/>
                <w:sz w:val="18"/>
                <w:szCs w:val="18"/>
              </w:rPr>
              <w:t xml:space="preserve"> се представя литературата, необходима за подготовка по учебната дисциплина. За успешна подготовка за изпитните процедури е достатъчна основната литература, но за задълбочаване на познанията по учебния материал е нужно да се използват и допълнителни източници. Това са материали поместени в Интернет и литература</w:t>
            </w:r>
            <w:r w:rsidR="00BC0D32" w:rsidRPr="00923653">
              <w:rPr>
                <w:rFonts w:ascii="Arial" w:hAnsi="Arial" w:cs="Arial"/>
                <w:color w:val="000000"/>
                <w:sz w:val="18"/>
                <w:szCs w:val="18"/>
              </w:rPr>
              <w:t>та</w:t>
            </w:r>
            <w:r w:rsidRPr="00923653">
              <w:rPr>
                <w:rFonts w:ascii="Arial" w:hAnsi="Arial" w:cs="Arial"/>
                <w:color w:val="000000"/>
                <w:sz w:val="18"/>
                <w:szCs w:val="18"/>
              </w:rPr>
              <w:t xml:space="preserve"> в </w:t>
            </w:r>
            <w:r w:rsidR="00BC0D32" w:rsidRPr="00923653">
              <w:rPr>
                <w:rFonts w:ascii="Arial" w:hAnsi="Arial" w:cs="Arial"/>
                <w:color w:val="000000"/>
                <w:sz w:val="18"/>
                <w:szCs w:val="18"/>
              </w:rPr>
              <w:t>направлението</w:t>
            </w:r>
            <w:r w:rsidRPr="00923653">
              <w:rPr>
                <w:rFonts w:ascii="Arial" w:hAnsi="Arial" w:cs="Arial"/>
                <w:color w:val="000000"/>
                <w:sz w:val="18"/>
                <w:szCs w:val="18"/>
              </w:rPr>
              <w:t xml:space="preserve"> на разглежданата тематика.  Препоръчаната основна и допълнителна литература са посочени във връзката по-долу.</w:t>
            </w:r>
          </w:p>
          <w:p w:rsidR="00C61144" w:rsidRPr="00923653" w:rsidRDefault="00A27D22" w:rsidP="00545B15">
            <w:pPr>
              <w:pStyle w:val="a4"/>
              <w:shd w:val="clear" w:color="auto" w:fill="FFFFFF"/>
              <w:spacing w:line="132" w:lineRule="atLeast"/>
              <w:jc w:val="both"/>
              <w:rPr>
                <w:rFonts w:ascii="Arial" w:hAnsi="Arial" w:cs="Arial"/>
                <w:color w:val="00008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95250" cy="95250"/>
                  <wp:effectExtent l="0" t="0" r="0" b="0"/>
                  <wp:docPr id="5" name="irc_mi" descr="pdf-256_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pdf-256_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45B15" w:rsidRPr="0092365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45B15" w:rsidRPr="00EF2269">
              <w:rPr>
                <w:rFonts w:ascii="Arial" w:hAnsi="Arial" w:cs="Arial"/>
                <w:color w:val="000080"/>
                <w:sz w:val="18"/>
                <w:szCs w:val="18"/>
              </w:rPr>
              <w:t xml:space="preserve">Основна и допълнителна литература... </w:t>
            </w:r>
            <w:r w:rsidR="007B2235" w:rsidRPr="00EF2269">
              <w:rPr>
                <w:rFonts w:ascii="Arial" w:hAnsi="Arial" w:cs="Arial"/>
                <w:i/>
                <w:sz w:val="18"/>
                <w:szCs w:val="18"/>
              </w:rPr>
              <w:t xml:space="preserve">(Файл </w:t>
            </w:r>
            <w:r w:rsidR="00EF2269" w:rsidRPr="00EF2269">
              <w:rPr>
                <w:rFonts w:ascii="Arial" w:hAnsi="Arial" w:cs="Arial"/>
                <w:i/>
                <w:sz w:val="18"/>
                <w:szCs w:val="18"/>
                <w:lang w:val="en-GB"/>
              </w:rPr>
              <w:t>L</w:t>
            </w:r>
            <w:r w:rsidR="00EF2269" w:rsidRPr="00EF2269">
              <w:rPr>
                <w:rFonts w:ascii="Arial" w:hAnsi="Arial" w:cs="Arial"/>
                <w:i/>
                <w:sz w:val="18"/>
                <w:szCs w:val="18"/>
              </w:rPr>
              <w:t>iteratura.pdf</w:t>
            </w:r>
            <w:r w:rsidR="007B2235" w:rsidRPr="00EF226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:rsidR="00113B47" w:rsidRPr="00923653" w:rsidRDefault="00113B47" w:rsidP="000B1440">
            <w:pPr>
              <w:rPr>
                <w:rFonts w:ascii="Arial" w:hAnsi="Arial" w:cs="Arial"/>
                <w:color w:val="1F497D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6. </w:t>
            </w:r>
            <w:r w:rsidR="0023506E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Практически упражнения, к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урсови </w:t>
            </w:r>
            <w:r w:rsidR="0023506E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работи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и реферати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646D81" w:rsidRPr="00923653" w:rsidRDefault="00646D81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3653">
              <w:rPr>
                <w:rFonts w:ascii="Arial" w:hAnsi="Arial" w:cs="Arial"/>
                <w:sz w:val="18"/>
                <w:szCs w:val="18"/>
              </w:rPr>
              <w:t xml:space="preserve">За изпълнение целите на учебната програма, освен лекционния курс са предвидени също практически упражнения и </w:t>
            </w:r>
            <w:r w:rsidRPr="00923653">
              <w:rPr>
                <w:rFonts w:ascii="Arial" w:hAnsi="Arial" w:cs="Arial"/>
                <w:sz w:val="18"/>
                <w:szCs w:val="18"/>
              </w:rPr>
              <w:lastRenderedPageBreak/>
              <w:t>разработка на курсова работа. Тези елементи са задължителни за обучаемите</w:t>
            </w:r>
            <w:r w:rsidR="00EF2269">
              <w:rPr>
                <w:rFonts w:ascii="Arial" w:hAnsi="Arial" w:cs="Arial"/>
                <w:sz w:val="18"/>
                <w:szCs w:val="18"/>
              </w:rPr>
              <w:t>.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46D81" w:rsidRPr="00923653" w:rsidRDefault="00646D81" w:rsidP="00EA018C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923653">
              <w:rPr>
                <w:rFonts w:ascii="Arial" w:hAnsi="Arial" w:cs="Arial"/>
                <w:b/>
                <w:sz w:val="18"/>
                <w:szCs w:val="18"/>
                <w:u w:val="single"/>
              </w:rPr>
              <w:t>Практически упражнения:</w:t>
            </w:r>
          </w:p>
          <w:p w:rsidR="00646D81" w:rsidRPr="00923653" w:rsidRDefault="00646D81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5501D" w:rsidRDefault="004C491B" w:rsidP="00EA018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491B">
              <w:rPr>
                <w:rFonts w:ascii="Arial" w:hAnsi="Arial" w:cs="Arial"/>
                <w:sz w:val="18"/>
                <w:szCs w:val="18"/>
              </w:rPr>
              <w:t>Практическите упражнения с преподавател се явяват основен вид занятия, чрез които обучаемите получават практически умения и навици. Практическите занятия се провеждат в учебни кабинети оборудвани с макети и симулирани пациенти. Във всяко едно от практическите упражнения се задават общи и индивидуални задачи на обучаемите, създават се проблемни ситуации и се прави обсъждане за начина на тяхното преодоляване. Методи на обучение: наблюдение и демонстрации, дискусии и беседи, работа на фантом и манекен, ситуационни задачи, работа в малки групи, ролеви игри, изпълнение на практически задачи, самостоятелна работа на студентите с пациенти в реална клинична обстановка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64C5F" w:rsidRPr="00923653" w:rsidRDefault="00164C5F" w:rsidP="00164C5F">
            <w:p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64C5F" w:rsidRPr="00923653" w:rsidRDefault="00164C5F" w:rsidP="00C5501D">
            <w:pPr>
              <w:rPr>
                <w:rFonts w:ascii="Arial" w:hAnsi="Arial" w:cs="Arial"/>
                <w:color w:val="1F497D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lastRenderedPageBreak/>
              <w:t xml:space="preserve">7.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Конспект за изпита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B6735D" w:rsidRDefault="004C491B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491B">
              <w:rPr>
                <w:rFonts w:ascii="Arial" w:hAnsi="Arial" w:cs="Arial"/>
                <w:sz w:val="18"/>
                <w:szCs w:val="18"/>
              </w:rPr>
              <w:t>За финализиране на подготовката по учебната дисциплина и полагането на заключителен контрол (изпит в 4 семетър) е разработен конспект. Целта на конспекта е да се систематизират получените познания, като се концентрира върху основни въпро</w:t>
            </w:r>
            <w:r>
              <w:rPr>
                <w:rFonts w:ascii="Arial" w:hAnsi="Arial" w:cs="Arial"/>
                <w:sz w:val="18"/>
                <w:szCs w:val="18"/>
              </w:rPr>
              <w:t xml:space="preserve">си от преминатия лекционен курс, </w:t>
            </w:r>
            <w:r w:rsidR="00D41F3D">
              <w:rPr>
                <w:rFonts w:ascii="Arial" w:hAnsi="Arial" w:cs="Arial"/>
                <w:sz w:val="18"/>
                <w:szCs w:val="18"/>
              </w:rPr>
              <w:t>упражненията</w:t>
            </w:r>
            <w:r>
              <w:rPr>
                <w:rFonts w:ascii="Arial" w:hAnsi="Arial" w:cs="Arial"/>
                <w:sz w:val="18"/>
                <w:szCs w:val="18"/>
              </w:rPr>
              <w:t xml:space="preserve"> и допълнителната литература.</w:t>
            </w:r>
          </w:p>
          <w:p w:rsidR="004C491B" w:rsidRPr="00923653" w:rsidRDefault="004C491B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6735D" w:rsidRPr="00923653" w:rsidRDefault="00A27D22" w:rsidP="00B673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en-GB" w:eastAsia="en-GB"/>
              </w:rPr>
              <w:drawing>
                <wp:inline distT="0" distB="0" distL="0" distR="0">
                  <wp:extent cx="95250" cy="95250"/>
                  <wp:effectExtent l="0" t="0" r="0" b="0"/>
                  <wp:docPr id="6" name="irc_mi" descr="pdf-256_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pdf-256_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6735D" w:rsidRPr="0092365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6735D" w:rsidRPr="00EF2269">
              <w:rPr>
                <w:rFonts w:ascii="Arial" w:hAnsi="Arial" w:cs="Arial"/>
                <w:color w:val="000080"/>
                <w:sz w:val="18"/>
                <w:szCs w:val="18"/>
              </w:rPr>
              <w:t>Конспект за семестриален изпит...</w:t>
            </w:r>
            <w:r w:rsidR="007B1FD4" w:rsidRPr="00EF2269">
              <w:rPr>
                <w:rFonts w:ascii="Arial" w:hAnsi="Arial" w:cs="Arial"/>
                <w:i/>
                <w:sz w:val="18"/>
                <w:szCs w:val="18"/>
              </w:rPr>
              <w:t xml:space="preserve"> (Файл </w:t>
            </w:r>
            <w:r w:rsidR="00EF2269" w:rsidRPr="00EF2269">
              <w:rPr>
                <w:rFonts w:ascii="Arial" w:hAnsi="Arial" w:cs="Arial"/>
                <w:i/>
                <w:sz w:val="18"/>
                <w:szCs w:val="18"/>
                <w:lang w:val="en-GB"/>
              </w:rPr>
              <w:t>K</w:t>
            </w:r>
            <w:r w:rsidR="00EF2269" w:rsidRPr="00EF2269">
              <w:rPr>
                <w:rFonts w:ascii="Arial" w:hAnsi="Arial" w:cs="Arial"/>
                <w:i/>
                <w:sz w:val="18"/>
                <w:szCs w:val="18"/>
              </w:rPr>
              <w:t>onspekt.pdf</w:t>
            </w:r>
            <w:r w:rsidR="007B1FD4" w:rsidRPr="00EF2269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:rsidR="00B6735D" w:rsidRPr="00923653" w:rsidRDefault="00B6735D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8.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Тестове по учебната дисциплина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D041E4" w:rsidRPr="00923653" w:rsidRDefault="00D041E4" w:rsidP="00D041E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041E4" w:rsidRPr="004C491B" w:rsidRDefault="00D041E4" w:rsidP="00C5501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491B">
              <w:rPr>
                <w:rFonts w:ascii="Arial" w:hAnsi="Arial" w:cs="Arial"/>
                <w:sz w:val="18"/>
                <w:szCs w:val="18"/>
              </w:rPr>
              <w:t>Тестовете са за самостоятелна подготовка</w:t>
            </w:r>
            <w:r w:rsidR="00C5501D" w:rsidRPr="004C491B">
              <w:rPr>
                <w:rFonts w:ascii="Arial" w:hAnsi="Arial" w:cs="Arial"/>
                <w:sz w:val="18"/>
                <w:szCs w:val="18"/>
              </w:rPr>
              <w:t>.</w:t>
            </w:r>
            <w:r w:rsidRPr="004C49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501D" w:rsidRPr="004C491B">
              <w:rPr>
                <w:rFonts w:ascii="Arial" w:hAnsi="Arial" w:cs="Arial"/>
                <w:sz w:val="18"/>
                <w:szCs w:val="18"/>
              </w:rPr>
              <w:t>Изпълняват се самостоятелно, в удобно за студентите време. Отговорите могат да коментират с преподавателите си по дисциплин</w:t>
            </w:r>
            <w:r w:rsidR="004C491B">
              <w:rPr>
                <w:rFonts w:ascii="Arial" w:hAnsi="Arial" w:cs="Arial"/>
                <w:sz w:val="18"/>
                <w:szCs w:val="18"/>
              </w:rPr>
              <w:t>а</w:t>
            </w:r>
            <w:r w:rsidR="00C5501D" w:rsidRPr="004C491B">
              <w:rPr>
                <w:rFonts w:ascii="Arial" w:hAnsi="Arial" w:cs="Arial"/>
                <w:sz w:val="18"/>
                <w:szCs w:val="18"/>
              </w:rPr>
              <w:t>та.</w:t>
            </w:r>
          </w:p>
          <w:p w:rsidR="00C03F35" w:rsidRPr="00C5501D" w:rsidRDefault="00C03F35" w:rsidP="00D041E4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5A674F" w:rsidRPr="00923653" w:rsidRDefault="005A674F" w:rsidP="00EF226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9.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Общи бележки и препоръки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411959" w:rsidRPr="00923653" w:rsidRDefault="00EF2269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 се прилагат</w:t>
            </w:r>
          </w:p>
          <w:p w:rsidR="00411959" w:rsidRPr="00923653" w:rsidRDefault="00411959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10.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Форум по дисциплината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 w:rsidP="00EA018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3653">
              <w:rPr>
                <w:rFonts w:ascii="Arial" w:hAnsi="Arial" w:cs="Arial"/>
                <w:sz w:val="18"/>
                <w:szCs w:val="18"/>
              </w:rPr>
              <w:t>Форумът по дисциплината е мястото</w:t>
            </w:r>
            <w:r w:rsidR="00315470" w:rsidRPr="00923653">
              <w:rPr>
                <w:rFonts w:ascii="Arial" w:hAnsi="Arial" w:cs="Arial"/>
                <w:sz w:val="18"/>
                <w:szCs w:val="18"/>
              </w:rPr>
              <w:t xml:space="preserve"> в Системата за дистанционно обучение</w:t>
            </w:r>
            <w:r w:rsidR="00C026D3" w:rsidRPr="00923653">
              <w:rPr>
                <w:rFonts w:ascii="Arial" w:hAnsi="Arial" w:cs="Arial"/>
                <w:sz w:val="18"/>
                <w:szCs w:val="18"/>
              </w:rPr>
              <w:t>,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 където може да се поместят мненията, въпросите и препоръките по начина на поднасяне на учебния материал</w:t>
            </w:r>
            <w:r w:rsidR="00493414" w:rsidRPr="00923653">
              <w:rPr>
                <w:rFonts w:ascii="Arial" w:hAnsi="Arial" w:cs="Arial"/>
                <w:sz w:val="18"/>
                <w:szCs w:val="18"/>
              </w:rPr>
              <w:t>, неговото съдържание и актуалност</w:t>
            </w:r>
            <w:r w:rsidRPr="00923653">
              <w:rPr>
                <w:rFonts w:ascii="Arial" w:hAnsi="Arial" w:cs="Arial"/>
                <w:sz w:val="18"/>
                <w:szCs w:val="18"/>
              </w:rPr>
              <w:t>. Форумът е достъпен за всички обучаеми,</w:t>
            </w:r>
            <w:r w:rsidR="00315470" w:rsidRPr="00923653">
              <w:rPr>
                <w:rFonts w:ascii="Arial" w:hAnsi="Arial" w:cs="Arial"/>
                <w:sz w:val="18"/>
                <w:szCs w:val="18"/>
              </w:rPr>
              <w:t xml:space="preserve"> които желаят да го използват. И</w:t>
            </w:r>
            <w:r w:rsidRPr="00923653">
              <w:rPr>
                <w:rFonts w:ascii="Arial" w:hAnsi="Arial" w:cs="Arial"/>
                <w:sz w:val="18"/>
                <w:szCs w:val="18"/>
              </w:rPr>
              <w:t>нформацията в него следва да бъде кратка и ясна при стриктно спазване изискванията на академичната етика</w:t>
            </w:r>
            <w:r w:rsidR="00315470" w:rsidRPr="00923653">
              <w:rPr>
                <w:rFonts w:ascii="Arial" w:hAnsi="Arial" w:cs="Arial"/>
                <w:sz w:val="18"/>
                <w:szCs w:val="18"/>
              </w:rPr>
              <w:t xml:space="preserve"> и добрия тон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15470" w:rsidRPr="00923653">
              <w:rPr>
                <w:rFonts w:ascii="Arial" w:hAnsi="Arial" w:cs="Arial"/>
                <w:sz w:val="18"/>
                <w:szCs w:val="18"/>
              </w:rPr>
              <w:t xml:space="preserve">Преподавателите ще отчетат Вашите мнения и препоръки по учебната дисциплина и подготовката по нея. </w:t>
            </w:r>
            <w:r w:rsidRPr="00923653">
              <w:rPr>
                <w:rFonts w:ascii="Arial" w:hAnsi="Arial" w:cs="Arial"/>
                <w:sz w:val="18"/>
                <w:szCs w:val="18"/>
              </w:rPr>
              <w:t>Благодарим Ви за разбирането</w:t>
            </w:r>
            <w:r w:rsidR="00D41F3D">
              <w:rPr>
                <w:rFonts w:ascii="Arial" w:hAnsi="Arial" w:cs="Arial"/>
                <w:sz w:val="18"/>
                <w:szCs w:val="18"/>
              </w:rPr>
              <w:t>!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5A674F" w:rsidRPr="00923653" w:rsidRDefault="00CC55A9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11. </w:t>
            </w:r>
            <w:r w:rsidR="005A674F" w:rsidRPr="00923653">
              <w:rPr>
                <w:rFonts w:ascii="Arial" w:hAnsi="Arial" w:cs="Arial"/>
                <w:b/>
                <w:color w:val="FF0000"/>
                <w:sz w:val="18"/>
                <w:szCs w:val="18"/>
              </w:rPr>
              <w:t>Консултации</w:t>
            </w:r>
          </w:p>
        </w:tc>
      </w:tr>
      <w:tr w:rsidR="005A674F" w:rsidRPr="00923653" w:rsidTr="00EA018C">
        <w:trPr>
          <w:jc w:val="center"/>
        </w:trPr>
        <w:tc>
          <w:tcPr>
            <w:tcW w:w="10188" w:type="dxa"/>
            <w:shd w:val="clear" w:color="auto" w:fill="auto"/>
          </w:tcPr>
          <w:p w:rsidR="007D01D0" w:rsidRDefault="00286888" w:rsidP="00D41F3D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23653">
              <w:rPr>
                <w:rFonts w:ascii="Arial" w:hAnsi="Arial" w:cs="Arial"/>
                <w:sz w:val="18"/>
                <w:szCs w:val="18"/>
              </w:rPr>
              <w:t>Консултациите по учебната дисциплина са присъствени и неприсъствени.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 Присъствените консултации са </w:t>
            </w:r>
            <w:r w:rsidR="002F5C32" w:rsidRPr="00923653">
              <w:rPr>
                <w:rFonts w:ascii="Arial" w:hAnsi="Arial" w:cs="Arial"/>
                <w:sz w:val="18"/>
                <w:szCs w:val="18"/>
              </w:rPr>
              <w:t>препоръчителни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 и се провеждат в обучаващата катедра на МУ – Плевен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 по график, оповестен от преподавателите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. На тези консултации се разясняват методиката и условията за под</w:t>
            </w:r>
            <w:r w:rsidR="002F5C32" w:rsidRPr="00923653">
              <w:rPr>
                <w:rFonts w:ascii="Arial" w:hAnsi="Arial" w:cs="Arial"/>
                <w:sz w:val="18"/>
                <w:szCs w:val="18"/>
              </w:rPr>
              <w:t>готовка по учебната дисциплина и особеностите в решаването на практическите задачи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. В тях се изяснява </w:t>
            </w:r>
            <w:r w:rsidR="00493414" w:rsidRPr="00923653">
              <w:rPr>
                <w:rFonts w:ascii="Arial" w:hAnsi="Arial" w:cs="Arial"/>
                <w:sz w:val="18"/>
                <w:szCs w:val="18"/>
              </w:rPr>
              <w:t xml:space="preserve"> и 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начина за </w:t>
            </w:r>
            <w:r w:rsidR="00493414" w:rsidRPr="00923653">
              <w:rPr>
                <w:rFonts w:ascii="Arial" w:hAnsi="Arial" w:cs="Arial"/>
                <w:sz w:val="18"/>
                <w:szCs w:val="18"/>
              </w:rPr>
              <w:t>разработването на курсовата работа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>. За неприсъствените консултации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 следва да 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се използва форума по дисциплината и електронната поща за връзка с 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>преподавателите</w:t>
            </w:r>
            <w:r w:rsidR="00330EC7" w:rsidRPr="0092365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5A674F" w:rsidRPr="00923653" w:rsidRDefault="00330EC7" w:rsidP="00D41F3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3653">
              <w:rPr>
                <w:rFonts w:ascii="Arial" w:hAnsi="Arial" w:cs="Arial"/>
                <w:sz w:val="18"/>
                <w:szCs w:val="18"/>
              </w:rPr>
              <w:t>Предвиждат се и дистанционни консултации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>, които се провеждат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 чрез виртуална класна стая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 или другите средства за връзка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. Условията за 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>из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ползване 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на дистанционни консултации </w:t>
            </w:r>
            <w:r w:rsidR="00727CCA" w:rsidRPr="00923653">
              <w:rPr>
                <w:rFonts w:ascii="Arial" w:hAnsi="Arial" w:cs="Arial"/>
                <w:sz w:val="18"/>
                <w:szCs w:val="18"/>
              </w:rPr>
              <w:t xml:space="preserve">и времето 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за тяхното провеждане </w:t>
            </w:r>
            <w:r w:rsidRPr="00923653">
              <w:rPr>
                <w:rFonts w:ascii="Arial" w:hAnsi="Arial" w:cs="Arial"/>
                <w:sz w:val="18"/>
                <w:szCs w:val="18"/>
              </w:rPr>
              <w:t>се определя от преподавателя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>. Те се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 разяснява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 xml:space="preserve">т по време на лекциите и </w:t>
            </w:r>
            <w:r w:rsidR="00D41F3D">
              <w:rPr>
                <w:rFonts w:ascii="Arial" w:hAnsi="Arial" w:cs="Arial"/>
                <w:sz w:val="18"/>
                <w:szCs w:val="18"/>
              </w:rPr>
              <w:t>упражненията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 и</w:t>
            </w:r>
            <w:r w:rsidR="003201A6" w:rsidRPr="00923653">
              <w:rPr>
                <w:rFonts w:ascii="Arial" w:hAnsi="Arial" w:cs="Arial"/>
                <w:sz w:val="18"/>
                <w:szCs w:val="18"/>
              </w:rPr>
              <w:t>ли</w:t>
            </w:r>
            <w:r w:rsidRPr="009236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93414" w:rsidRPr="00923653">
              <w:rPr>
                <w:rFonts w:ascii="Arial" w:hAnsi="Arial" w:cs="Arial"/>
                <w:sz w:val="18"/>
                <w:szCs w:val="18"/>
              </w:rPr>
              <w:t xml:space="preserve">чрез </w:t>
            </w:r>
            <w:r w:rsidRPr="00923653">
              <w:rPr>
                <w:rFonts w:ascii="Arial" w:hAnsi="Arial" w:cs="Arial"/>
                <w:sz w:val="18"/>
                <w:szCs w:val="18"/>
              </w:rPr>
              <w:t>електронната поща.</w:t>
            </w:r>
          </w:p>
        </w:tc>
      </w:tr>
    </w:tbl>
    <w:p w:rsidR="00265D3E" w:rsidRPr="00923653" w:rsidRDefault="00265D3E" w:rsidP="00265D3E">
      <w:pPr>
        <w:ind w:left="180"/>
        <w:jc w:val="both"/>
        <w:rPr>
          <w:sz w:val="22"/>
          <w:szCs w:val="22"/>
        </w:rPr>
      </w:pPr>
    </w:p>
    <w:p w:rsidR="00265D3E" w:rsidRPr="00923653" w:rsidRDefault="00265D3E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3F53FC" w:rsidRPr="00923653" w:rsidRDefault="003F53FC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3F53FC" w:rsidRPr="00923653" w:rsidRDefault="003F53FC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p w:rsidR="003F53FC" w:rsidRPr="00923653" w:rsidRDefault="003F53FC" w:rsidP="00265D3E">
      <w:pPr>
        <w:tabs>
          <w:tab w:val="left" w:pos="900"/>
        </w:tabs>
        <w:ind w:left="360"/>
        <w:jc w:val="both"/>
        <w:rPr>
          <w:sz w:val="22"/>
          <w:szCs w:val="22"/>
        </w:rPr>
      </w:pPr>
    </w:p>
    <w:sectPr w:rsidR="003F53FC" w:rsidRPr="00923653" w:rsidSect="003C2D4C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425" w:bottom="425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386" w:rsidRDefault="004F7386" w:rsidP="004002FC">
      <w:pPr>
        <w:pStyle w:val="a4"/>
      </w:pPr>
      <w:r>
        <w:separator/>
      </w:r>
    </w:p>
  </w:endnote>
  <w:endnote w:type="continuationSeparator" w:id="0">
    <w:p w:rsidR="004F7386" w:rsidRDefault="004F7386" w:rsidP="004002FC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B46" w:rsidRDefault="00A27D22" w:rsidP="00CD5F32">
    <w:pPr>
      <w:pStyle w:val="aa"/>
      <w:ind w:right="360"/>
      <w:jc w:val="center"/>
      <w:rPr>
        <w:rFonts w:ascii="Monotype Corsiva" w:hAnsi="Monotype Corsiva"/>
        <w:b/>
      </w:rPr>
    </w:pPr>
    <w:r>
      <w:rPr>
        <w:rFonts w:ascii="Monotype Corsiva" w:hAnsi="Monotype Corsiva"/>
        <w:b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F94E6F" wp14:editId="0142AE6D">
              <wp:simplePos x="0" y="0"/>
              <wp:positionH relativeFrom="column">
                <wp:posOffset>-2540</wp:posOffset>
              </wp:positionH>
              <wp:positionV relativeFrom="paragraph">
                <wp:posOffset>70485</wp:posOffset>
              </wp:positionV>
              <wp:extent cx="6579235" cy="0"/>
              <wp:effectExtent l="6985" t="13335" r="5080" b="5715"/>
              <wp:wrapNone/>
              <wp:docPr id="3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92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BA40A6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5.55pt" to="517.8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qZ9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" strokeweight=".5pt"/>
          </w:pict>
        </mc:Fallback>
      </mc:AlternateContent>
    </w:r>
  </w:p>
  <w:p w:rsidR="00356B46" w:rsidRPr="005E112E" w:rsidRDefault="00356B46" w:rsidP="00D50642">
    <w:pPr>
      <w:pStyle w:val="aa"/>
      <w:ind w:right="360"/>
      <w:jc w:val="right"/>
      <w:rPr>
        <w:rFonts w:ascii="Arial" w:hAnsi="Arial" w:cs="Arial"/>
        <w:b/>
        <w:i/>
        <w:sz w:val="16"/>
        <w:szCs w:val="16"/>
      </w:rPr>
    </w:pPr>
    <w:r w:rsidRPr="005E112E">
      <w:rPr>
        <w:rFonts w:ascii="Arial" w:hAnsi="Arial" w:cs="Arial"/>
        <w:i/>
        <w:sz w:val="16"/>
        <w:szCs w:val="16"/>
      </w:rPr>
      <w:t>Стр.</w:t>
    </w:r>
    <w:r w:rsidRPr="005E112E">
      <w:rPr>
        <w:rFonts w:ascii="Arial" w:hAnsi="Arial" w:cs="Arial"/>
        <w:b/>
        <w:i/>
        <w:sz w:val="16"/>
        <w:szCs w:val="16"/>
      </w:rPr>
      <w:t xml:space="preserve">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PAGE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EF2269">
      <w:rPr>
        <w:rStyle w:val="ac"/>
        <w:rFonts w:ascii="Arial" w:hAnsi="Arial" w:cs="Arial"/>
        <w:i/>
        <w:noProof/>
        <w:sz w:val="16"/>
        <w:szCs w:val="16"/>
      </w:rPr>
      <w:t>2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от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NUMPAGES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EF2269">
      <w:rPr>
        <w:rStyle w:val="ac"/>
        <w:rFonts w:ascii="Arial" w:hAnsi="Arial" w:cs="Arial"/>
        <w:i/>
        <w:noProof/>
        <w:sz w:val="16"/>
        <w:szCs w:val="16"/>
      </w:rPr>
      <w:t>2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страници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B46" w:rsidRDefault="00A27D22" w:rsidP="005E112E">
    <w:pPr>
      <w:pStyle w:val="aa"/>
      <w:ind w:right="360"/>
      <w:jc w:val="center"/>
      <w:rPr>
        <w:rFonts w:ascii="Monotype Corsiva" w:hAnsi="Monotype Corsiva"/>
        <w:b/>
      </w:rPr>
    </w:pPr>
    <w:r>
      <w:rPr>
        <w:rFonts w:ascii="Monotype Corsiva" w:hAnsi="Monotype Corsiva"/>
        <w:b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62A449D" wp14:editId="4E974401">
              <wp:simplePos x="0" y="0"/>
              <wp:positionH relativeFrom="column">
                <wp:posOffset>-9525</wp:posOffset>
              </wp:positionH>
              <wp:positionV relativeFrom="paragraph">
                <wp:posOffset>60960</wp:posOffset>
              </wp:positionV>
              <wp:extent cx="6579235" cy="0"/>
              <wp:effectExtent l="9525" t="13335" r="12065" b="5715"/>
              <wp:wrapNone/>
              <wp:docPr id="2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92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6286FD" id="Line 1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4.8pt" to="517.3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" strokeweight=".5pt"/>
          </w:pict>
        </mc:Fallback>
      </mc:AlternateContent>
    </w:r>
  </w:p>
  <w:p w:rsidR="00356B46" w:rsidRPr="005E112E" w:rsidRDefault="00356B46" w:rsidP="00265D3E">
    <w:pPr>
      <w:pStyle w:val="aa"/>
      <w:tabs>
        <w:tab w:val="clear" w:pos="9072"/>
        <w:tab w:val="right" w:pos="10206"/>
      </w:tabs>
      <w:ind w:right="360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Pr="005E112E">
      <w:rPr>
        <w:rFonts w:ascii="Arial" w:hAnsi="Arial" w:cs="Arial"/>
        <w:i/>
        <w:sz w:val="16"/>
        <w:szCs w:val="16"/>
      </w:rPr>
      <w:t>Стр.</w:t>
    </w:r>
    <w:r w:rsidRPr="005E112E">
      <w:rPr>
        <w:rFonts w:ascii="Arial" w:hAnsi="Arial" w:cs="Arial"/>
        <w:b/>
        <w:i/>
        <w:sz w:val="16"/>
        <w:szCs w:val="16"/>
      </w:rPr>
      <w:t xml:space="preserve">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PAGE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D41F3D">
      <w:rPr>
        <w:rStyle w:val="ac"/>
        <w:rFonts w:ascii="Arial" w:hAnsi="Arial" w:cs="Arial"/>
        <w:i/>
        <w:noProof/>
        <w:sz w:val="16"/>
        <w:szCs w:val="16"/>
      </w:rPr>
      <w:t>7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от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NUMPAGES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D41F3D">
      <w:rPr>
        <w:rStyle w:val="ac"/>
        <w:rFonts w:ascii="Arial" w:hAnsi="Arial" w:cs="Arial"/>
        <w:i/>
        <w:noProof/>
        <w:sz w:val="16"/>
        <w:szCs w:val="16"/>
      </w:rPr>
      <w:t>7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страници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B46" w:rsidRDefault="00A27D22" w:rsidP="005E112E">
    <w:pPr>
      <w:pStyle w:val="aa"/>
      <w:ind w:right="360"/>
      <w:jc w:val="center"/>
      <w:rPr>
        <w:rFonts w:ascii="Monotype Corsiva" w:hAnsi="Monotype Corsiva"/>
        <w:b/>
      </w:rPr>
    </w:pPr>
    <w:r>
      <w:rPr>
        <w:rFonts w:ascii="Monotype Corsiva" w:hAnsi="Monotype Corsiva"/>
        <w:b/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18C13E" wp14:editId="7CBA2A0E">
              <wp:simplePos x="0" y="0"/>
              <wp:positionH relativeFrom="column">
                <wp:posOffset>-5715</wp:posOffset>
              </wp:positionH>
              <wp:positionV relativeFrom="paragraph">
                <wp:posOffset>58420</wp:posOffset>
              </wp:positionV>
              <wp:extent cx="6583680" cy="0"/>
              <wp:effectExtent l="13335" t="10795" r="13335" b="8255"/>
              <wp:wrapNone/>
              <wp:docPr id="1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368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D87CDE" id="Line 1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4.6pt" to="517.9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otREgIAACk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" strokeweight=".5pt"/>
          </w:pict>
        </mc:Fallback>
      </mc:AlternateContent>
    </w:r>
  </w:p>
  <w:p w:rsidR="00356B46" w:rsidRDefault="00356B46" w:rsidP="00265D3E">
    <w:pPr>
      <w:pStyle w:val="aa"/>
      <w:ind w:right="360"/>
      <w:jc w:val="center"/>
      <w:rPr>
        <w:rFonts w:ascii="Arial" w:hAnsi="Arial" w:cs="Arial"/>
        <w:i/>
        <w:sz w:val="16"/>
        <w:szCs w:val="16"/>
      </w:rPr>
    </w:pPr>
    <w:r w:rsidRPr="00C27BA9">
      <w:rPr>
        <w:rFonts w:ascii="Monotype Corsiva" w:hAnsi="Monotype Corsiva"/>
        <w:b/>
      </w:rPr>
      <w:t>Инвестира във вашето бъдеще!</w:t>
    </w:r>
  </w:p>
  <w:p w:rsidR="00356B46" w:rsidRPr="005E112E" w:rsidRDefault="00356B46" w:rsidP="00D50642">
    <w:pPr>
      <w:pStyle w:val="aa"/>
      <w:tabs>
        <w:tab w:val="clear" w:pos="4536"/>
        <w:tab w:val="clear" w:pos="9072"/>
        <w:tab w:val="left" w:pos="-1560"/>
        <w:tab w:val="right" w:pos="9214"/>
        <w:tab w:val="left" w:pos="9356"/>
      </w:tabs>
      <w:ind w:right="360"/>
      <w:jc w:val="right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  <w:lang w:val="en-US"/>
      </w:rPr>
      <w:t xml:space="preserve"> </w:t>
    </w:r>
    <w:r w:rsidRPr="005E112E">
      <w:rPr>
        <w:rFonts w:ascii="Arial" w:hAnsi="Arial" w:cs="Arial"/>
        <w:i/>
        <w:sz w:val="16"/>
        <w:szCs w:val="16"/>
      </w:rPr>
      <w:t>Стр.</w:t>
    </w:r>
    <w:r w:rsidRPr="005E112E">
      <w:rPr>
        <w:rFonts w:ascii="Arial" w:hAnsi="Arial" w:cs="Arial"/>
        <w:b/>
        <w:i/>
        <w:sz w:val="16"/>
        <w:szCs w:val="16"/>
      </w:rPr>
      <w:t xml:space="preserve">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PAGE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EF2269">
      <w:rPr>
        <w:rStyle w:val="ac"/>
        <w:rFonts w:ascii="Arial" w:hAnsi="Arial" w:cs="Arial"/>
        <w:i/>
        <w:noProof/>
        <w:sz w:val="16"/>
        <w:szCs w:val="16"/>
      </w:rPr>
      <w:t>1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от </w:t>
    </w:r>
    <w:r w:rsidRPr="005E112E">
      <w:rPr>
        <w:rStyle w:val="ac"/>
        <w:rFonts w:ascii="Arial" w:hAnsi="Arial" w:cs="Arial"/>
        <w:i/>
        <w:sz w:val="16"/>
        <w:szCs w:val="16"/>
      </w:rPr>
      <w:fldChar w:fldCharType="begin"/>
    </w:r>
    <w:r w:rsidRPr="005E112E">
      <w:rPr>
        <w:rStyle w:val="ac"/>
        <w:rFonts w:ascii="Arial" w:hAnsi="Arial" w:cs="Arial"/>
        <w:i/>
        <w:sz w:val="16"/>
        <w:szCs w:val="16"/>
      </w:rPr>
      <w:instrText xml:space="preserve"> NUMPAGES </w:instrText>
    </w:r>
    <w:r w:rsidRPr="005E112E">
      <w:rPr>
        <w:rStyle w:val="ac"/>
        <w:rFonts w:ascii="Arial" w:hAnsi="Arial" w:cs="Arial"/>
        <w:i/>
        <w:sz w:val="16"/>
        <w:szCs w:val="16"/>
      </w:rPr>
      <w:fldChar w:fldCharType="separate"/>
    </w:r>
    <w:r w:rsidR="00EF2269">
      <w:rPr>
        <w:rStyle w:val="ac"/>
        <w:rFonts w:ascii="Arial" w:hAnsi="Arial" w:cs="Arial"/>
        <w:i/>
        <w:noProof/>
        <w:sz w:val="16"/>
        <w:szCs w:val="16"/>
      </w:rPr>
      <w:t>2</w:t>
    </w:r>
    <w:r w:rsidRPr="005E112E">
      <w:rPr>
        <w:rStyle w:val="ac"/>
        <w:rFonts w:ascii="Arial" w:hAnsi="Arial" w:cs="Arial"/>
        <w:i/>
        <w:sz w:val="16"/>
        <w:szCs w:val="16"/>
      </w:rPr>
      <w:fldChar w:fldCharType="end"/>
    </w:r>
    <w:r w:rsidRPr="005E112E">
      <w:rPr>
        <w:rStyle w:val="ac"/>
        <w:rFonts w:ascii="Arial" w:hAnsi="Arial" w:cs="Arial"/>
        <w:i/>
        <w:sz w:val="16"/>
        <w:szCs w:val="16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386" w:rsidRDefault="004F7386" w:rsidP="004002FC">
      <w:pPr>
        <w:pStyle w:val="a4"/>
      </w:pPr>
      <w:r>
        <w:separator/>
      </w:r>
    </w:p>
  </w:footnote>
  <w:footnote w:type="continuationSeparator" w:id="0">
    <w:p w:rsidR="004F7386" w:rsidRDefault="004F7386" w:rsidP="004002FC">
      <w:pPr>
        <w:pStyle w:val="a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10133"/>
    </w:tblGrid>
    <w:tr w:rsidR="00356B46" w:rsidTr="0000247B">
      <w:trPr>
        <w:cantSplit/>
        <w:trHeight w:val="823"/>
        <w:jc w:val="center"/>
      </w:trPr>
      <w:tc>
        <w:tcPr>
          <w:tcW w:w="10133" w:type="dxa"/>
          <w:tcBorders>
            <w:top w:val="single" w:sz="12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356B46" w:rsidRDefault="004F7386" w:rsidP="0000247B">
          <w:pPr>
            <w:jc w:val="center"/>
            <w:rPr>
              <w:rFonts w:ascii="Arial Narrow" w:hAnsi="Arial Narrow"/>
              <w:b/>
              <w:sz w:val="36"/>
              <w:szCs w:val="36"/>
            </w:rPr>
          </w:pPr>
          <w: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2" type="#_x0000_t75" style="position:absolute;left:0;text-align:left;margin-left:11.45pt;margin-top:-6.85pt;width:28.55pt;height:29.15pt;z-index:251659264">
                <v:imagedata r:id="rId1" o:title=""/>
              </v:shape>
              <o:OLEObject Type="Embed" ProgID="CorelDRAW.Graphic.10" ShapeID="_x0000_s2062" DrawAspect="Content" ObjectID="_1646376735" r:id="rId2"/>
            </w:object>
          </w:r>
          <w:r w:rsidR="00356B46">
            <w:rPr>
              <w:rFonts w:ascii="Arial Narrow" w:hAnsi="Arial Narrow"/>
              <w:b/>
              <w:sz w:val="36"/>
              <w:szCs w:val="36"/>
            </w:rPr>
            <w:t>МЕДИЦИНСКИ УНИВЕРСИТЕТ – ПЛЕВЕН</w:t>
          </w:r>
        </w:p>
      </w:tc>
    </w:tr>
    <w:tr w:rsidR="00356B46" w:rsidTr="0000247B">
      <w:trPr>
        <w:cantSplit/>
        <w:trHeight w:val="416"/>
        <w:jc w:val="center"/>
      </w:trPr>
      <w:tc>
        <w:tcPr>
          <w:tcW w:w="10133" w:type="dxa"/>
          <w:tcBorders>
            <w:top w:val="double" w:sz="4" w:space="0" w:color="auto"/>
            <w:left w:val="single" w:sz="4" w:space="0" w:color="auto"/>
            <w:bottom w:val="doub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</w:tcPr>
        <w:p w:rsidR="00356B46" w:rsidRDefault="00356B46" w:rsidP="00CB3518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  <w:b/>
            </w:rPr>
            <w:t>ФАКУЛТЕТ „</w:t>
          </w:r>
          <w:r w:rsidR="00CB3518">
            <w:rPr>
              <w:rFonts w:ascii="Arial Narrow" w:hAnsi="Arial Narrow"/>
              <w:b/>
            </w:rPr>
            <w:t xml:space="preserve">ЗДРАВНИ ГРИЖИ” </w:t>
          </w:r>
        </w:p>
      </w:tc>
    </w:tr>
    <w:tr w:rsidR="00356B46" w:rsidTr="0000247B">
      <w:trPr>
        <w:cantSplit/>
        <w:trHeight w:val="416"/>
        <w:jc w:val="center"/>
      </w:trPr>
      <w:tc>
        <w:tcPr>
          <w:tcW w:w="10133" w:type="dxa"/>
          <w:tcBorders>
            <w:top w:val="doub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</w:tcPr>
        <w:p w:rsidR="00356B46" w:rsidRDefault="00356B46" w:rsidP="0000247B">
          <w:pPr>
            <w:tabs>
              <w:tab w:val="left" w:pos="2960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caps/>
              <w:sz w:val="22"/>
              <w:szCs w:val="22"/>
            </w:rPr>
            <w:t>КАТЕДРА</w:t>
          </w:r>
          <w:r>
            <w:rPr>
              <w:rFonts w:ascii="Arial" w:hAnsi="Arial" w:cs="Arial"/>
              <w:b/>
              <w:caps/>
              <w:sz w:val="22"/>
              <w:szCs w:val="22"/>
              <w:lang w:val="ru-RU"/>
            </w:rPr>
            <w:t xml:space="preserve"> “</w:t>
          </w:r>
          <w:r w:rsidR="00CB3518">
            <w:rPr>
              <w:rFonts w:ascii="Arial" w:hAnsi="Arial" w:cs="Arial"/>
              <w:b/>
              <w:caps/>
              <w:sz w:val="22"/>
              <w:szCs w:val="22"/>
            </w:rPr>
            <w:t>аКУШЕРСКИ ГРИЖИ</w:t>
          </w:r>
          <w:r>
            <w:rPr>
              <w:rFonts w:ascii="Arial" w:hAnsi="Arial" w:cs="Arial"/>
              <w:b/>
              <w:caps/>
              <w:sz w:val="22"/>
              <w:szCs w:val="22"/>
            </w:rPr>
            <w:t>”</w:t>
          </w:r>
        </w:p>
      </w:tc>
    </w:tr>
  </w:tbl>
  <w:p w:rsidR="00356B46" w:rsidRDefault="00356B46" w:rsidP="00356B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2D25"/>
    <w:multiLevelType w:val="hybridMultilevel"/>
    <w:tmpl w:val="1B28330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E23C5D"/>
    <w:multiLevelType w:val="hybridMultilevel"/>
    <w:tmpl w:val="1144B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16933"/>
    <w:multiLevelType w:val="multilevel"/>
    <w:tmpl w:val="072A1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EB1842"/>
    <w:multiLevelType w:val="multilevel"/>
    <w:tmpl w:val="602E2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3206631"/>
    <w:multiLevelType w:val="multilevel"/>
    <w:tmpl w:val="602E2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3B712148"/>
    <w:multiLevelType w:val="multilevel"/>
    <w:tmpl w:val="B9CC617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C390F9A"/>
    <w:multiLevelType w:val="multilevel"/>
    <w:tmpl w:val="30489AC8"/>
    <w:lvl w:ilvl="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7" w15:restartNumberingAfterBreak="0">
    <w:nsid w:val="41BF76AF"/>
    <w:multiLevelType w:val="multilevel"/>
    <w:tmpl w:val="47BAF6C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3773068"/>
    <w:multiLevelType w:val="multilevel"/>
    <w:tmpl w:val="54EEAF0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E25A5"/>
    <w:multiLevelType w:val="multilevel"/>
    <w:tmpl w:val="C0FC07A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BB339D4"/>
    <w:multiLevelType w:val="hybridMultilevel"/>
    <w:tmpl w:val="54EEAF0A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221E96"/>
    <w:multiLevelType w:val="multilevel"/>
    <w:tmpl w:val="28604C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65E675E4"/>
    <w:multiLevelType w:val="hybridMultilevel"/>
    <w:tmpl w:val="E02CA2C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8597B"/>
    <w:multiLevelType w:val="hybridMultilevel"/>
    <w:tmpl w:val="30489AC8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4" w15:restartNumberingAfterBreak="0">
    <w:nsid w:val="6B503C23"/>
    <w:multiLevelType w:val="multilevel"/>
    <w:tmpl w:val="B0BEE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327931"/>
    <w:multiLevelType w:val="hybridMultilevel"/>
    <w:tmpl w:val="E81292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6C0C48"/>
    <w:multiLevelType w:val="hybridMultilevel"/>
    <w:tmpl w:val="B0BEED6A"/>
    <w:lvl w:ilvl="0" w:tplc="BB623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2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0"/>
  </w:num>
  <w:num w:numId="12">
    <w:abstractNumId w:val="0"/>
  </w:num>
  <w:num w:numId="13">
    <w:abstractNumId w:val="16"/>
  </w:num>
  <w:num w:numId="14">
    <w:abstractNumId w:val="14"/>
  </w:num>
  <w:num w:numId="15">
    <w:abstractNumId w:val="8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74F"/>
    <w:rsid w:val="0000247B"/>
    <w:rsid w:val="00003EF1"/>
    <w:rsid w:val="00004012"/>
    <w:rsid w:val="000056D5"/>
    <w:rsid w:val="00007C15"/>
    <w:rsid w:val="00010A2C"/>
    <w:rsid w:val="000175DD"/>
    <w:rsid w:val="00021E2D"/>
    <w:rsid w:val="000242A6"/>
    <w:rsid w:val="000306C5"/>
    <w:rsid w:val="00045A73"/>
    <w:rsid w:val="000510ED"/>
    <w:rsid w:val="00055AC9"/>
    <w:rsid w:val="00060595"/>
    <w:rsid w:val="000649FF"/>
    <w:rsid w:val="000661E6"/>
    <w:rsid w:val="000730CE"/>
    <w:rsid w:val="00073663"/>
    <w:rsid w:val="00093008"/>
    <w:rsid w:val="000931F7"/>
    <w:rsid w:val="00096E9A"/>
    <w:rsid w:val="000A0B5F"/>
    <w:rsid w:val="000B1440"/>
    <w:rsid w:val="000B4627"/>
    <w:rsid w:val="000C6454"/>
    <w:rsid w:val="000E019D"/>
    <w:rsid w:val="000E2A2E"/>
    <w:rsid w:val="000E2E81"/>
    <w:rsid w:val="000E66BE"/>
    <w:rsid w:val="000E711D"/>
    <w:rsid w:val="000F0F4D"/>
    <w:rsid w:val="00100112"/>
    <w:rsid w:val="00103AEE"/>
    <w:rsid w:val="00103BA2"/>
    <w:rsid w:val="00113B47"/>
    <w:rsid w:val="001277F3"/>
    <w:rsid w:val="0013353A"/>
    <w:rsid w:val="001470C5"/>
    <w:rsid w:val="0014789D"/>
    <w:rsid w:val="001516D0"/>
    <w:rsid w:val="00153475"/>
    <w:rsid w:val="00153E17"/>
    <w:rsid w:val="00164C5F"/>
    <w:rsid w:val="001655D6"/>
    <w:rsid w:val="00180EA9"/>
    <w:rsid w:val="001810B0"/>
    <w:rsid w:val="00187C0B"/>
    <w:rsid w:val="001918E2"/>
    <w:rsid w:val="001A7A5D"/>
    <w:rsid w:val="001C40FF"/>
    <w:rsid w:val="001C6603"/>
    <w:rsid w:val="001E30A3"/>
    <w:rsid w:val="001F6582"/>
    <w:rsid w:val="001F7BAC"/>
    <w:rsid w:val="00213372"/>
    <w:rsid w:val="002202E8"/>
    <w:rsid w:val="002215A1"/>
    <w:rsid w:val="00224CEB"/>
    <w:rsid w:val="00232712"/>
    <w:rsid w:val="0023506E"/>
    <w:rsid w:val="002353A1"/>
    <w:rsid w:val="00265D3E"/>
    <w:rsid w:val="0028079A"/>
    <w:rsid w:val="002807BF"/>
    <w:rsid w:val="00286888"/>
    <w:rsid w:val="002964A3"/>
    <w:rsid w:val="002965FC"/>
    <w:rsid w:val="002C50E5"/>
    <w:rsid w:val="002E4567"/>
    <w:rsid w:val="002E61B2"/>
    <w:rsid w:val="002E6C8F"/>
    <w:rsid w:val="002F3F35"/>
    <w:rsid w:val="002F5C32"/>
    <w:rsid w:val="00302ADC"/>
    <w:rsid w:val="003105FC"/>
    <w:rsid w:val="00315470"/>
    <w:rsid w:val="003201A6"/>
    <w:rsid w:val="00321094"/>
    <w:rsid w:val="0032123E"/>
    <w:rsid w:val="003218DF"/>
    <w:rsid w:val="00323238"/>
    <w:rsid w:val="00326BFB"/>
    <w:rsid w:val="00326CF2"/>
    <w:rsid w:val="00330EC7"/>
    <w:rsid w:val="003327A6"/>
    <w:rsid w:val="003500CC"/>
    <w:rsid w:val="003527FB"/>
    <w:rsid w:val="00356B46"/>
    <w:rsid w:val="00367AE5"/>
    <w:rsid w:val="00370409"/>
    <w:rsid w:val="00371D1A"/>
    <w:rsid w:val="00372BE5"/>
    <w:rsid w:val="00373D66"/>
    <w:rsid w:val="0038466D"/>
    <w:rsid w:val="003875CF"/>
    <w:rsid w:val="00393EF3"/>
    <w:rsid w:val="00395822"/>
    <w:rsid w:val="003966B3"/>
    <w:rsid w:val="003A12AD"/>
    <w:rsid w:val="003A4F9A"/>
    <w:rsid w:val="003C2CD2"/>
    <w:rsid w:val="003C2D4C"/>
    <w:rsid w:val="003C5359"/>
    <w:rsid w:val="003D0D39"/>
    <w:rsid w:val="003E2E67"/>
    <w:rsid w:val="003E606B"/>
    <w:rsid w:val="003F00C4"/>
    <w:rsid w:val="003F527E"/>
    <w:rsid w:val="003F53FC"/>
    <w:rsid w:val="004002FC"/>
    <w:rsid w:val="00401F19"/>
    <w:rsid w:val="00404FD3"/>
    <w:rsid w:val="00411959"/>
    <w:rsid w:val="00425427"/>
    <w:rsid w:val="00434B23"/>
    <w:rsid w:val="00437E4D"/>
    <w:rsid w:val="0044147B"/>
    <w:rsid w:val="004910EA"/>
    <w:rsid w:val="00493414"/>
    <w:rsid w:val="00495165"/>
    <w:rsid w:val="004A4C7A"/>
    <w:rsid w:val="004B3BCC"/>
    <w:rsid w:val="004C491B"/>
    <w:rsid w:val="004C6316"/>
    <w:rsid w:val="004D196E"/>
    <w:rsid w:val="004D25D4"/>
    <w:rsid w:val="004D3E5B"/>
    <w:rsid w:val="004D76ED"/>
    <w:rsid w:val="004E1F22"/>
    <w:rsid w:val="004E1FE3"/>
    <w:rsid w:val="004F7386"/>
    <w:rsid w:val="00503F83"/>
    <w:rsid w:val="00507472"/>
    <w:rsid w:val="005204B5"/>
    <w:rsid w:val="00525E62"/>
    <w:rsid w:val="00527263"/>
    <w:rsid w:val="00532B6B"/>
    <w:rsid w:val="005433EA"/>
    <w:rsid w:val="0054585D"/>
    <w:rsid w:val="00545B15"/>
    <w:rsid w:val="005479F4"/>
    <w:rsid w:val="00556E6B"/>
    <w:rsid w:val="00561D53"/>
    <w:rsid w:val="00574399"/>
    <w:rsid w:val="00583262"/>
    <w:rsid w:val="00590B8D"/>
    <w:rsid w:val="0059516A"/>
    <w:rsid w:val="00595520"/>
    <w:rsid w:val="005A0268"/>
    <w:rsid w:val="005A2ACA"/>
    <w:rsid w:val="005A674F"/>
    <w:rsid w:val="005B2951"/>
    <w:rsid w:val="005B4058"/>
    <w:rsid w:val="005E112E"/>
    <w:rsid w:val="005E2F64"/>
    <w:rsid w:val="005E2F9D"/>
    <w:rsid w:val="005E52A3"/>
    <w:rsid w:val="005E5C2A"/>
    <w:rsid w:val="005E78F0"/>
    <w:rsid w:val="005F7EB6"/>
    <w:rsid w:val="00600AA2"/>
    <w:rsid w:val="0061057D"/>
    <w:rsid w:val="00640EE1"/>
    <w:rsid w:val="00646D81"/>
    <w:rsid w:val="006623A0"/>
    <w:rsid w:val="00662F39"/>
    <w:rsid w:val="00664452"/>
    <w:rsid w:val="00666E77"/>
    <w:rsid w:val="00675835"/>
    <w:rsid w:val="00680F32"/>
    <w:rsid w:val="006852F0"/>
    <w:rsid w:val="00685F89"/>
    <w:rsid w:val="006908AA"/>
    <w:rsid w:val="006920A0"/>
    <w:rsid w:val="006A527D"/>
    <w:rsid w:val="006A676A"/>
    <w:rsid w:val="006B097E"/>
    <w:rsid w:val="006B275B"/>
    <w:rsid w:val="006B4F16"/>
    <w:rsid w:val="006B5267"/>
    <w:rsid w:val="006C5005"/>
    <w:rsid w:val="006D1BC8"/>
    <w:rsid w:val="006D4586"/>
    <w:rsid w:val="006D7CE8"/>
    <w:rsid w:val="006E570E"/>
    <w:rsid w:val="006E63D1"/>
    <w:rsid w:val="00712096"/>
    <w:rsid w:val="00722FE7"/>
    <w:rsid w:val="00724FDE"/>
    <w:rsid w:val="00727CCA"/>
    <w:rsid w:val="00731B10"/>
    <w:rsid w:val="00732CEA"/>
    <w:rsid w:val="00745DBA"/>
    <w:rsid w:val="0074646F"/>
    <w:rsid w:val="0076008E"/>
    <w:rsid w:val="00760865"/>
    <w:rsid w:val="0076412F"/>
    <w:rsid w:val="00770EB4"/>
    <w:rsid w:val="00774D0E"/>
    <w:rsid w:val="0077721F"/>
    <w:rsid w:val="00780AB7"/>
    <w:rsid w:val="00793D41"/>
    <w:rsid w:val="00794DA1"/>
    <w:rsid w:val="007A07D4"/>
    <w:rsid w:val="007A2E4B"/>
    <w:rsid w:val="007A5CBD"/>
    <w:rsid w:val="007A7171"/>
    <w:rsid w:val="007B1FD4"/>
    <w:rsid w:val="007B2235"/>
    <w:rsid w:val="007B30A6"/>
    <w:rsid w:val="007C20A3"/>
    <w:rsid w:val="007D01D0"/>
    <w:rsid w:val="007E018E"/>
    <w:rsid w:val="007E4FB5"/>
    <w:rsid w:val="008063C4"/>
    <w:rsid w:val="00807029"/>
    <w:rsid w:val="008220ED"/>
    <w:rsid w:val="008426AC"/>
    <w:rsid w:val="008442A7"/>
    <w:rsid w:val="00844E3D"/>
    <w:rsid w:val="00854E9A"/>
    <w:rsid w:val="008661BD"/>
    <w:rsid w:val="008704C6"/>
    <w:rsid w:val="00874663"/>
    <w:rsid w:val="00890D04"/>
    <w:rsid w:val="00894ACF"/>
    <w:rsid w:val="008972AC"/>
    <w:rsid w:val="008A0265"/>
    <w:rsid w:val="008D4901"/>
    <w:rsid w:val="008E4975"/>
    <w:rsid w:val="00901F7E"/>
    <w:rsid w:val="00902570"/>
    <w:rsid w:val="00912444"/>
    <w:rsid w:val="00922643"/>
    <w:rsid w:val="00923653"/>
    <w:rsid w:val="009238A5"/>
    <w:rsid w:val="00925212"/>
    <w:rsid w:val="00937FEB"/>
    <w:rsid w:val="00944A29"/>
    <w:rsid w:val="009526D9"/>
    <w:rsid w:val="009534E7"/>
    <w:rsid w:val="00962BA2"/>
    <w:rsid w:val="00981AC9"/>
    <w:rsid w:val="00983346"/>
    <w:rsid w:val="00984480"/>
    <w:rsid w:val="009862DB"/>
    <w:rsid w:val="009865D8"/>
    <w:rsid w:val="009945C2"/>
    <w:rsid w:val="0099691A"/>
    <w:rsid w:val="009A47C2"/>
    <w:rsid w:val="009A5C8B"/>
    <w:rsid w:val="009A6CE2"/>
    <w:rsid w:val="009C5652"/>
    <w:rsid w:val="009C6220"/>
    <w:rsid w:val="009D19D8"/>
    <w:rsid w:val="009D2113"/>
    <w:rsid w:val="009E0D4A"/>
    <w:rsid w:val="009E0FDC"/>
    <w:rsid w:val="009F70A7"/>
    <w:rsid w:val="00A00513"/>
    <w:rsid w:val="00A035B4"/>
    <w:rsid w:val="00A06101"/>
    <w:rsid w:val="00A10AC5"/>
    <w:rsid w:val="00A15E9B"/>
    <w:rsid w:val="00A22EBC"/>
    <w:rsid w:val="00A2401C"/>
    <w:rsid w:val="00A27D22"/>
    <w:rsid w:val="00A323FB"/>
    <w:rsid w:val="00A347E4"/>
    <w:rsid w:val="00A3510B"/>
    <w:rsid w:val="00A5065E"/>
    <w:rsid w:val="00A546CA"/>
    <w:rsid w:val="00A620F6"/>
    <w:rsid w:val="00A675A6"/>
    <w:rsid w:val="00A70529"/>
    <w:rsid w:val="00A73622"/>
    <w:rsid w:val="00AB030D"/>
    <w:rsid w:val="00AB48F3"/>
    <w:rsid w:val="00AC76B9"/>
    <w:rsid w:val="00AD5420"/>
    <w:rsid w:val="00AD63C6"/>
    <w:rsid w:val="00AF53DD"/>
    <w:rsid w:val="00B03DD4"/>
    <w:rsid w:val="00B05446"/>
    <w:rsid w:val="00B05F0E"/>
    <w:rsid w:val="00B11145"/>
    <w:rsid w:val="00B13B2C"/>
    <w:rsid w:val="00B14D18"/>
    <w:rsid w:val="00B21DE5"/>
    <w:rsid w:val="00B25B31"/>
    <w:rsid w:val="00B2613E"/>
    <w:rsid w:val="00B27CDF"/>
    <w:rsid w:val="00B31206"/>
    <w:rsid w:val="00B34A96"/>
    <w:rsid w:val="00B36F2E"/>
    <w:rsid w:val="00B41F47"/>
    <w:rsid w:val="00B4491D"/>
    <w:rsid w:val="00B461CA"/>
    <w:rsid w:val="00B466C7"/>
    <w:rsid w:val="00B54BF9"/>
    <w:rsid w:val="00B61465"/>
    <w:rsid w:val="00B6735D"/>
    <w:rsid w:val="00BA5319"/>
    <w:rsid w:val="00BB3550"/>
    <w:rsid w:val="00BB4129"/>
    <w:rsid w:val="00BC0D32"/>
    <w:rsid w:val="00BC5AF2"/>
    <w:rsid w:val="00BD09BD"/>
    <w:rsid w:val="00BD2E01"/>
    <w:rsid w:val="00BE4D08"/>
    <w:rsid w:val="00C026D3"/>
    <w:rsid w:val="00C03F35"/>
    <w:rsid w:val="00C11BF8"/>
    <w:rsid w:val="00C15543"/>
    <w:rsid w:val="00C21A39"/>
    <w:rsid w:val="00C25A4F"/>
    <w:rsid w:val="00C5501D"/>
    <w:rsid w:val="00C61144"/>
    <w:rsid w:val="00C779A0"/>
    <w:rsid w:val="00C9095B"/>
    <w:rsid w:val="00CA19DC"/>
    <w:rsid w:val="00CB3518"/>
    <w:rsid w:val="00CC040A"/>
    <w:rsid w:val="00CC55A9"/>
    <w:rsid w:val="00CD5F32"/>
    <w:rsid w:val="00CD72EC"/>
    <w:rsid w:val="00CE31C4"/>
    <w:rsid w:val="00CF5122"/>
    <w:rsid w:val="00CF74F6"/>
    <w:rsid w:val="00D041E4"/>
    <w:rsid w:val="00D15372"/>
    <w:rsid w:val="00D22790"/>
    <w:rsid w:val="00D3036F"/>
    <w:rsid w:val="00D34A96"/>
    <w:rsid w:val="00D35225"/>
    <w:rsid w:val="00D416F1"/>
    <w:rsid w:val="00D41F3D"/>
    <w:rsid w:val="00D4314B"/>
    <w:rsid w:val="00D44160"/>
    <w:rsid w:val="00D50642"/>
    <w:rsid w:val="00D50D45"/>
    <w:rsid w:val="00D6017C"/>
    <w:rsid w:val="00D61AB8"/>
    <w:rsid w:val="00D62050"/>
    <w:rsid w:val="00D66BDA"/>
    <w:rsid w:val="00D70FF1"/>
    <w:rsid w:val="00D725C8"/>
    <w:rsid w:val="00D725CF"/>
    <w:rsid w:val="00D76762"/>
    <w:rsid w:val="00D82144"/>
    <w:rsid w:val="00DA3EF4"/>
    <w:rsid w:val="00DB132C"/>
    <w:rsid w:val="00DB1FD3"/>
    <w:rsid w:val="00DB3B07"/>
    <w:rsid w:val="00DB6DCE"/>
    <w:rsid w:val="00DB77EC"/>
    <w:rsid w:val="00DC2126"/>
    <w:rsid w:val="00DD1225"/>
    <w:rsid w:val="00DD458E"/>
    <w:rsid w:val="00DD611C"/>
    <w:rsid w:val="00DE5D3A"/>
    <w:rsid w:val="00DE7081"/>
    <w:rsid w:val="00DE70E9"/>
    <w:rsid w:val="00DF0D65"/>
    <w:rsid w:val="00DF0E22"/>
    <w:rsid w:val="00DF67BE"/>
    <w:rsid w:val="00E1034B"/>
    <w:rsid w:val="00E10CBD"/>
    <w:rsid w:val="00E118D1"/>
    <w:rsid w:val="00E178CD"/>
    <w:rsid w:val="00E26F7A"/>
    <w:rsid w:val="00E27A18"/>
    <w:rsid w:val="00E55AD5"/>
    <w:rsid w:val="00E56565"/>
    <w:rsid w:val="00E83BCE"/>
    <w:rsid w:val="00E850BF"/>
    <w:rsid w:val="00E9339C"/>
    <w:rsid w:val="00EA018C"/>
    <w:rsid w:val="00EB0B7B"/>
    <w:rsid w:val="00EB15EB"/>
    <w:rsid w:val="00EB3609"/>
    <w:rsid w:val="00EC369D"/>
    <w:rsid w:val="00EC596F"/>
    <w:rsid w:val="00ED3807"/>
    <w:rsid w:val="00EE0DC3"/>
    <w:rsid w:val="00EF1FDC"/>
    <w:rsid w:val="00EF2269"/>
    <w:rsid w:val="00EF5340"/>
    <w:rsid w:val="00F12F58"/>
    <w:rsid w:val="00F139C7"/>
    <w:rsid w:val="00F27591"/>
    <w:rsid w:val="00F372A6"/>
    <w:rsid w:val="00F37414"/>
    <w:rsid w:val="00F40CBE"/>
    <w:rsid w:val="00F51E66"/>
    <w:rsid w:val="00F5421D"/>
    <w:rsid w:val="00F54490"/>
    <w:rsid w:val="00F70B2B"/>
    <w:rsid w:val="00F71480"/>
    <w:rsid w:val="00F717FD"/>
    <w:rsid w:val="00F970E6"/>
    <w:rsid w:val="00FA296E"/>
    <w:rsid w:val="00FA366A"/>
    <w:rsid w:val="00FA772B"/>
    <w:rsid w:val="00FB3EF9"/>
    <w:rsid w:val="00FB4F86"/>
    <w:rsid w:val="00FB55E0"/>
    <w:rsid w:val="00FB7398"/>
    <w:rsid w:val="00FC1383"/>
    <w:rsid w:val="00FC27EC"/>
    <w:rsid w:val="00FC4968"/>
    <w:rsid w:val="00FD2E97"/>
    <w:rsid w:val="00FE2B28"/>
    <w:rsid w:val="00FE5CE6"/>
    <w:rsid w:val="00FF3516"/>
    <w:rsid w:val="00FF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."/>
  <w:listSeparator w:val=","/>
  <w14:docId w14:val="331BEC78"/>
  <w15:docId w15:val="{D084DC7E-8800-480D-B5E2-D98153671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6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330EC7"/>
    <w:pPr>
      <w:spacing w:before="100" w:beforeAutospacing="1" w:after="100" w:afterAutospacing="1"/>
    </w:pPr>
  </w:style>
  <w:style w:type="character" w:customStyle="1" w:styleId="instancename">
    <w:name w:val="instancename"/>
    <w:basedOn w:val="a0"/>
    <w:rsid w:val="00330EC7"/>
  </w:style>
  <w:style w:type="character" w:customStyle="1" w:styleId="accesshide">
    <w:name w:val="accesshide"/>
    <w:basedOn w:val="a0"/>
    <w:rsid w:val="00330EC7"/>
  </w:style>
  <w:style w:type="character" w:styleId="a5">
    <w:name w:val="Strong"/>
    <w:qFormat/>
    <w:rsid w:val="00EB0B7B"/>
    <w:rPr>
      <w:b/>
      <w:bCs/>
    </w:rPr>
  </w:style>
  <w:style w:type="character" w:styleId="a6">
    <w:name w:val="Hyperlink"/>
    <w:rsid w:val="00EB0B7B"/>
    <w:rPr>
      <w:color w:val="0000FF"/>
      <w:u w:val="single"/>
    </w:rPr>
  </w:style>
  <w:style w:type="character" w:customStyle="1" w:styleId="apple-converted-space">
    <w:name w:val="apple-converted-space"/>
    <w:basedOn w:val="a0"/>
    <w:rsid w:val="00A15E9B"/>
  </w:style>
  <w:style w:type="character" w:customStyle="1" w:styleId="nolink">
    <w:name w:val="nolink"/>
    <w:basedOn w:val="a0"/>
    <w:rsid w:val="00A15E9B"/>
  </w:style>
  <w:style w:type="character" w:styleId="a7">
    <w:name w:val="FollowedHyperlink"/>
    <w:rsid w:val="009945C2"/>
    <w:rPr>
      <w:color w:val="800080"/>
      <w:u w:val="single"/>
    </w:rPr>
  </w:style>
  <w:style w:type="paragraph" w:styleId="a8">
    <w:name w:val="header"/>
    <w:basedOn w:val="a"/>
    <w:link w:val="a9"/>
    <w:rsid w:val="002964A3"/>
    <w:pPr>
      <w:tabs>
        <w:tab w:val="center" w:pos="4536"/>
        <w:tab w:val="right" w:pos="9072"/>
      </w:tabs>
    </w:pPr>
    <w:rPr>
      <w:lang w:eastAsia="en-US"/>
    </w:rPr>
  </w:style>
  <w:style w:type="paragraph" w:styleId="aa">
    <w:name w:val="footer"/>
    <w:basedOn w:val="a"/>
    <w:link w:val="ab"/>
    <w:rsid w:val="002964A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link w:val="aa"/>
    <w:rsid w:val="002964A3"/>
    <w:rPr>
      <w:sz w:val="24"/>
      <w:szCs w:val="24"/>
      <w:lang w:val="bg-BG" w:eastAsia="bg-BG" w:bidi="ar-SA"/>
    </w:rPr>
  </w:style>
  <w:style w:type="character" w:styleId="ac">
    <w:name w:val="page number"/>
    <w:basedOn w:val="a0"/>
    <w:rsid w:val="005E112E"/>
  </w:style>
  <w:style w:type="character" w:customStyle="1" w:styleId="a9">
    <w:name w:val="Горен колонтитул Знак"/>
    <w:link w:val="a8"/>
    <w:locked/>
    <w:rsid w:val="00356B46"/>
    <w:rPr>
      <w:sz w:val="24"/>
      <w:szCs w:val="24"/>
      <w:lang w:val="bg-BG" w:eastAsia="en-US" w:bidi="ar-SA"/>
    </w:rPr>
  </w:style>
  <w:style w:type="character" w:customStyle="1" w:styleId="st11Char">
    <w:name w:val="st_1.1 Char"/>
    <w:link w:val="st11"/>
    <w:rsid w:val="00F71480"/>
    <w:rPr>
      <w:sz w:val="26"/>
      <w:szCs w:val="24"/>
      <w:lang w:val="bg-BG" w:eastAsia="en-US" w:bidi="ar-SA"/>
    </w:rPr>
  </w:style>
  <w:style w:type="paragraph" w:customStyle="1" w:styleId="st11">
    <w:name w:val="st_1.1"/>
    <w:basedOn w:val="a"/>
    <w:link w:val="st11Char"/>
    <w:rsid w:val="00F71480"/>
    <w:pPr>
      <w:ind w:firstLine="567"/>
      <w:outlineLvl w:val="0"/>
    </w:pPr>
    <w:rPr>
      <w:sz w:val="26"/>
      <w:lang w:eastAsia="en-US"/>
    </w:rPr>
  </w:style>
  <w:style w:type="paragraph" w:styleId="ad">
    <w:name w:val="Balloon Text"/>
    <w:basedOn w:val="a"/>
    <w:link w:val="ae"/>
    <w:rsid w:val="004C491B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rsid w:val="004C4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2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2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57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35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78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0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55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0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1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25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8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8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8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55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3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9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11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7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47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6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44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14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9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26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1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7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68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57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65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48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7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13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5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2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56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4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47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9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8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10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5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1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47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5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9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43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9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30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49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2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1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9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1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47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9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1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3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8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4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53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72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6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78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10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3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07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3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24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16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1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2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840</Words>
  <Characters>4792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Кратки данни за учебната дисциплина</vt:lpstr>
      <vt:lpstr>Кратки данни за учебната дисциплина</vt:lpstr>
    </vt:vector>
  </TitlesOfParts>
  <Company>Медицински Университет - Плевен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Кратки данни за учебната дисциплина</dc:title>
  <dc:creator>Tzanev-Home</dc:creator>
  <cp:lastModifiedBy>Elitsa Stoqnova</cp:lastModifiedBy>
  <cp:revision>4</cp:revision>
  <cp:lastPrinted>2015-07-13T12:52:00Z</cp:lastPrinted>
  <dcterms:created xsi:type="dcterms:W3CDTF">2020-03-20T20:06:00Z</dcterms:created>
  <dcterms:modified xsi:type="dcterms:W3CDTF">2020-03-22T08:06:00Z</dcterms:modified>
</cp:coreProperties>
</file>