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22" w:rsidRPr="00591B03" w:rsidRDefault="00920C22" w:rsidP="004B4E39">
      <w:pPr>
        <w:spacing w:line="360" w:lineRule="auto"/>
        <w:rPr>
          <w:sz w:val="28"/>
          <w:szCs w:val="28"/>
        </w:rPr>
      </w:pPr>
      <w:r w:rsidRPr="00591B03">
        <w:rPr>
          <w:bCs/>
          <w:sz w:val="28"/>
          <w:szCs w:val="28"/>
        </w:rPr>
        <w:t xml:space="preserve">ТЕСТ </w:t>
      </w:r>
      <w:r w:rsidR="00E16812" w:rsidRPr="00591B03">
        <w:rPr>
          <w:bCs/>
          <w:sz w:val="28"/>
          <w:szCs w:val="28"/>
        </w:rPr>
        <w:t xml:space="preserve">упр. </w:t>
      </w:r>
      <w:r w:rsidR="00BC1682" w:rsidRPr="00591B03">
        <w:rPr>
          <w:bCs/>
          <w:sz w:val="28"/>
          <w:szCs w:val="28"/>
          <w:lang w:val="en-US"/>
        </w:rPr>
        <w:t>11</w:t>
      </w:r>
      <w:r w:rsidR="00BC1682" w:rsidRPr="00591B03">
        <w:rPr>
          <w:bCs/>
          <w:sz w:val="28"/>
          <w:szCs w:val="28"/>
        </w:rPr>
        <w:t xml:space="preserve"> </w:t>
      </w:r>
    </w:p>
    <w:p w:rsidR="00A704AF" w:rsidRPr="00591B03" w:rsidRDefault="00920C22" w:rsidP="004B4E39">
      <w:pPr>
        <w:tabs>
          <w:tab w:val="left" w:pos="284"/>
        </w:tabs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 xml:space="preserve">1. </w:t>
      </w:r>
      <w:r w:rsidR="00A704AF" w:rsidRPr="00591B03">
        <w:rPr>
          <w:bCs/>
          <w:sz w:val="28"/>
          <w:szCs w:val="28"/>
        </w:rPr>
        <w:t>Алкална форсирана диуреза се прави при:</w:t>
      </w:r>
    </w:p>
    <w:p w:rsidR="00A704AF" w:rsidRPr="00591B03" w:rsidRDefault="00A704AF" w:rsidP="004B4E39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>Отравяне със салицилати</w:t>
      </w:r>
      <w:r w:rsidR="004B4E39" w:rsidRPr="00591B03">
        <w:rPr>
          <w:bCs/>
          <w:sz w:val="28"/>
          <w:szCs w:val="28"/>
          <w:lang w:val="en-US"/>
        </w:rPr>
        <w:t>*</w:t>
      </w:r>
    </w:p>
    <w:p w:rsidR="00A704AF" w:rsidRPr="00591B03" w:rsidRDefault="00A704AF" w:rsidP="004B4E39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>Отравяне със стрихнин</w:t>
      </w:r>
    </w:p>
    <w:p w:rsidR="00F77746" w:rsidRPr="00591B03" w:rsidRDefault="00A704AF" w:rsidP="004B4E39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 xml:space="preserve">Отравяне с </w:t>
      </w:r>
      <w:r w:rsidR="00F77746" w:rsidRPr="00591B03">
        <w:rPr>
          <w:bCs/>
          <w:sz w:val="28"/>
          <w:szCs w:val="28"/>
        </w:rPr>
        <w:t>парацетамол</w:t>
      </w:r>
    </w:p>
    <w:p w:rsidR="00F77746" w:rsidRPr="00591B03" w:rsidRDefault="00F77746" w:rsidP="004B4E39">
      <w:pPr>
        <w:pStyle w:val="ListParagraph"/>
        <w:numPr>
          <w:ilvl w:val="0"/>
          <w:numId w:val="4"/>
        </w:numPr>
        <w:tabs>
          <w:tab w:val="left" w:pos="284"/>
        </w:tabs>
        <w:ind w:left="0" w:firstLine="0"/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>Отравяне с пиразолонови производни</w:t>
      </w:r>
    </w:p>
    <w:p w:rsidR="004B4E39" w:rsidRPr="00591B03" w:rsidRDefault="004B4E39" w:rsidP="004B4E39">
      <w:pPr>
        <w:pStyle w:val="ListParagraph"/>
        <w:tabs>
          <w:tab w:val="left" w:pos="284"/>
        </w:tabs>
        <w:ind w:left="0"/>
        <w:rPr>
          <w:bCs/>
          <w:sz w:val="28"/>
          <w:szCs w:val="28"/>
        </w:rPr>
      </w:pPr>
    </w:p>
    <w:p w:rsidR="00F77746" w:rsidRPr="00591B03" w:rsidRDefault="00B03552" w:rsidP="004B4E39">
      <w:pPr>
        <w:tabs>
          <w:tab w:val="left" w:pos="284"/>
        </w:tabs>
        <w:rPr>
          <w:bCs/>
          <w:sz w:val="28"/>
          <w:szCs w:val="28"/>
          <w:lang w:val="en-US"/>
        </w:rPr>
      </w:pPr>
      <w:r w:rsidRPr="00591B03">
        <w:rPr>
          <w:bCs/>
          <w:sz w:val="28"/>
          <w:szCs w:val="28"/>
        </w:rPr>
        <w:t xml:space="preserve">2. </w:t>
      </w:r>
      <w:r w:rsidR="00F77746" w:rsidRPr="00591B03">
        <w:rPr>
          <w:bCs/>
          <w:sz w:val="28"/>
          <w:szCs w:val="28"/>
        </w:rPr>
        <w:t>Комбинирани препарати с противовъзпалително действие</w:t>
      </w:r>
      <w:r w:rsidRPr="00591B03">
        <w:rPr>
          <w:bCs/>
          <w:sz w:val="28"/>
          <w:szCs w:val="28"/>
          <w:lang w:val="en-US"/>
        </w:rPr>
        <w:t xml:space="preserve"> </w:t>
      </w:r>
      <w:r w:rsidRPr="00591B03">
        <w:rPr>
          <w:bCs/>
          <w:sz w:val="28"/>
          <w:szCs w:val="28"/>
        </w:rPr>
        <w:t>са</w:t>
      </w:r>
      <w:r w:rsidR="00F77746" w:rsidRPr="00591B03">
        <w:rPr>
          <w:bCs/>
          <w:sz w:val="28"/>
          <w:szCs w:val="28"/>
        </w:rPr>
        <w:t>:</w:t>
      </w:r>
    </w:p>
    <w:p w:rsidR="00F77746" w:rsidRPr="00591B03" w:rsidRDefault="00F77746" w:rsidP="004B4E39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>Nurofen Stopcold</w:t>
      </w:r>
      <w:r w:rsidR="004B4E39" w:rsidRPr="00591B03">
        <w:rPr>
          <w:bCs/>
          <w:sz w:val="28"/>
          <w:szCs w:val="28"/>
          <w:lang w:val="en-US"/>
        </w:rPr>
        <w:t>*</w:t>
      </w:r>
    </w:p>
    <w:p w:rsidR="00F77746" w:rsidRPr="00591B03" w:rsidRDefault="00F77746" w:rsidP="004B4E39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rPr>
          <w:bCs/>
          <w:sz w:val="28"/>
          <w:szCs w:val="28"/>
        </w:rPr>
      </w:pPr>
      <w:proofErr w:type="spellStart"/>
      <w:r w:rsidRPr="00591B03">
        <w:rPr>
          <w:bCs/>
          <w:sz w:val="28"/>
          <w:szCs w:val="28"/>
          <w:lang w:val="en-US"/>
        </w:rPr>
        <w:t>Piroxicam</w:t>
      </w:r>
      <w:proofErr w:type="spellEnd"/>
    </w:p>
    <w:p w:rsidR="00F77746" w:rsidRPr="00591B03" w:rsidRDefault="00F77746" w:rsidP="004B4E39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rPr>
          <w:bCs/>
          <w:sz w:val="28"/>
          <w:szCs w:val="28"/>
          <w:lang w:val="en-US"/>
        </w:rPr>
      </w:pPr>
      <w:proofErr w:type="spellStart"/>
      <w:r w:rsidRPr="00591B03">
        <w:rPr>
          <w:bCs/>
          <w:sz w:val="28"/>
          <w:szCs w:val="28"/>
          <w:lang w:val="en-US"/>
        </w:rPr>
        <w:t>Indextol</w:t>
      </w:r>
      <w:proofErr w:type="spellEnd"/>
      <w:r w:rsidR="004B4E39" w:rsidRPr="00591B03">
        <w:rPr>
          <w:bCs/>
          <w:sz w:val="28"/>
          <w:szCs w:val="28"/>
          <w:lang w:val="en-US"/>
        </w:rPr>
        <w:t>*</w:t>
      </w:r>
    </w:p>
    <w:p w:rsidR="00F77746" w:rsidRPr="00591B03" w:rsidRDefault="00F77746" w:rsidP="004B4E39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>Nimesulide</w:t>
      </w:r>
    </w:p>
    <w:p w:rsidR="00BA197D" w:rsidRPr="00591B03" w:rsidRDefault="00BA197D" w:rsidP="004B4E39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rPr>
          <w:bCs/>
          <w:sz w:val="28"/>
          <w:szCs w:val="28"/>
          <w:lang w:val="en-US"/>
        </w:rPr>
      </w:pPr>
      <w:proofErr w:type="spellStart"/>
      <w:r w:rsidRPr="00591B03">
        <w:rPr>
          <w:bCs/>
          <w:sz w:val="28"/>
          <w:szCs w:val="28"/>
          <w:lang w:val="en-US"/>
        </w:rPr>
        <w:t>Analgin</w:t>
      </w:r>
      <w:proofErr w:type="spellEnd"/>
      <w:r w:rsidRPr="00591B03">
        <w:rPr>
          <w:bCs/>
          <w:sz w:val="28"/>
          <w:szCs w:val="28"/>
          <w:lang w:val="en-US"/>
        </w:rPr>
        <w:t>-Chin</w:t>
      </w:r>
      <w:r w:rsidR="004B4E39" w:rsidRPr="00591B03">
        <w:rPr>
          <w:bCs/>
          <w:sz w:val="28"/>
          <w:szCs w:val="28"/>
          <w:lang w:val="en-US"/>
        </w:rPr>
        <w:t>*</w:t>
      </w:r>
    </w:p>
    <w:p w:rsidR="00F77746" w:rsidRPr="00591B03" w:rsidRDefault="00BA197D" w:rsidP="004B4E39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>Celecoxib</w:t>
      </w:r>
    </w:p>
    <w:p w:rsidR="00F77746" w:rsidRPr="00591B03" w:rsidRDefault="00BA197D" w:rsidP="004B4E39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>Diclofenac</w:t>
      </w:r>
    </w:p>
    <w:p w:rsidR="004B4E39" w:rsidRPr="00591B03" w:rsidRDefault="004B4E39" w:rsidP="004B4E39">
      <w:pPr>
        <w:pStyle w:val="ListParagraph"/>
        <w:tabs>
          <w:tab w:val="left" w:pos="284"/>
        </w:tabs>
        <w:ind w:left="0"/>
        <w:rPr>
          <w:bCs/>
          <w:sz w:val="28"/>
          <w:szCs w:val="28"/>
        </w:rPr>
      </w:pPr>
    </w:p>
    <w:p w:rsidR="008C17BB" w:rsidRPr="00591B03" w:rsidRDefault="00B03552" w:rsidP="004B4E39">
      <w:pPr>
        <w:tabs>
          <w:tab w:val="left" w:pos="284"/>
        </w:tabs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 xml:space="preserve">3. </w:t>
      </w:r>
      <w:r w:rsidR="00DA1BC7" w:rsidRPr="00591B03">
        <w:rPr>
          <w:bCs/>
          <w:sz w:val="28"/>
          <w:szCs w:val="28"/>
        </w:rPr>
        <w:t xml:space="preserve">Посочете критичния орган </w:t>
      </w:r>
      <w:r w:rsidR="008C17BB" w:rsidRPr="00591B03">
        <w:rPr>
          <w:bCs/>
          <w:sz w:val="28"/>
          <w:szCs w:val="28"/>
        </w:rPr>
        <w:t>при отравяне с Парацетамол:</w:t>
      </w:r>
    </w:p>
    <w:p w:rsidR="008C17BB" w:rsidRPr="00591B03" w:rsidRDefault="008C17BB" w:rsidP="004B4E39">
      <w:pPr>
        <w:tabs>
          <w:tab w:val="left" w:pos="284"/>
          <w:tab w:val="left" w:pos="1134"/>
        </w:tabs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>а)</w:t>
      </w:r>
      <w:r w:rsidRPr="00591B03">
        <w:rPr>
          <w:bCs/>
          <w:sz w:val="28"/>
          <w:szCs w:val="28"/>
        </w:rPr>
        <w:tab/>
        <w:t>Сърцето</w:t>
      </w:r>
    </w:p>
    <w:p w:rsidR="008C17BB" w:rsidRPr="00591B03" w:rsidRDefault="008C17BB" w:rsidP="004B4E39">
      <w:pPr>
        <w:tabs>
          <w:tab w:val="left" w:pos="284"/>
          <w:tab w:val="left" w:pos="1134"/>
        </w:tabs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>б)</w:t>
      </w:r>
      <w:r w:rsidRPr="00591B03">
        <w:rPr>
          <w:bCs/>
          <w:sz w:val="28"/>
          <w:szCs w:val="28"/>
        </w:rPr>
        <w:tab/>
        <w:t xml:space="preserve">Бъбреците </w:t>
      </w:r>
    </w:p>
    <w:p w:rsidR="008C17BB" w:rsidRPr="00591B03" w:rsidRDefault="008C17BB" w:rsidP="004B4E39">
      <w:pPr>
        <w:tabs>
          <w:tab w:val="left" w:pos="284"/>
          <w:tab w:val="left" w:pos="1134"/>
        </w:tabs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>в)</w:t>
      </w:r>
      <w:r w:rsidRPr="00591B03">
        <w:rPr>
          <w:bCs/>
          <w:sz w:val="28"/>
          <w:szCs w:val="28"/>
        </w:rPr>
        <w:tab/>
        <w:t>Черен дроб</w:t>
      </w:r>
      <w:r w:rsidR="004B4E39" w:rsidRPr="00591B03">
        <w:rPr>
          <w:bCs/>
          <w:sz w:val="28"/>
          <w:szCs w:val="28"/>
          <w:lang w:val="en-US"/>
        </w:rPr>
        <w:t>*</w:t>
      </w:r>
    </w:p>
    <w:p w:rsidR="008C17BB" w:rsidRPr="00591B03" w:rsidRDefault="008C17BB" w:rsidP="004B4E39">
      <w:pPr>
        <w:tabs>
          <w:tab w:val="left" w:pos="284"/>
          <w:tab w:val="left" w:pos="426"/>
          <w:tab w:val="left" w:pos="1134"/>
        </w:tabs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>г)</w:t>
      </w:r>
      <w:r w:rsidRPr="00591B03">
        <w:rPr>
          <w:bCs/>
          <w:sz w:val="28"/>
          <w:szCs w:val="28"/>
        </w:rPr>
        <w:tab/>
        <w:t>Панкреас</w:t>
      </w:r>
    </w:p>
    <w:p w:rsidR="004B4E39" w:rsidRPr="00591B03" w:rsidRDefault="004B4E39" w:rsidP="004B4E39">
      <w:pPr>
        <w:tabs>
          <w:tab w:val="left" w:pos="284"/>
          <w:tab w:val="left" w:pos="1134"/>
        </w:tabs>
        <w:rPr>
          <w:bCs/>
          <w:sz w:val="28"/>
          <w:szCs w:val="28"/>
        </w:rPr>
      </w:pPr>
    </w:p>
    <w:p w:rsidR="00B03552" w:rsidRPr="00591B03" w:rsidRDefault="00064535" w:rsidP="004B4E39">
      <w:pPr>
        <w:tabs>
          <w:tab w:val="left" w:pos="0"/>
          <w:tab w:val="left" w:pos="284"/>
          <w:tab w:val="left" w:pos="426"/>
        </w:tabs>
        <w:rPr>
          <w:bCs/>
          <w:sz w:val="28"/>
          <w:szCs w:val="28"/>
        </w:rPr>
      </w:pPr>
      <w:r w:rsidRPr="00591B03">
        <w:rPr>
          <w:bCs/>
          <w:sz w:val="28"/>
          <w:szCs w:val="28"/>
          <w:lang w:val="ru-RU"/>
        </w:rPr>
        <w:t>4</w:t>
      </w:r>
      <w:r w:rsidR="00B03552" w:rsidRPr="00591B03">
        <w:rPr>
          <w:bCs/>
          <w:sz w:val="28"/>
          <w:szCs w:val="28"/>
          <w:lang w:val="ru-RU"/>
        </w:rPr>
        <w:t>. Вярно ли е твърдението: При интоксикация със салицилати може да настъпи временна дихателна</w:t>
      </w:r>
      <w:bookmarkStart w:id="0" w:name="_GoBack"/>
      <w:bookmarkEnd w:id="0"/>
      <w:r w:rsidR="00B03552" w:rsidRPr="00591B03">
        <w:rPr>
          <w:bCs/>
          <w:sz w:val="28"/>
          <w:szCs w:val="28"/>
          <w:lang w:val="ru-RU"/>
        </w:rPr>
        <w:t xml:space="preserve"> алкалоза, след което се отчита дихателна ацидоза</w:t>
      </w:r>
      <w:r w:rsidR="00332A71" w:rsidRPr="00591B03">
        <w:rPr>
          <w:bCs/>
          <w:sz w:val="28"/>
          <w:szCs w:val="28"/>
        </w:rPr>
        <w:t>.</w:t>
      </w:r>
    </w:p>
    <w:p w:rsidR="00B03552" w:rsidRPr="00591B03" w:rsidRDefault="004B4E39" w:rsidP="004B4E39">
      <w:pPr>
        <w:pStyle w:val="ListParagraph"/>
        <w:numPr>
          <w:ilvl w:val="0"/>
          <w:numId w:val="6"/>
        </w:numPr>
        <w:tabs>
          <w:tab w:val="left" w:pos="0"/>
          <w:tab w:val="left" w:pos="284"/>
          <w:tab w:val="left" w:pos="426"/>
        </w:tabs>
        <w:ind w:left="0" w:firstLine="0"/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Да</w:t>
      </w:r>
      <w:r w:rsidRPr="00591B03">
        <w:rPr>
          <w:bCs/>
          <w:sz w:val="28"/>
          <w:szCs w:val="28"/>
          <w:lang w:val="en-US"/>
        </w:rPr>
        <w:t>*</w:t>
      </w:r>
    </w:p>
    <w:p w:rsidR="00B03552" w:rsidRPr="00591B03" w:rsidRDefault="004B4E39" w:rsidP="004B4E39">
      <w:pPr>
        <w:pStyle w:val="ListParagraph"/>
        <w:numPr>
          <w:ilvl w:val="0"/>
          <w:numId w:val="6"/>
        </w:numPr>
        <w:tabs>
          <w:tab w:val="left" w:pos="0"/>
          <w:tab w:val="left" w:pos="284"/>
          <w:tab w:val="left" w:pos="426"/>
        </w:tabs>
        <w:ind w:left="0" w:firstLine="0"/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Не</w:t>
      </w:r>
    </w:p>
    <w:p w:rsidR="004B4E39" w:rsidRPr="00591B03" w:rsidRDefault="004B4E39" w:rsidP="004B4E39">
      <w:pPr>
        <w:pStyle w:val="ListParagraph"/>
        <w:tabs>
          <w:tab w:val="left" w:pos="0"/>
          <w:tab w:val="left" w:pos="284"/>
        </w:tabs>
        <w:ind w:left="0"/>
        <w:rPr>
          <w:bCs/>
          <w:sz w:val="28"/>
          <w:szCs w:val="28"/>
          <w:lang w:val="ru-RU"/>
        </w:rPr>
      </w:pPr>
    </w:p>
    <w:p w:rsidR="00B03552" w:rsidRPr="00591B03" w:rsidRDefault="00064535" w:rsidP="004B4E39">
      <w:pPr>
        <w:pStyle w:val="ListParagraph"/>
        <w:tabs>
          <w:tab w:val="left" w:pos="0"/>
          <w:tab w:val="left" w:pos="284"/>
        </w:tabs>
        <w:ind w:left="0"/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 xml:space="preserve">5. </w:t>
      </w:r>
      <w:r w:rsidR="00B03552" w:rsidRPr="00591B03">
        <w:rPr>
          <w:bCs/>
          <w:sz w:val="28"/>
          <w:szCs w:val="28"/>
          <w:lang w:val="ru-RU"/>
        </w:rPr>
        <w:t>Усложнения при отравяне със салицилати са:</w:t>
      </w:r>
    </w:p>
    <w:p w:rsidR="00B03552" w:rsidRPr="00591B03" w:rsidRDefault="004B4E39" w:rsidP="004B4E39">
      <w:pPr>
        <w:pStyle w:val="ListParagraph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Ерозивен гастрит</w:t>
      </w:r>
      <w:r w:rsidRPr="00591B03">
        <w:rPr>
          <w:bCs/>
          <w:sz w:val="28"/>
          <w:szCs w:val="28"/>
          <w:lang w:val="en-US"/>
        </w:rPr>
        <w:t>*</w:t>
      </w:r>
    </w:p>
    <w:p w:rsidR="00B03552" w:rsidRPr="00591B03" w:rsidRDefault="004B4E39" w:rsidP="004B4E39">
      <w:pPr>
        <w:pStyle w:val="ListParagraph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Полиневрит</w:t>
      </w:r>
    </w:p>
    <w:p w:rsidR="00064535" w:rsidRPr="00591B03" w:rsidRDefault="004B4E39" w:rsidP="004B4E39">
      <w:pPr>
        <w:pStyle w:val="ListParagraph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bCs/>
          <w:sz w:val="28"/>
          <w:szCs w:val="28"/>
        </w:rPr>
      </w:pPr>
      <w:r w:rsidRPr="00591B03">
        <w:rPr>
          <w:bCs/>
          <w:sz w:val="28"/>
          <w:szCs w:val="28"/>
          <w:lang w:val="ru-RU"/>
        </w:rPr>
        <w:t xml:space="preserve">Синдром на </w:t>
      </w:r>
      <w:r w:rsidRPr="00591B03">
        <w:rPr>
          <w:bCs/>
          <w:sz w:val="28"/>
          <w:szCs w:val="28"/>
        </w:rPr>
        <w:t>Ray</w:t>
      </w:r>
      <w:r w:rsidRPr="00591B03">
        <w:rPr>
          <w:bCs/>
          <w:sz w:val="28"/>
          <w:szCs w:val="28"/>
          <w:lang w:val="en-US"/>
        </w:rPr>
        <w:t>*</w:t>
      </w:r>
    </w:p>
    <w:p w:rsidR="00B03552" w:rsidRPr="00591B03" w:rsidRDefault="004B4E39" w:rsidP="004B4E39">
      <w:pPr>
        <w:pStyle w:val="ListParagraph"/>
        <w:numPr>
          <w:ilvl w:val="0"/>
          <w:numId w:val="3"/>
        </w:numPr>
        <w:tabs>
          <w:tab w:val="left" w:pos="0"/>
          <w:tab w:val="left" w:pos="284"/>
          <w:tab w:val="left" w:pos="426"/>
        </w:tabs>
        <w:ind w:left="0" w:firstLine="0"/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М</w:t>
      </w:r>
      <w:r w:rsidR="00B921CD" w:rsidRPr="00591B03">
        <w:rPr>
          <w:bCs/>
          <w:sz w:val="28"/>
          <w:szCs w:val="28"/>
          <w:lang w:val="ru-RU"/>
        </w:rPr>
        <w:t>етхемоглобинемия</w:t>
      </w:r>
    </w:p>
    <w:p w:rsidR="004B4E39" w:rsidRPr="00591B03" w:rsidRDefault="004B4E39" w:rsidP="004B4E39">
      <w:pPr>
        <w:pStyle w:val="ListParagraph"/>
        <w:tabs>
          <w:tab w:val="left" w:pos="0"/>
          <w:tab w:val="left" w:pos="284"/>
        </w:tabs>
        <w:ind w:left="0"/>
        <w:rPr>
          <w:bCs/>
          <w:sz w:val="28"/>
          <w:szCs w:val="28"/>
          <w:lang w:val="ru-RU"/>
        </w:rPr>
      </w:pPr>
    </w:p>
    <w:p w:rsidR="009174C3" w:rsidRPr="00591B03" w:rsidRDefault="00064535" w:rsidP="004B4E39">
      <w:pPr>
        <w:pStyle w:val="ListParagraph"/>
        <w:tabs>
          <w:tab w:val="left" w:pos="0"/>
          <w:tab w:val="left" w:pos="284"/>
        </w:tabs>
        <w:ind w:left="0"/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6</w:t>
      </w:r>
      <w:r w:rsidR="00B03552" w:rsidRPr="00591B03">
        <w:rPr>
          <w:bCs/>
          <w:sz w:val="28"/>
          <w:szCs w:val="28"/>
          <w:lang w:val="ru-RU"/>
        </w:rPr>
        <w:t>. П</w:t>
      </w:r>
      <w:r w:rsidR="008C17BB" w:rsidRPr="00591B03">
        <w:rPr>
          <w:bCs/>
          <w:sz w:val="28"/>
          <w:szCs w:val="28"/>
        </w:rPr>
        <w:t>осочете междинния метаболит, отговорен за хепатотоксичността при отравяне с Парацетамол</w:t>
      </w:r>
      <w:r w:rsidR="00012730" w:rsidRPr="00591B03">
        <w:rPr>
          <w:bCs/>
          <w:sz w:val="28"/>
          <w:szCs w:val="28"/>
        </w:rPr>
        <w:t>:</w:t>
      </w:r>
    </w:p>
    <w:p w:rsidR="009174C3" w:rsidRPr="00591B03" w:rsidRDefault="004B4E39" w:rsidP="004B4E39">
      <w:pPr>
        <w:pStyle w:val="ListParagraph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Формалдехид</w:t>
      </w:r>
    </w:p>
    <w:p w:rsidR="008C17BB" w:rsidRPr="00591B03" w:rsidRDefault="004B4E39" w:rsidP="004B4E39">
      <w:pPr>
        <w:pStyle w:val="ListParagraph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 xml:space="preserve">Мравчена </w:t>
      </w:r>
      <w:r w:rsidR="008C17BB" w:rsidRPr="00591B03">
        <w:rPr>
          <w:bCs/>
          <w:sz w:val="28"/>
          <w:szCs w:val="28"/>
          <w:lang w:val="ru-RU"/>
        </w:rPr>
        <w:t>киселина</w:t>
      </w:r>
    </w:p>
    <w:p w:rsidR="009C108E" w:rsidRPr="00591B03" w:rsidRDefault="004B4E39" w:rsidP="004B4E39">
      <w:pPr>
        <w:pStyle w:val="ListParagraph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N-ацетил-р-аминобензоквинон имин (NAPQI)</w:t>
      </w:r>
      <w:r w:rsidRPr="00591B03">
        <w:rPr>
          <w:bCs/>
          <w:sz w:val="28"/>
          <w:szCs w:val="28"/>
          <w:lang w:val="en-US"/>
        </w:rPr>
        <w:t xml:space="preserve"> </w:t>
      </w:r>
      <w:r w:rsidRPr="00591B03">
        <w:rPr>
          <w:bCs/>
          <w:sz w:val="28"/>
          <w:szCs w:val="28"/>
          <w:lang w:val="en-US"/>
        </w:rPr>
        <w:t>*</w:t>
      </w:r>
    </w:p>
    <w:p w:rsidR="008C17BB" w:rsidRPr="00591B03" w:rsidRDefault="004B4E39" w:rsidP="004B4E39">
      <w:pPr>
        <w:pStyle w:val="ListParagraph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lastRenderedPageBreak/>
        <w:t>Пара-фенилен</w:t>
      </w:r>
      <w:r w:rsidR="009C108E" w:rsidRPr="00591B03">
        <w:rPr>
          <w:bCs/>
          <w:sz w:val="28"/>
          <w:szCs w:val="28"/>
          <w:lang w:val="ru-RU"/>
        </w:rPr>
        <w:t>-</w:t>
      </w:r>
      <w:r w:rsidR="008C17BB" w:rsidRPr="00591B03">
        <w:rPr>
          <w:bCs/>
          <w:sz w:val="28"/>
          <w:szCs w:val="28"/>
          <w:lang w:val="ru-RU"/>
        </w:rPr>
        <w:t>ди</w:t>
      </w:r>
      <w:r w:rsidR="00332A71" w:rsidRPr="00591B03">
        <w:rPr>
          <w:bCs/>
          <w:sz w:val="28"/>
          <w:szCs w:val="28"/>
          <w:lang w:val="ru-RU"/>
        </w:rPr>
        <w:t>-</w:t>
      </w:r>
      <w:r w:rsidR="008C17BB" w:rsidRPr="00591B03">
        <w:rPr>
          <w:bCs/>
          <w:sz w:val="28"/>
          <w:szCs w:val="28"/>
          <w:lang w:val="ru-RU"/>
        </w:rPr>
        <w:t>амин</w:t>
      </w:r>
    </w:p>
    <w:p w:rsidR="009174C3" w:rsidRPr="00591B03" w:rsidRDefault="004B4E39" w:rsidP="004B4E39">
      <w:pPr>
        <w:pStyle w:val="ListParagraph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Ацеталдехид</w:t>
      </w:r>
    </w:p>
    <w:p w:rsidR="004B4E39" w:rsidRPr="00591B03" w:rsidRDefault="004B4E39" w:rsidP="004B4E39">
      <w:pPr>
        <w:pStyle w:val="ListParagraph"/>
        <w:tabs>
          <w:tab w:val="left" w:pos="0"/>
          <w:tab w:val="left" w:pos="284"/>
        </w:tabs>
        <w:ind w:left="0"/>
        <w:rPr>
          <w:sz w:val="28"/>
          <w:szCs w:val="28"/>
          <w:lang w:val="ru-RU"/>
        </w:rPr>
      </w:pPr>
    </w:p>
    <w:p w:rsidR="00A22673" w:rsidRPr="00591B03" w:rsidRDefault="00064535" w:rsidP="004B4E39">
      <w:pPr>
        <w:tabs>
          <w:tab w:val="left" w:pos="0"/>
          <w:tab w:val="left" w:pos="284"/>
        </w:tabs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>7</w:t>
      </w:r>
      <w:r w:rsidR="00450B61" w:rsidRPr="00591B03">
        <w:rPr>
          <w:bCs/>
          <w:sz w:val="28"/>
          <w:szCs w:val="28"/>
        </w:rPr>
        <w:t xml:space="preserve">. </w:t>
      </w:r>
      <w:r w:rsidR="008C17BB" w:rsidRPr="00591B03">
        <w:rPr>
          <w:bCs/>
          <w:sz w:val="28"/>
          <w:szCs w:val="28"/>
        </w:rPr>
        <w:t>Посочете специфичния антидот при отравяне с Парацетамол.</w:t>
      </w:r>
    </w:p>
    <w:p w:rsidR="00A22673" w:rsidRPr="00591B03" w:rsidRDefault="00DA6636" w:rsidP="004B4E39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ind w:left="0" w:firstLine="0"/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>N-</w:t>
      </w:r>
      <w:r w:rsidR="008C17BB" w:rsidRPr="00591B03">
        <w:rPr>
          <w:bCs/>
          <w:sz w:val="28"/>
          <w:szCs w:val="28"/>
        </w:rPr>
        <w:t>Алилнорморфин</w:t>
      </w:r>
    </w:p>
    <w:p w:rsidR="008C17BB" w:rsidRPr="00591B03" w:rsidRDefault="008C17BB" w:rsidP="004B4E39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709"/>
        </w:tabs>
        <w:ind w:left="0" w:firstLine="0"/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Акинетон</w:t>
      </w:r>
    </w:p>
    <w:p w:rsidR="00A22673" w:rsidRPr="00591B03" w:rsidRDefault="005D6E0B" w:rsidP="004B4E39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ind w:left="0" w:firstLine="0"/>
        <w:rPr>
          <w:bCs/>
          <w:sz w:val="28"/>
          <w:szCs w:val="28"/>
        </w:rPr>
      </w:pPr>
      <w:r w:rsidRPr="00591B03">
        <w:rPr>
          <w:bCs/>
          <w:sz w:val="28"/>
          <w:szCs w:val="28"/>
          <w:lang w:val="en-US"/>
        </w:rPr>
        <w:t>N-</w:t>
      </w:r>
      <w:r w:rsidR="008C17BB" w:rsidRPr="00591B03">
        <w:rPr>
          <w:bCs/>
          <w:sz w:val="28"/>
          <w:szCs w:val="28"/>
        </w:rPr>
        <w:t>А</w:t>
      </w:r>
      <w:r w:rsidRPr="00591B03">
        <w:rPr>
          <w:bCs/>
          <w:sz w:val="28"/>
          <w:szCs w:val="28"/>
        </w:rPr>
        <w:t>цетилцистеин</w:t>
      </w:r>
      <w:r w:rsidR="004B4E39" w:rsidRPr="00591B03">
        <w:rPr>
          <w:bCs/>
          <w:sz w:val="28"/>
          <w:szCs w:val="28"/>
          <w:lang w:val="en-US"/>
        </w:rPr>
        <w:t>*</w:t>
      </w:r>
    </w:p>
    <w:p w:rsidR="008C17BB" w:rsidRPr="00591B03" w:rsidRDefault="008C17BB" w:rsidP="004B4E39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709"/>
        </w:tabs>
        <w:ind w:left="0" w:firstLine="0"/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Анексат</w:t>
      </w:r>
    </w:p>
    <w:p w:rsidR="00A22673" w:rsidRPr="00591B03" w:rsidRDefault="008C17BB" w:rsidP="004B4E39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ind w:left="0" w:firstLine="0"/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>Атропин</w:t>
      </w:r>
    </w:p>
    <w:p w:rsidR="004B4E39" w:rsidRPr="00591B03" w:rsidRDefault="004B4E39" w:rsidP="004B4E39">
      <w:pPr>
        <w:pStyle w:val="ListParagraph"/>
        <w:tabs>
          <w:tab w:val="left" w:pos="0"/>
          <w:tab w:val="left" w:pos="284"/>
        </w:tabs>
        <w:ind w:left="0"/>
        <w:rPr>
          <w:bCs/>
          <w:sz w:val="28"/>
          <w:szCs w:val="28"/>
        </w:rPr>
      </w:pPr>
    </w:p>
    <w:p w:rsidR="00064535" w:rsidRPr="00591B03" w:rsidRDefault="00DA1BC7" w:rsidP="004B4E39">
      <w:pPr>
        <w:tabs>
          <w:tab w:val="left" w:pos="0"/>
          <w:tab w:val="left" w:pos="284"/>
        </w:tabs>
        <w:rPr>
          <w:bCs/>
          <w:sz w:val="28"/>
          <w:szCs w:val="28"/>
        </w:rPr>
      </w:pPr>
      <w:r w:rsidRPr="00591B03">
        <w:rPr>
          <w:bCs/>
          <w:sz w:val="28"/>
          <w:szCs w:val="28"/>
        </w:rPr>
        <w:t xml:space="preserve">8. </w:t>
      </w:r>
      <w:r w:rsidR="00AE3E4A" w:rsidRPr="00591B03">
        <w:rPr>
          <w:bCs/>
          <w:sz w:val="28"/>
          <w:szCs w:val="28"/>
        </w:rPr>
        <w:t>Вярно ли е т</w:t>
      </w:r>
      <w:r w:rsidR="00064535" w:rsidRPr="00591B03">
        <w:rPr>
          <w:bCs/>
          <w:sz w:val="28"/>
          <w:szCs w:val="28"/>
        </w:rPr>
        <w:t>върдени</w:t>
      </w:r>
      <w:r w:rsidR="00AE3E4A" w:rsidRPr="00591B03">
        <w:rPr>
          <w:bCs/>
          <w:sz w:val="28"/>
          <w:szCs w:val="28"/>
        </w:rPr>
        <w:t>ето</w:t>
      </w:r>
      <w:r w:rsidR="00064535" w:rsidRPr="00591B03">
        <w:rPr>
          <w:bCs/>
          <w:sz w:val="28"/>
          <w:szCs w:val="28"/>
        </w:rPr>
        <w:t xml:space="preserve">: Хематологичния синдром при </w:t>
      </w:r>
      <w:r w:rsidR="00AE3E4A" w:rsidRPr="00591B03">
        <w:rPr>
          <w:bCs/>
          <w:sz w:val="28"/>
          <w:szCs w:val="28"/>
        </w:rPr>
        <w:t>интоксикация</w:t>
      </w:r>
      <w:r w:rsidR="00064535" w:rsidRPr="00591B03">
        <w:rPr>
          <w:bCs/>
          <w:sz w:val="28"/>
          <w:szCs w:val="28"/>
        </w:rPr>
        <w:t xml:space="preserve"> с аналгетици се </w:t>
      </w:r>
      <w:r w:rsidR="00AE3E4A" w:rsidRPr="00591B03">
        <w:rPr>
          <w:bCs/>
          <w:sz w:val="28"/>
          <w:szCs w:val="28"/>
        </w:rPr>
        <w:t>демонстрира с:</w:t>
      </w:r>
      <w:r w:rsidR="00064535" w:rsidRPr="00591B03">
        <w:rPr>
          <w:bCs/>
          <w:sz w:val="28"/>
          <w:szCs w:val="28"/>
        </w:rPr>
        <w:t xml:space="preserve"> при</w:t>
      </w:r>
      <w:r w:rsidR="00AE3E4A" w:rsidRPr="00591B03">
        <w:rPr>
          <w:bCs/>
          <w:sz w:val="28"/>
          <w:szCs w:val="28"/>
        </w:rPr>
        <w:t xml:space="preserve"> отравяне с </w:t>
      </w:r>
      <w:r w:rsidR="00064535" w:rsidRPr="00591B03">
        <w:rPr>
          <w:bCs/>
          <w:sz w:val="28"/>
          <w:szCs w:val="28"/>
        </w:rPr>
        <w:t>Аналгин – остра хемолитична анемия</w:t>
      </w:r>
      <w:r w:rsidR="00AE3E4A" w:rsidRPr="00591B03">
        <w:rPr>
          <w:bCs/>
          <w:sz w:val="28"/>
          <w:szCs w:val="28"/>
        </w:rPr>
        <w:t xml:space="preserve">, а при отравяне с </w:t>
      </w:r>
      <w:r w:rsidR="00064535" w:rsidRPr="00591B03">
        <w:rPr>
          <w:bCs/>
          <w:sz w:val="28"/>
          <w:szCs w:val="28"/>
        </w:rPr>
        <w:t>Амидофен и Фенилбутазон – агранулоцитоза, апластична анемия, хеморагична диатеза от Тромбоц. и Метхемоглобинемия</w:t>
      </w:r>
    </w:p>
    <w:p w:rsidR="00AE3E4A" w:rsidRPr="00591B03" w:rsidRDefault="004B4E39" w:rsidP="004B4E39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ind w:left="0" w:firstLine="0"/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Да</w:t>
      </w:r>
      <w:r w:rsidRPr="00591B03">
        <w:rPr>
          <w:bCs/>
          <w:sz w:val="28"/>
          <w:szCs w:val="28"/>
          <w:lang w:val="en-US"/>
        </w:rPr>
        <w:t>*</w:t>
      </w:r>
    </w:p>
    <w:p w:rsidR="00AE3E4A" w:rsidRPr="00591B03" w:rsidRDefault="004B4E39" w:rsidP="004B4E39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ind w:left="0" w:firstLine="0"/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Не</w:t>
      </w:r>
    </w:p>
    <w:p w:rsidR="004B4E39" w:rsidRPr="00591B03" w:rsidRDefault="004B4E39" w:rsidP="004B4E39">
      <w:pPr>
        <w:pStyle w:val="ListParagraph"/>
        <w:tabs>
          <w:tab w:val="left" w:pos="0"/>
          <w:tab w:val="left" w:pos="284"/>
        </w:tabs>
        <w:ind w:left="0"/>
        <w:rPr>
          <w:bCs/>
          <w:sz w:val="28"/>
          <w:szCs w:val="28"/>
          <w:lang w:val="ru-RU"/>
        </w:rPr>
      </w:pPr>
    </w:p>
    <w:p w:rsidR="009174C3" w:rsidRPr="00591B03" w:rsidRDefault="00DA1BC7" w:rsidP="004B4E39">
      <w:pPr>
        <w:tabs>
          <w:tab w:val="left" w:pos="0"/>
          <w:tab w:val="left" w:pos="284"/>
        </w:tabs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9</w:t>
      </w:r>
      <w:r w:rsidR="009174C3" w:rsidRPr="00591B03">
        <w:rPr>
          <w:bCs/>
          <w:sz w:val="28"/>
          <w:szCs w:val="28"/>
          <w:lang w:val="ru-RU"/>
        </w:rPr>
        <w:t xml:space="preserve">. </w:t>
      </w:r>
      <w:r w:rsidR="00A60CE0" w:rsidRPr="00591B03">
        <w:rPr>
          <w:bCs/>
          <w:sz w:val="28"/>
          <w:szCs w:val="28"/>
          <w:lang w:val="ru-RU"/>
        </w:rPr>
        <w:t>Кои от посочените медикаменти са хепатопротектори?</w:t>
      </w:r>
    </w:p>
    <w:p w:rsidR="00A60CE0" w:rsidRPr="00591B03" w:rsidRDefault="00A60CE0" w:rsidP="004B4E3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Transmetil</w:t>
      </w:r>
      <w:r w:rsidR="004B4E39" w:rsidRPr="00591B03">
        <w:rPr>
          <w:bCs/>
          <w:sz w:val="28"/>
          <w:szCs w:val="28"/>
          <w:lang w:val="en-US"/>
        </w:rPr>
        <w:t>*</w:t>
      </w:r>
    </w:p>
    <w:p w:rsidR="00A60CE0" w:rsidRPr="00591B03" w:rsidRDefault="00A60CE0" w:rsidP="004B4E3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bCs/>
          <w:sz w:val="28"/>
          <w:szCs w:val="28"/>
          <w:lang w:val="ru-RU"/>
        </w:rPr>
      </w:pPr>
      <w:proofErr w:type="spellStart"/>
      <w:r w:rsidRPr="00591B03">
        <w:rPr>
          <w:bCs/>
          <w:sz w:val="28"/>
          <w:szCs w:val="28"/>
          <w:lang w:val="en-US"/>
        </w:rPr>
        <w:t>Linex</w:t>
      </w:r>
      <w:proofErr w:type="spellEnd"/>
      <w:r w:rsidRPr="00591B03">
        <w:rPr>
          <w:bCs/>
          <w:sz w:val="28"/>
          <w:szCs w:val="28"/>
          <w:lang w:val="en-US"/>
        </w:rPr>
        <w:t xml:space="preserve"> forte</w:t>
      </w:r>
    </w:p>
    <w:p w:rsidR="009174C3" w:rsidRPr="00591B03" w:rsidRDefault="00A60CE0" w:rsidP="004B4E3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bCs/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 xml:space="preserve">Essentiale </w:t>
      </w:r>
      <w:r w:rsidRPr="00591B03">
        <w:rPr>
          <w:bCs/>
          <w:sz w:val="28"/>
          <w:szCs w:val="28"/>
          <w:lang w:val="en-US"/>
        </w:rPr>
        <w:t>forte</w:t>
      </w:r>
      <w:r w:rsidR="004B4E39" w:rsidRPr="00591B03">
        <w:rPr>
          <w:bCs/>
          <w:sz w:val="28"/>
          <w:szCs w:val="28"/>
          <w:lang w:val="en-US"/>
        </w:rPr>
        <w:t>*</w:t>
      </w:r>
    </w:p>
    <w:p w:rsidR="00A60CE0" w:rsidRPr="00591B03" w:rsidRDefault="00A60CE0" w:rsidP="004B4E3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Sanohepatic</w:t>
      </w:r>
      <w:r w:rsidR="004B4E39" w:rsidRPr="00591B03">
        <w:rPr>
          <w:bCs/>
          <w:sz w:val="28"/>
          <w:szCs w:val="28"/>
          <w:lang w:val="en-US"/>
        </w:rPr>
        <w:t>*</w:t>
      </w:r>
      <w:r w:rsidRPr="00591B03">
        <w:rPr>
          <w:bCs/>
          <w:sz w:val="28"/>
          <w:szCs w:val="28"/>
          <w:lang w:val="ru-RU"/>
        </w:rPr>
        <w:t xml:space="preserve"> </w:t>
      </w:r>
    </w:p>
    <w:p w:rsidR="009174C3" w:rsidRPr="00591B03" w:rsidRDefault="00A60CE0" w:rsidP="004B4E3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Quamatel</w:t>
      </w:r>
      <w:r w:rsidRPr="00591B03">
        <w:rPr>
          <w:sz w:val="28"/>
          <w:szCs w:val="28"/>
          <w:lang w:val="ru-RU"/>
        </w:rPr>
        <w:t xml:space="preserve"> </w:t>
      </w:r>
    </w:p>
    <w:p w:rsidR="00A60CE0" w:rsidRPr="00591B03" w:rsidRDefault="00A60CE0" w:rsidP="004B4E3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Hepa Merz</w:t>
      </w:r>
      <w:r w:rsidR="004B4E39" w:rsidRPr="00591B03">
        <w:rPr>
          <w:bCs/>
          <w:sz w:val="28"/>
          <w:szCs w:val="28"/>
          <w:lang w:val="en-US"/>
        </w:rPr>
        <w:t>*</w:t>
      </w:r>
      <w:r w:rsidRPr="00591B03">
        <w:rPr>
          <w:bCs/>
          <w:sz w:val="28"/>
          <w:szCs w:val="28"/>
          <w:lang w:val="ru-RU"/>
        </w:rPr>
        <w:t xml:space="preserve"> </w:t>
      </w:r>
    </w:p>
    <w:p w:rsidR="009174C3" w:rsidRPr="00591B03" w:rsidRDefault="00A60CE0" w:rsidP="004B4E3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Urbason</w:t>
      </w:r>
    </w:p>
    <w:p w:rsidR="009174C3" w:rsidRPr="00591B03" w:rsidRDefault="00A60CE0" w:rsidP="004B4E3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sz w:val="28"/>
          <w:szCs w:val="28"/>
          <w:lang w:val="ru-RU"/>
        </w:rPr>
      </w:pPr>
      <w:r w:rsidRPr="00591B03">
        <w:rPr>
          <w:bCs/>
          <w:sz w:val="28"/>
          <w:szCs w:val="28"/>
          <w:lang w:val="ru-RU"/>
        </w:rPr>
        <w:t>Carsil</w:t>
      </w:r>
      <w:r w:rsidR="004B4E39" w:rsidRPr="00591B03">
        <w:rPr>
          <w:bCs/>
          <w:sz w:val="28"/>
          <w:szCs w:val="28"/>
          <w:lang w:val="en-US"/>
        </w:rPr>
        <w:t>*</w:t>
      </w:r>
      <w:r w:rsidRPr="00591B03">
        <w:rPr>
          <w:bCs/>
          <w:sz w:val="28"/>
          <w:szCs w:val="28"/>
          <w:lang w:val="ru-RU"/>
        </w:rPr>
        <w:t xml:space="preserve"> </w:t>
      </w:r>
    </w:p>
    <w:sectPr w:rsidR="009174C3" w:rsidRPr="00591B03" w:rsidSect="004B4E39">
      <w:footerReference w:type="default" r:id="rId8"/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11A" w:rsidRDefault="00A5311A">
      <w:r>
        <w:separator/>
      </w:r>
    </w:p>
  </w:endnote>
  <w:endnote w:type="continuationSeparator" w:id="0">
    <w:p w:rsidR="00A5311A" w:rsidRDefault="00A5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E2" w:rsidRDefault="009601E2" w:rsidP="003B134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1B03">
      <w:rPr>
        <w:rStyle w:val="PageNumber"/>
        <w:noProof/>
      </w:rPr>
      <w:t>1</w:t>
    </w:r>
    <w:r>
      <w:rPr>
        <w:rStyle w:val="PageNumber"/>
      </w:rPr>
      <w:fldChar w:fldCharType="end"/>
    </w:r>
  </w:p>
  <w:p w:rsidR="009601E2" w:rsidRDefault="009601E2" w:rsidP="00120D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11A" w:rsidRDefault="00A5311A">
      <w:r>
        <w:separator/>
      </w:r>
    </w:p>
  </w:footnote>
  <w:footnote w:type="continuationSeparator" w:id="0">
    <w:p w:rsidR="00A5311A" w:rsidRDefault="00A53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7468"/>
    <w:multiLevelType w:val="hybridMultilevel"/>
    <w:tmpl w:val="0B10AA90"/>
    <w:lvl w:ilvl="0" w:tplc="526A465C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A5755"/>
    <w:multiLevelType w:val="hybridMultilevel"/>
    <w:tmpl w:val="566CD51C"/>
    <w:lvl w:ilvl="0" w:tplc="526A465C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175F"/>
    <w:multiLevelType w:val="hybridMultilevel"/>
    <w:tmpl w:val="7D5477E6"/>
    <w:lvl w:ilvl="0" w:tplc="526A465C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1933EA"/>
    <w:multiLevelType w:val="hybridMultilevel"/>
    <w:tmpl w:val="B6B243DA"/>
    <w:lvl w:ilvl="0" w:tplc="98BABCA8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AB7DF0"/>
    <w:multiLevelType w:val="hybridMultilevel"/>
    <w:tmpl w:val="1AFEE440"/>
    <w:lvl w:ilvl="0" w:tplc="1712625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31DF1"/>
    <w:multiLevelType w:val="hybridMultilevel"/>
    <w:tmpl w:val="C458EB2C"/>
    <w:lvl w:ilvl="0" w:tplc="526A465C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DC48A6"/>
    <w:multiLevelType w:val="hybridMultilevel"/>
    <w:tmpl w:val="1AFEE440"/>
    <w:lvl w:ilvl="0" w:tplc="1712625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EA"/>
    <w:rsid w:val="00000F16"/>
    <w:rsid w:val="00001208"/>
    <w:rsid w:val="000076BD"/>
    <w:rsid w:val="00007A34"/>
    <w:rsid w:val="00012730"/>
    <w:rsid w:val="00012A58"/>
    <w:rsid w:val="0001431F"/>
    <w:rsid w:val="0003013C"/>
    <w:rsid w:val="00032634"/>
    <w:rsid w:val="00032727"/>
    <w:rsid w:val="0003385D"/>
    <w:rsid w:val="000447E1"/>
    <w:rsid w:val="00045E02"/>
    <w:rsid w:val="00064535"/>
    <w:rsid w:val="00087674"/>
    <w:rsid w:val="000949CE"/>
    <w:rsid w:val="00094EA9"/>
    <w:rsid w:val="000D6F9C"/>
    <w:rsid w:val="000E103C"/>
    <w:rsid w:val="000E5D17"/>
    <w:rsid w:val="00103A6A"/>
    <w:rsid w:val="0011084D"/>
    <w:rsid w:val="00114DE9"/>
    <w:rsid w:val="00120653"/>
    <w:rsid w:val="00120D2D"/>
    <w:rsid w:val="001212F1"/>
    <w:rsid w:val="00150FBA"/>
    <w:rsid w:val="00152585"/>
    <w:rsid w:val="00181671"/>
    <w:rsid w:val="001835BB"/>
    <w:rsid w:val="001D214D"/>
    <w:rsid w:val="001D388E"/>
    <w:rsid w:val="001E3AAE"/>
    <w:rsid w:val="001F55BC"/>
    <w:rsid w:val="002152EF"/>
    <w:rsid w:val="002319BF"/>
    <w:rsid w:val="00234CE0"/>
    <w:rsid w:val="0026701D"/>
    <w:rsid w:val="00273CA9"/>
    <w:rsid w:val="002833BB"/>
    <w:rsid w:val="002B2380"/>
    <w:rsid w:val="002B52EA"/>
    <w:rsid w:val="002D2660"/>
    <w:rsid w:val="002E26E0"/>
    <w:rsid w:val="002E59F6"/>
    <w:rsid w:val="002E7270"/>
    <w:rsid w:val="00316C48"/>
    <w:rsid w:val="00332371"/>
    <w:rsid w:val="00332A71"/>
    <w:rsid w:val="0034107E"/>
    <w:rsid w:val="00346862"/>
    <w:rsid w:val="00347739"/>
    <w:rsid w:val="00354BE7"/>
    <w:rsid w:val="0037491F"/>
    <w:rsid w:val="00380CF0"/>
    <w:rsid w:val="00384834"/>
    <w:rsid w:val="00386D88"/>
    <w:rsid w:val="003B1341"/>
    <w:rsid w:val="003D3D65"/>
    <w:rsid w:val="003E4120"/>
    <w:rsid w:val="003E6FB5"/>
    <w:rsid w:val="003E7998"/>
    <w:rsid w:val="00400270"/>
    <w:rsid w:val="004073EA"/>
    <w:rsid w:val="0042244B"/>
    <w:rsid w:val="00440129"/>
    <w:rsid w:val="00450B61"/>
    <w:rsid w:val="004A641D"/>
    <w:rsid w:val="004B4E39"/>
    <w:rsid w:val="004D3FC0"/>
    <w:rsid w:val="004D5357"/>
    <w:rsid w:val="004D63FA"/>
    <w:rsid w:val="004E6106"/>
    <w:rsid w:val="00517976"/>
    <w:rsid w:val="00591B03"/>
    <w:rsid w:val="00594F49"/>
    <w:rsid w:val="005D6E0B"/>
    <w:rsid w:val="0060568D"/>
    <w:rsid w:val="00642A2B"/>
    <w:rsid w:val="006524C9"/>
    <w:rsid w:val="00665306"/>
    <w:rsid w:val="00681227"/>
    <w:rsid w:val="006A5FE9"/>
    <w:rsid w:val="006C116F"/>
    <w:rsid w:val="006E7C75"/>
    <w:rsid w:val="00717928"/>
    <w:rsid w:val="00722129"/>
    <w:rsid w:val="00794F7B"/>
    <w:rsid w:val="00797F8C"/>
    <w:rsid w:val="007A76B2"/>
    <w:rsid w:val="007C5785"/>
    <w:rsid w:val="007D627E"/>
    <w:rsid w:val="007E332D"/>
    <w:rsid w:val="007E5B89"/>
    <w:rsid w:val="007F4D96"/>
    <w:rsid w:val="00827FF2"/>
    <w:rsid w:val="00843ACF"/>
    <w:rsid w:val="0084464B"/>
    <w:rsid w:val="00855C09"/>
    <w:rsid w:val="00864A53"/>
    <w:rsid w:val="00874F00"/>
    <w:rsid w:val="008764A8"/>
    <w:rsid w:val="00877FF3"/>
    <w:rsid w:val="008878B0"/>
    <w:rsid w:val="008C109C"/>
    <w:rsid w:val="008C17BB"/>
    <w:rsid w:val="008C2C42"/>
    <w:rsid w:val="008D7A23"/>
    <w:rsid w:val="008F573A"/>
    <w:rsid w:val="008F5B76"/>
    <w:rsid w:val="009108D3"/>
    <w:rsid w:val="009174C3"/>
    <w:rsid w:val="00920C22"/>
    <w:rsid w:val="009224ED"/>
    <w:rsid w:val="009305A6"/>
    <w:rsid w:val="009462AC"/>
    <w:rsid w:val="009601E2"/>
    <w:rsid w:val="00981DE0"/>
    <w:rsid w:val="009854F7"/>
    <w:rsid w:val="009A29B3"/>
    <w:rsid w:val="009B3449"/>
    <w:rsid w:val="009C108E"/>
    <w:rsid w:val="009F3E4E"/>
    <w:rsid w:val="009F7E80"/>
    <w:rsid w:val="00A02F0C"/>
    <w:rsid w:val="00A11674"/>
    <w:rsid w:val="00A22673"/>
    <w:rsid w:val="00A51063"/>
    <w:rsid w:val="00A5116A"/>
    <w:rsid w:val="00A5311A"/>
    <w:rsid w:val="00A53514"/>
    <w:rsid w:val="00A60CE0"/>
    <w:rsid w:val="00A704AF"/>
    <w:rsid w:val="00A705DE"/>
    <w:rsid w:val="00A74317"/>
    <w:rsid w:val="00A76D7C"/>
    <w:rsid w:val="00AA2B6D"/>
    <w:rsid w:val="00AA2C1A"/>
    <w:rsid w:val="00AA6BE9"/>
    <w:rsid w:val="00AB03E5"/>
    <w:rsid w:val="00AB24C9"/>
    <w:rsid w:val="00AC0A5D"/>
    <w:rsid w:val="00AC2CAF"/>
    <w:rsid w:val="00AC4D1C"/>
    <w:rsid w:val="00AE3E4A"/>
    <w:rsid w:val="00AF0E07"/>
    <w:rsid w:val="00B03552"/>
    <w:rsid w:val="00B43C85"/>
    <w:rsid w:val="00B62070"/>
    <w:rsid w:val="00B723B5"/>
    <w:rsid w:val="00B921CD"/>
    <w:rsid w:val="00BA197D"/>
    <w:rsid w:val="00BA7EB8"/>
    <w:rsid w:val="00BB19F2"/>
    <w:rsid w:val="00BC1682"/>
    <w:rsid w:val="00BE7CE5"/>
    <w:rsid w:val="00C02359"/>
    <w:rsid w:val="00C324A9"/>
    <w:rsid w:val="00C62CAC"/>
    <w:rsid w:val="00C6589F"/>
    <w:rsid w:val="00C97E82"/>
    <w:rsid w:val="00CB4457"/>
    <w:rsid w:val="00CD0A9E"/>
    <w:rsid w:val="00CD678A"/>
    <w:rsid w:val="00CE76C7"/>
    <w:rsid w:val="00CF3EBD"/>
    <w:rsid w:val="00D05F29"/>
    <w:rsid w:val="00D1530B"/>
    <w:rsid w:val="00D214BF"/>
    <w:rsid w:val="00D903DD"/>
    <w:rsid w:val="00DA1BC7"/>
    <w:rsid w:val="00DA6636"/>
    <w:rsid w:val="00DC29E4"/>
    <w:rsid w:val="00DC5B06"/>
    <w:rsid w:val="00DD22BC"/>
    <w:rsid w:val="00DE41A8"/>
    <w:rsid w:val="00DF1735"/>
    <w:rsid w:val="00E06736"/>
    <w:rsid w:val="00E12437"/>
    <w:rsid w:val="00E16812"/>
    <w:rsid w:val="00E3061B"/>
    <w:rsid w:val="00E30CD5"/>
    <w:rsid w:val="00E4278B"/>
    <w:rsid w:val="00E64E64"/>
    <w:rsid w:val="00EB798C"/>
    <w:rsid w:val="00EC056A"/>
    <w:rsid w:val="00EC77AF"/>
    <w:rsid w:val="00ED037D"/>
    <w:rsid w:val="00ED4058"/>
    <w:rsid w:val="00EE46C5"/>
    <w:rsid w:val="00EF0D73"/>
    <w:rsid w:val="00EF21D2"/>
    <w:rsid w:val="00F30CE2"/>
    <w:rsid w:val="00F77746"/>
    <w:rsid w:val="00F83C48"/>
    <w:rsid w:val="00FA6968"/>
    <w:rsid w:val="00FC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EA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C4D1C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34CE0"/>
    <w:pPr>
      <w:ind w:left="720"/>
    </w:pPr>
  </w:style>
  <w:style w:type="character" w:styleId="PageNumber">
    <w:name w:val="page number"/>
    <w:uiPriority w:val="99"/>
    <w:rsid w:val="0003263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0D2D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rsid w:val="00D81C86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EA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C4D1C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34CE0"/>
    <w:pPr>
      <w:ind w:left="720"/>
    </w:pPr>
  </w:style>
  <w:style w:type="character" w:styleId="PageNumber">
    <w:name w:val="page number"/>
    <w:uiPriority w:val="99"/>
    <w:rsid w:val="0003263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0D2D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rsid w:val="00D81C8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401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916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0358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14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20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20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20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1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20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20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20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21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219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ТЕСТ изпитВариант № 1</vt:lpstr>
      <vt:lpstr>ТЕСТ изпитВариант № 1  </vt:lpstr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изпитВариант № 1</dc:title>
  <dc:creator>Staff</dc:creator>
  <cp:lastModifiedBy>Staff</cp:lastModifiedBy>
  <cp:revision>9</cp:revision>
  <dcterms:created xsi:type="dcterms:W3CDTF">2020-03-29T06:36:00Z</dcterms:created>
  <dcterms:modified xsi:type="dcterms:W3CDTF">2020-03-29T12:11:00Z</dcterms:modified>
</cp:coreProperties>
</file>