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0C" w:rsidRPr="00DB36DA" w:rsidRDefault="00D5430C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5"/>
      </w:tblGrid>
      <w:tr w:rsidR="00D5430C" w:rsidRPr="00DB36DA">
        <w:trPr>
          <w:trHeight w:hRule="exact" w:val="1080"/>
        </w:trPr>
        <w:tc>
          <w:tcPr>
            <w:tcW w:w="1013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before="281"/>
              <w:ind w:left="333"/>
              <w:rPr>
                <w:rFonts w:ascii="Arial Narrow" w:eastAsia="Arial Narrow" w:hAnsi="Arial Narrow" w:cs="Arial Narrow"/>
                <w:sz w:val="36"/>
                <w:szCs w:val="36"/>
              </w:rPr>
            </w:pPr>
            <w:r w:rsidRPr="00DB36DA">
              <w:rPr>
                <w:noProof/>
                <w:position w:val="-10"/>
                <w:lang w:eastAsia="bg-BG"/>
              </w:rPr>
              <w:drawing>
                <wp:inline distT="0" distB="0" distL="0" distR="0">
                  <wp:extent cx="359708" cy="36671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08" cy="36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DB36DA">
              <w:rPr>
                <w:rFonts w:ascii="Arial Narrow" w:eastAsia="Arial Narrow" w:hAnsi="Arial Narrow" w:cs="Arial Narrow"/>
                <w:b/>
                <w:bCs/>
                <w:spacing w:val="-1"/>
                <w:sz w:val="36"/>
                <w:szCs w:val="36"/>
              </w:rPr>
              <w:t>МЕДИЦИНСКИ</w:t>
            </w:r>
            <w:r w:rsidRPr="00DB36DA">
              <w:rPr>
                <w:rFonts w:ascii="Arial Narrow" w:eastAsia="Arial Narrow" w:hAnsi="Arial Narrow" w:cs="Arial Narrow"/>
                <w:b/>
                <w:bCs/>
                <w:sz w:val="36"/>
                <w:szCs w:val="36"/>
              </w:rPr>
              <w:t xml:space="preserve"> </w:t>
            </w:r>
            <w:r w:rsidRPr="00DB36DA">
              <w:rPr>
                <w:rFonts w:ascii="Arial Narrow" w:eastAsia="Arial Narrow" w:hAnsi="Arial Narrow" w:cs="Arial Narrow"/>
                <w:b/>
                <w:bCs/>
                <w:spacing w:val="-1"/>
                <w:sz w:val="36"/>
                <w:szCs w:val="36"/>
              </w:rPr>
              <w:t>УНИВЕРСИТЕТ</w:t>
            </w:r>
            <w:r w:rsidRPr="00DB36DA">
              <w:rPr>
                <w:rFonts w:ascii="Arial Narrow" w:eastAsia="Arial Narrow" w:hAnsi="Arial Narrow" w:cs="Arial Narrow"/>
                <w:b/>
                <w:bCs/>
                <w:spacing w:val="1"/>
                <w:sz w:val="36"/>
                <w:szCs w:val="36"/>
              </w:rPr>
              <w:t xml:space="preserve"> </w:t>
            </w:r>
            <w:r w:rsidRPr="00DB36DA">
              <w:rPr>
                <w:rFonts w:ascii="Arial Narrow" w:eastAsia="Arial Narrow" w:hAnsi="Arial Narrow" w:cs="Arial Narrow"/>
                <w:b/>
                <w:bCs/>
                <w:sz w:val="36"/>
                <w:szCs w:val="36"/>
              </w:rPr>
              <w:t>– ПЛЕВЕН</w:t>
            </w:r>
          </w:p>
        </w:tc>
      </w:tr>
      <w:tr w:rsidR="00D5430C" w:rsidRPr="00DB36DA">
        <w:trPr>
          <w:trHeight w:hRule="exact" w:val="560"/>
        </w:trPr>
        <w:tc>
          <w:tcPr>
            <w:tcW w:w="1013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before="86"/>
              <w:ind w:left="1095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36D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ФАКУЛТЕТ </w:t>
            </w:r>
            <w:r w:rsidRPr="00DB36D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„ОБЩЕСТВЕНО</w:t>
            </w:r>
            <w:r w:rsidRPr="00DB36D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DB36D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ЗДРАВЕ”</w:t>
            </w:r>
            <w:r w:rsidRPr="00DB36DA">
              <w:rPr>
                <w:rFonts w:ascii="Arial Narrow" w:eastAsia="Arial Narrow" w:hAnsi="Arial Narrow" w:cs="Arial Narrow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B36D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–</w:t>
            </w:r>
            <w:r w:rsidRPr="00DB36DA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B36D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ЦЕНТЪР</w:t>
            </w:r>
            <w:r w:rsidRPr="00DB36DA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B36D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ЗА</w:t>
            </w:r>
            <w:r w:rsidRPr="00DB36D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DB36DA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ДИСТАНЦИОННО</w:t>
            </w:r>
            <w:r w:rsidRPr="00DB36DA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 ОБУЧЕНИЕ</w:t>
            </w:r>
          </w:p>
        </w:tc>
      </w:tr>
      <w:tr w:rsidR="00D5430C" w:rsidRPr="00DB36DA">
        <w:trPr>
          <w:trHeight w:hRule="exact" w:val="550"/>
        </w:trPr>
        <w:tc>
          <w:tcPr>
            <w:tcW w:w="1013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before="85"/>
              <w:ind w:left="2644"/>
              <w:rPr>
                <w:rFonts w:ascii="Arial" w:eastAsia="Arial" w:hAnsi="Arial" w:cs="Arial"/>
              </w:rPr>
            </w:pPr>
            <w:r w:rsidRPr="00DB36DA">
              <w:rPr>
                <w:rFonts w:ascii="Arial" w:eastAsia="Arial" w:hAnsi="Arial" w:cs="Arial"/>
                <w:b/>
                <w:bCs/>
                <w:spacing w:val="-1"/>
              </w:rPr>
              <w:t>КАТЕДРА</w:t>
            </w:r>
            <w:r w:rsidRPr="00DB36DA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spacing w:val="-1"/>
              </w:rPr>
              <w:t>“ОБЩЕСТВЕНОЗДРАВНИ</w:t>
            </w:r>
            <w:r w:rsidRPr="00DB36DA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spacing w:val="-2"/>
              </w:rPr>
              <w:t>НАУКИ”</w:t>
            </w:r>
          </w:p>
        </w:tc>
      </w:tr>
    </w:tbl>
    <w:p w:rsidR="00D5430C" w:rsidRPr="00DB36DA" w:rsidRDefault="00D543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430C" w:rsidRPr="00DB36DA" w:rsidRDefault="00D5430C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D5430C" w:rsidRPr="00DB36DA" w:rsidRDefault="00C9614C">
      <w:pPr>
        <w:spacing w:before="58" w:line="260" w:lineRule="auto"/>
        <w:ind w:left="360" w:right="369" w:hanging="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36DA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О</w:t>
      </w:r>
      <w:r w:rsidRPr="00DB36DA">
        <w:rPr>
          <w:rFonts w:ascii="Times New Roman" w:eastAsia="Times New Roman" w:hAnsi="Times New Roman" w:cs="Times New Roman"/>
          <w:b/>
          <w:bCs/>
          <w:sz w:val="32"/>
          <w:szCs w:val="32"/>
        </w:rPr>
        <w:t>СН</w:t>
      </w:r>
      <w:r w:rsidRPr="00DB36D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О</w:t>
      </w:r>
      <w:r w:rsidRPr="00DB36D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В</w:t>
      </w:r>
      <w:r w:rsidRPr="00DB36DA">
        <w:rPr>
          <w:rFonts w:ascii="Times New Roman" w:eastAsia="Times New Roman" w:hAnsi="Times New Roman" w:cs="Times New Roman"/>
          <w:b/>
          <w:bCs/>
          <w:sz w:val="32"/>
          <w:szCs w:val="32"/>
        </w:rPr>
        <w:t>И</w:t>
      </w:r>
      <w:r w:rsidRPr="00DB36DA"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</w:rPr>
        <w:t xml:space="preserve"> </w:t>
      </w:r>
      <w:r w:rsidRPr="00DB36D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Н</w:t>
      </w:r>
      <w:r w:rsidRPr="00DB36DA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Pr="00DB36DA"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</w:rPr>
        <w:t xml:space="preserve"> </w:t>
      </w:r>
      <w:r w:rsidRPr="00DB36D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У</w:t>
      </w:r>
      <w:r w:rsidRPr="00DB36D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П</w:t>
      </w:r>
      <w:r w:rsidRPr="00DB36DA">
        <w:rPr>
          <w:rFonts w:ascii="Times New Roman" w:eastAsia="Times New Roman" w:hAnsi="Times New Roman" w:cs="Times New Roman"/>
          <w:b/>
          <w:bCs/>
          <w:spacing w:val="-43"/>
          <w:sz w:val="32"/>
          <w:szCs w:val="32"/>
        </w:rPr>
        <w:t>Р</w:t>
      </w:r>
      <w:r w:rsidRPr="00DB36DA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Pr="00DB36DA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>В</w:t>
      </w:r>
      <w:r w:rsidRPr="00DB36DA">
        <w:rPr>
          <w:rFonts w:ascii="Times New Roman" w:eastAsia="Times New Roman" w:hAnsi="Times New Roman" w:cs="Times New Roman"/>
          <w:b/>
          <w:bCs/>
          <w:sz w:val="32"/>
          <w:szCs w:val="32"/>
        </w:rPr>
        <w:t>ЛЕ</w:t>
      </w:r>
      <w:r w:rsidRPr="00DB36D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Н</w:t>
      </w:r>
      <w:r w:rsidRPr="00DB36D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И</w:t>
      </w:r>
      <w:r w:rsidRPr="00DB36DA"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  <w:r w:rsidRPr="00DB36D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Т</w:t>
      </w:r>
      <w:r w:rsidRPr="00DB36DA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DB36DA">
        <w:rPr>
          <w:rFonts w:ascii="Times New Roman" w:eastAsia="Times New Roman" w:hAnsi="Times New Roman" w:cs="Times New Roman"/>
          <w:b/>
          <w:bCs/>
          <w:spacing w:val="-22"/>
          <w:sz w:val="32"/>
          <w:szCs w:val="32"/>
        </w:rPr>
        <w:t xml:space="preserve"> </w:t>
      </w:r>
      <w:r w:rsidRPr="00DB36DA">
        <w:rPr>
          <w:rFonts w:ascii="Times New Roman" w:eastAsia="Times New Roman" w:hAnsi="Times New Roman" w:cs="Times New Roman"/>
          <w:b/>
          <w:bCs/>
          <w:sz w:val="32"/>
          <w:szCs w:val="32"/>
        </w:rPr>
        <w:t>В</w:t>
      </w:r>
      <w:r w:rsidRPr="00DB36DA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</w:rPr>
        <w:t xml:space="preserve"> </w:t>
      </w:r>
      <w:r w:rsidRPr="00DB36DA">
        <w:rPr>
          <w:rFonts w:ascii="Times New Roman" w:eastAsia="Times New Roman" w:hAnsi="Times New Roman" w:cs="Times New Roman"/>
          <w:b/>
          <w:bCs/>
          <w:spacing w:val="-21"/>
          <w:sz w:val="32"/>
          <w:szCs w:val="32"/>
        </w:rPr>
        <w:t>З</w:t>
      </w:r>
      <w:r w:rsidRPr="00DB36DA">
        <w:rPr>
          <w:rFonts w:ascii="Times New Roman" w:eastAsia="Times New Roman" w:hAnsi="Times New Roman" w:cs="Times New Roman"/>
          <w:b/>
          <w:bCs/>
          <w:sz w:val="32"/>
          <w:szCs w:val="32"/>
        </w:rPr>
        <w:t>Д</w:t>
      </w:r>
      <w:r w:rsidRPr="00DB36DA">
        <w:rPr>
          <w:rFonts w:ascii="Times New Roman" w:eastAsia="Times New Roman" w:hAnsi="Times New Roman" w:cs="Times New Roman"/>
          <w:b/>
          <w:bCs/>
          <w:spacing w:val="-43"/>
          <w:sz w:val="32"/>
          <w:szCs w:val="32"/>
        </w:rPr>
        <w:t>Р</w:t>
      </w:r>
      <w:r w:rsidRPr="00DB36DA">
        <w:rPr>
          <w:rFonts w:ascii="Times New Roman" w:eastAsia="Times New Roman" w:hAnsi="Times New Roman" w:cs="Times New Roman"/>
          <w:b/>
          <w:bCs/>
          <w:sz w:val="32"/>
          <w:szCs w:val="32"/>
        </w:rPr>
        <w:t>АВ</w:t>
      </w:r>
      <w:r w:rsidRPr="00DB36DA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Е</w:t>
      </w:r>
      <w:r w:rsidRPr="00DB36D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О</w:t>
      </w:r>
      <w:r w:rsidRPr="00DB36DA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r w:rsidRPr="00DB36DA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>А</w:t>
      </w:r>
      <w:r w:rsidRPr="00DB36DA">
        <w:rPr>
          <w:rFonts w:ascii="Times New Roman" w:eastAsia="Times New Roman" w:hAnsi="Times New Roman" w:cs="Times New Roman"/>
          <w:b/>
          <w:bCs/>
          <w:sz w:val="32"/>
          <w:szCs w:val="32"/>
        </w:rPr>
        <w:t>З</w:t>
      </w:r>
      <w:r w:rsidRPr="00DB36DA">
        <w:rPr>
          <w:rFonts w:ascii="Times New Roman" w:eastAsia="Times New Roman" w:hAnsi="Times New Roman" w:cs="Times New Roman"/>
          <w:b/>
          <w:bCs/>
          <w:spacing w:val="-23"/>
          <w:sz w:val="32"/>
          <w:szCs w:val="32"/>
        </w:rPr>
        <w:t>В</w:t>
      </w:r>
      <w:r w:rsidRPr="00DB36D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А</w:t>
      </w:r>
      <w:r w:rsidRPr="00DB36D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Н</w:t>
      </w:r>
      <w:r w:rsidRPr="00DB36DA"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  <w:r w:rsidRPr="00DB36D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Т</w:t>
      </w:r>
      <w:r w:rsidRPr="00DB36DA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DB36DA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 xml:space="preserve"> </w:t>
      </w:r>
      <w:r w:rsidRPr="00DB36D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СПЕЦИАЛНОСТ</w:t>
      </w:r>
      <w:r w:rsidRPr="00DB36D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B36D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„ОБЩЕСТВЕНО</w:t>
      </w:r>
      <w:r w:rsidRPr="00DB36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B36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ЗДРАВЕ</w:t>
      </w:r>
      <w:r w:rsidRPr="00DB36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Pr="00DB36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B36D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ЗДРАВЕН</w:t>
      </w:r>
      <w:r w:rsidRPr="00DB36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B36D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МЕНИДЖМЪНТ”</w:t>
      </w:r>
      <w:r w:rsidRPr="00DB36DA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DB36D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B36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B36DA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ОБРАЗОВАТЕЛНО-КВАЛИФИКАЦИОННА</w:t>
      </w:r>
      <w:r w:rsidRPr="00DB36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6DA">
        <w:rPr>
          <w:rFonts w:ascii="Times New Roman" w:eastAsia="Times New Roman" w:hAnsi="Times New Roman" w:cs="Times New Roman"/>
          <w:spacing w:val="-2"/>
          <w:sz w:val="28"/>
          <w:szCs w:val="28"/>
        </w:rPr>
        <w:t>СТЕПЕН</w:t>
      </w:r>
      <w:r w:rsidRPr="00DB36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„МАГИСТЪР“</w:t>
      </w:r>
    </w:p>
    <w:p w:rsidR="00D5430C" w:rsidRPr="00DB36DA" w:rsidRDefault="00C9614C">
      <w:pPr>
        <w:spacing w:line="295" w:lineRule="exact"/>
        <w:ind w:left="3419" w:right="34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36DA">
        <w:rPr>
          <w:rFonts w:ascii="Times New Roman" w:hAnsi="Times New Roman"/>
          <w:spacing w:val="-2"/>
          <w:sz w:val="28"/>
        </w:rPr>
        <w:t>ДИСТАНЦИОНН</w:t>
      </w:r>
      <w:r w:rsidRPr="00DB36DA">
        <w:rPr>
          <w:rFonts w:ascii="Times New Roman" w:hAnsi="Times New Roman"/>
          <w:sz w:val="28"/>
        </w:rPr>
        <w:t xml:space="preserve"> </w:t>
      </w:r>
      <w:r w:rsidRPr="00DB36DA">
        <w:rPr>
          <w:rFonts w:ascii="Times New Roman" w:hAnsi="Times New Roman"/>
          <w:spacing w:val="-1"/>
          <w:sz w:val="28"/>
        </w:rPr>
        <w:t>ОБУЧЕНИЕ</w:t>
      </w:r>
    </w:p>
    <w:p w:rsidR="00D5430C" w:rsidRPr="00DB36DA" w:rsidRDefault="00D5430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430C" w:rsidRPr="00DB36DA" w:rsidRDefault="00C9614C">
      <w:pPr>
        <w:spacing w:before="238"/>
        <w:ind w:left="1197" w:right="121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36DA">
        <w:rPr>
          <w:rFonts w:ascii="Times New Roman" w:hAnsi="Times New Roman"/>
          <w:b/>
          <w:spacing w:val="-5"/>
          <w:sz w:val="32"/>
        </w:rPr>
        <w:t>ТАБЛИЦИ</w:t>
      </w:r>
      <w:r w:rsidRPr="00DB36DA">
        <w:rPr>
          <w:rFonts w:ascii="Times New Roman" w:hAnsi="Times New Roman"/>
          <w:b/>
          <w:spacing w:val="-17"/>
          <w:sz w:val="32"/>
        </w:rPr>
        <w:t xml:space="preserve"> </w:t>
      </w:r>
      <w:r w:rsidRPr="00DB36DA">
        <w:rPr>
          <w:rFonts w:ascii="Times New Roman" w:hAnsi="Times New Roman"/>
          <w:b/>
          <w:sz w:val="32"/>
        </w:rPr>
        <w:t>ЗА</w:t>
      </w:r>
      <w:r w:rsidRPr="00DB36DA">
        <w:rPr>
          <w:rFonts w:ascii="Times New Roman" w:hAnsi="Times New Roman"/>
          <w:b/>
          <w:spacing w:val="-18"/>
          <w:sz w:val="32"/>
        </w:rPr>
        <w:t xml:space="preserve"> </w:t>
      </w:r>
      <w:r w:rsidRPr="00DB36DA">
        <w:rPr>
          <w:rFonts w:ascii="Times New Roman" w:hAnsi="Times New Roman"/>
          <w:b/>
          <w:spacing w:val="-3"/>
          <w:sz w:val="32"/>
        </w:rPr>
        <w:t>ПОПЪЛВАНЕ</w:t>
      </w:r>
      <w:r w:rsidRPr="00DB36DA">
        <w:rPr>
          <w:rFonts w:ascii="Times New Roman" w:hAnsi="Times New Roman"/>
          <w:b/>
          <w:spacing w:val="-16"/>
          <w:sz w:val="32"/>
        </w:rPr>
        <w:t xml:space="preserve"> </w:t>
      </w:r>
      <w:r w:rsidRPr="00DB36DA">
        <w:rPr>
          <w:rFonts w:ascii="Times New Roman" w:hAnsi="Times New Roman"/>
          <w:b/>
          <w:sz w:val="32"/>
        </w:rPr>
        <w:t>НА</w:t>
      </w:r>
      <w:r w:rsidRPr="00DB36DA">
        <w:rPr>
          <w:rFonts w:ascii="Times New Roman" w:hAnsi="Times New Roman"/>
          <w:b/>
          <w:spacing w:val="-17"/>
          <w:sz w:val="32"/>
        </w:rPr>
        <w:t xml:space="preserve"> </w:t>
      </w:r>
      <w:r w:rsidRPr="00DB36DA">
        <w:rPr>
          <w:rFonts w:ascii="Times New Roman" w:hAnsi="Times New Roman"/>
          <w:b/>
          <w:spacing w:val="-1"/>
          <w:sz w:val="32"/>
        </w:rPr>
        <w:t>ИНФОРМАЦИОННО</w:t>
      </w:r>
      <w:r w:rsidRPr="00DB36DA">
        <w:rPr>
          <w:rFonts w:ascii="Times New Roman" w:hAnsi="Times New Roman"/>
          <w:b/>
          <w:spacing w:val="31"/>
          <w:w w:val="99"/>
          <w:sz w:val="32"/>
        </w:rPr>
        <w:t xml:space="preserve"> </w:t>
      </w:r>
      <w:r w:rsidRPr="00DB36DA">
        <w:rPr>
          <w:rFonts w:ascii="Times New Roman" w:hAnsi="Times New Roman"/>
          <w:b/>
          <w:spacing w:val="-2"/>
          <w:sz w:val="32"/>
        </w:rPr>
        <w:t>СЪДЪРЖАНИЕ</w:t>
      </w:r>
      <w:r w:rsidRPr="00DB36DA">
        <w:rPr>
          <w:rFonts w:ascii="Times New Roman" w:hAnsi="Times New Roman"/>
          <w:b/>
          <w:spacing w:val="-14"/>
          <w:sz w:val="32"/>
        </w:rPr>
        <w:t xml:space="preserve"> </w:t>
      </w:r>
      <w:r w:rsidRPr="00DB36DA">
        <w:rPr>
          <w:rFonts w:ascii="Times New Roman" w:hAnsi="Times New Roman"/>
          <w:b/>
          <w:sz w:val="32"/>
        </w:rPr>
        <w:t>В</w:t>
      </w:r>
      <w:r w:rsidRPr="00DB36DA">
        <w:rPr>
          <w:rFonts w:ascii="Times New Roman" w:hAnsi="Times New Roman"/>
          <w:b/>
          <w:spacing w:val="-16"/>
          <w:sz w:val="32"/>
        </w:rPr>
        <w:t xml:space="preserve"> </w:t>
      </w:r>
      <w:r w:rsidRPr="00DB36DA">
        <w:rPr>
          <w:rFonts w:ascii="Times New Roman" w:hAnsi="Times New Roman"/>
          <w:b/>
          <w:spacing w:val="-6"/>
          <w:sz w:val="32"/>
        </w:rPr>
        <w:t>СДО</w:t>
      </w: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5430C" w:rsidRPr="00DB36DA" w:rsidRDefault="00C9614C">
      <w:pPr>
        <w:spacing w:before="184"/>
        <w:ind w:left="112"/>
        <w:rPr>
          <w:rFonts w:ascii="Calibri Light" w:eastAsia="Calibri Light" w:hAnsi="Calibri Light" w:cs="Calibri Light"/>
          <w:sz w:val="28"/>
          <w:szCs w:val="28"/>
        </w:rPr>
      </w:pPr>
      <w:r w:rsidRPr="00DB36DA">
        <w:rPr>
          <w:rFonts w:ascii="Calibri Light" w:eastAsia="Calibri Light" w:hAnsi="Calibri Light" w:cs="Calibri Light"/>
          <w:i/>
          <w:spacing w:val="-1"/>
          <w:sz w:val="28"/>
          <w:szCs w:val="28"/>
        </w:rPr>
        <w:t>Табл.</w:t>
      </w:r>
      <w:r w:rsidRPr="00DB36DA">
        <w:rPr>
          <w:rFonts w:ascii="Calibri Light" w:eastAsia="Calibri Light" w:hAnsi="Calibri Light" w:cs="Calibri Light"/>
          <w:i/>
          <w:sz w:val="28"/>
          <w:szCs w:val="28"/>
        </w:rPr>
        <w:t xml:space="preserve"> </w:t>
      </w:r>
      <w:r w:rsidRPr="00DB36DA">
        <w:rPr>
          <w:rFonts w:ascii="Calibri Light" w:eastAsia="Calibri Light" w:hAnsi="Calibri Light" w:cs="Calibri Light"/>
          <w:i/>
          <w:spacing w:val="-1"/>
          <w:sz w:val="28"/>
          <w:szCs w:val="28"/>
        </w:rPr>
        <w:t>№</w:t>
      </w:r>
      <w:r w:rsidRPr="00DB36DA">
        <w:rPr>
          <w:rFonts w:ascii="Calibri Light" w:eastAsia="Calibri Light" w:hAnsi="Calibri Light" w:cs="Calibri Light"/>
          <w:i/>
          <w:spacing w:val="-2"/>
          <w:sz w:val="28"/>
          <w:szCs w:val="28"/>
        </w:rPr>
        <w:t xml:space="preserve"> </w:t>
      </w:r>
      <w:r w:rsidRPr="00DB36DA">
        <w:rPr>
          <w:rFonts w:ascii="Calibri Light" w:eastAsia="Calibri Light" w:hAnsi="Calibri Light" w:cs="Calibri Light"/>
          <w:i/>
          <w:spacing w:val="-1"/>
          <w:sz w:val="28"/>
          <w:szCs w:val="28"/>
        </w:rPr>
        <w:t>1.</w:t>
      </w:r>
      <w:r w:rsidRPr="00DB36DA">
        <w:rPr>
          <w:rFonts w:ascii="Calibri Light" w:eastAsia="Calibri Light" w:hAnsi="Calibri Light" w:cs="Calibri Light"/>
          <w:i/>
          <w:spacing w:val="1"/>
          <w:sz w:val="28"/>
          <w:szCs w:val="28"/>
        </w:rPr>
        <w:t xml:space="preserve"> </w:t>
      </w:r>
      <w:r w:rsidRPr="00DB36DA">
        <w:rPr>
          <w:rFonts w:ascii="Calibri Light" w:eastAsia="Calibri Light" w:hAnsi="Calibri Light" w:cs="Calibri Light"/>
          <w:i/>
          <w:spacing w:val="-1"/>
          <w:sz w:val="28"/>
          <w:szCs w:val="28"/>
        </w:rPr>
        <w:t>Информация</w:t>
      </w:r>
      <w:r w:rsidRPr="00DB36DA">
        <w:rPr>
          <w:rFonts w:ascii="Calibri Light" w:eastAsia="Calibri Light" w:hAnsi="Calibri Light" w:cs="Calibri Light"/>
          <w:i/>
          <w:spacing w:val="-2"/>
          <w:sz w:val="28"/>
          <w:szCs w:val="28"/>
        </w:rPr>
        <w:t xml:space="preserve"> </w:t>
      </w:r>
      <w:r w:rsidRPr="00DB36DA">
        <w:rPr>
          <w:rFonts w:ascii="Calibri Light" w:eastAsia="Calibri Light" w:hAnsi="Calibri Light" w:cs="Calibri Light"/>
          <w:i/>
          <w:spacing w:val="-1"/>
          <w:sz w:val="28"/>
          <w:szCs w:val="28"/>
        </w:rPr>
        <w:t>за</w:t>
      </w:r>
      <w:r w:rsidRPr="00DB36DA">
        <w:rPr>
          <w:rFonts w:ascii="Calibri Light" w:eastAsia="Calibri Light" w:hAnsi="Calibri Light" w:cs="Calibri Light"/>
          <w:i/>
          <w:spacing w:val="-2"/>
          <w:sz w:val="28"/>
          <w:szCs w:val="28"/>
        </w:rPr>
        <w:t xml:space="preserve"> </w:t>
      </w:r>
      <w:r w:rsidRPr="00DB36DA">
        <w:rPr>
          <w:rFonts w:ascii="Calibri Light" w:eastAsia="Calibri Light" w:hAnsi="Calibri Light" w:cs="Calibri Light"/>
          <w:i/>
          <w:spacing w:val="-1"/>
          <w:sz w:val="28"/>
          <w:szCs w:val="28"/>
        </w:rPr>
        <w:t>структурните</w:t>
      </w:r>
      <w:r w:rsidRPr="00DB36DA">
        <w:rPr>
          <w:rFonts w:ascii="Calibri Light" w:eastAsia="Calibri Light" w:hAnsi="Calibri Light" w:cs="Calibri Light"/>
          <w:i/>
          <w:sz w:val="28"/>
          <w:szCs w:val="28"/>
        </w:rPr>
        <w:t xml:space="preserve"> </w:t>
      </w:r>
      <w:r w:rsidRPr="00DB36DA">
        <w:rPr>
          <w:rFonts w:ascii="Calibri Light" w:eastAsia="Calibri Light" w:hAnsi="Calibri Light" w:cs="Calibri Light"/>
          <w:i/>
          <w:spacing w:val="-1"/>
          <w:sz w:val="28"/>
          <w:szCs w:val="28"/>
        </w:rPr>
        <w:t>единици</w:t>
      </w:r>
      <w:r w:rsidRPr="00DB36DA">
        <w:rPr>
          <w:rFonts w:ascii="Calibri Light" w:eastAsia="Calibri Light" w:hAnsi="Calibri Light" w:cs="Calibri Light"/>
          <w:i/>
          <w:spacing w:val="-2"/>
          <w:sz w:val="28"/>
          <w:szCs w:val="28"/>
        </w:rPr>
        <w:t xml:space="preserve"> </w:t>
      </w:r>
      <w:r w:rsidRPr="00DB36DA">
        <w:rPr>
          <w:rFonts w:ascii="Calibri Light" w:eastAsia="Calibri Light" w:hAnsi="Calibri Light" w:cs="Calibri Light"/>
          <w:i/>
          <w:sz w:val="28"/>
          <w:szCs w:val="28"/>
        </w:rPr>
        <w:t>на</w:t>
      </w:r>
      <w:r w:rsidRPr="00DB36DA">
        <w:rPr>
          <w:rFonts w:ascii="Calibri Light" w:eastAsia="Calibri Light" w:hAnsi="Calibri Light" w:cs="Calibri Light"/>
          <w:i/>
          <w:spacing w:val="-2"/>
          <w:sz w:val="28"/>
          <w:szCs w:val="28"/>
        </w:rPr>
        <w:t xml:space="preserve"> </w:t>
      </w:r>
      <w:r w:rsidRPr="00DB36DA">
        <w:rPr>
          <w:rFonts w:ascii="Calibri Light" w:eastAsia="Calibri Light" w:hAnsi="Calibri Light" w:cs="Calibri Light"/>
          <w:i/>
          <w:spacing w:val="-1"/>
          <w:sz w:val="28"/>
          <w:szCs w:val="28"/>
        </w:rPr>
        <w:t>дисциплината.</w:t>
      </w:r>
      <w:r w:rsidRPr="00DB36DA">
        <w:rPr>
          <w:rFonts w:ascii="Calibri Light" w:eastAsia="Calibri Light" w:hAnsi="Calibri Light" w:cs="Calibri Light"/>
          <w:i/>
          <w:sz w:val="28"/>
          <w:szCs w:val="28"/>
        </w:rPr>
        <w:t xml:space="preserve"> </w:t>
      </w:r>
    </w:p>
    <w:p w:rsidR="00D5430C" w:rsidRPr="00DB36DA" w:rsidRDefault="00D5430C">
      <w:pPr>
        <w:spacing w:before="12"/>
        <w:rPr>
          <w:rFonts w:ascii="Calibri Light" w:eastAsia="Calibri Light" w:hAnsi="Calibri Light" w:cs="Calibri Light"/>
          <w:i/>
          <w:sz w:val="4"/>
          <w:szCs w:val="4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D5430C" w:rsidRPr="00DB36DA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1.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Информация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 за</w:t>
            </w:r>
            <w:r w:rsidRPr="00DB36DA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учебната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дисциплина</w:t>
            </w:r>
          </w:p>
        </w:tc>
      </w:tr>
      <w:tr w:rsidR="00D5430C" w:rsidRPr="00DB36DA">
        <w:trPr>
          <w:trHeight w:hRule="exact" w:val="1875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ind w:left="102" w:right="102" w:firstLine="71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spacing w:val="-1"/>
                <w:sz w:val="18"/>
              </w:rPr>
              <w:t>Управленският</w:t>
            </w:r>
            <w:r w:rsidRPr="00DB36DA">
              <w:rPr>
                <w:rFonts w:ascii="Arial" w:hAnsi="Arial"/>
                <w:spacing w:val="40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професионализъм</w:t>
            </w:r>
            <w:r w:rsidRPr="00DB36DA">
              <w:rPr>
                <w:rFonts w:ascii="Arial" w:hAnsi="Arial"/>
                <w:spacing w:val="4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има</w:t>
            </w:r>
            <w:r w:rsidRPr="00DB36DA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решаваща</w:t>
            </w:r>
            <w:r w:rsidRPr="00DB36DA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роля</w:t>
            </w:r>
            <w:r w:rsidRPr="00DB36DA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за</w:t>
            </w:r>
            <w:r w:rsidRPr="00DB36DA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ефективното</w:t>
            </w:r>
            <w:r w:rsidRPr="00DB36DA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функциониране</w:t>
            </w:r>
            <w:r w:rsidRPr="00DB36DA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съвременните</w:t>
            </w:r>
            <w:r w:rsidRPr="00DB36DA">
              <w:rPr>
                <w:rFonts w:ascii="Arial" w:hAnsi="Arial"/>
                <w:spacing w:val="10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здравни</w:t>
            </w:r>
            <w:r w:rsidRPr="00DB36DA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системи.</w:t>
            </w:r>
            <w:r w:rsidRPr="00DB36DA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Неговото</w:t>
            </w:r>
            <w:r w:rsidRPr="00DB36DA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значение</w:t>
            </w:r>
            <w:r w:rsidRPr="00DB36DA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съществено</w:t>
            </w:r>
            <w:r w:rsidRPr="00DB36DA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нарасна</w:t>
            </w:r>
            <w:r w:rsidRPr="00DB36DA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в</w:t>
            </w:r>
            <w:r w:rsidRPr="00DB36DA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процеса</w:t>
            </w:r>
            <w:r w:rsidRPr="00DB36DA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непрекъснато</w:t>
            </w:r>
            <w:r w:rsidRPr="00DB36DA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реформиращото</w:t>
            </w:r>
            <w:r w:rsidRPr="00DB36DA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се</w:t>
            </w:r>
            <w:r w:rsidRPr="00DB36DA">
              <w:rPr>
                <w:rFonts w:ascii="Arial" w:hAnsi="Arial"/>
                <w:spacing w:val="10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здравеопазване</w:t>
            </w:r>
            <w:r w:rsidRPr="00DB36DA">
              <w:rPr>
                <w:rFonts w:ascii="Arial" w:hAnsi="Arial"/>
                <w:spacing w:val="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 xml:space="preserve">в </w:t>
            </w:r>
            <w:r w:rsidRPr="00DB36DA">
              <w:rPr>
                <w:rFonts w:ascii="Arial" w:hAnsi="Arial"/>
                <w:spacing w:val="-1"/>
                <w:sz w:val="18"/>
              </w:rPr>
              <w:t>нашата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страна.</w:t>
            </w:r>
          </w:p>
          <w:p w:rsidR="00D5430C" w:rsidRPr="00DB36DA" w:rsidRDefault="00C9614C">
            <w:pPr>
              <w:pStyle w:val="TableParagraph"/>
              <w:ind w:left="102" w:right="104" w:firstLine="71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sz w:val="18"/>
              </w:rPr>
              <w:t>Бъдещите</w:t>
            </w:r>
            <w:r w:rsidRPr="00DB36DA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магистри</w:t>
            </w:r>
            <w:r w:rsidRPr="00DB36DA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по</w:t>
            </w:r>
            <w:r w:rsidRPr="00DB36DA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обществено</w:t>
            </w:r>
            <w:r w:rsidRPr="00DB36DA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здраве</w:t>
            </w:r>
            <w:r w:rsidRPr="00DB36DA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и</w:t>
            </w:r>
            <w:r w:rsidRPr="00DB36DA">
              <w:rPr>
                <w:rFonts w:ascii="Arial" w:hAnsi="Arial"/>
                <w:spacing w:val="2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здравен</w:t>
            </w:r>
            <w:r w:rsidRPr="00DB36DA">
              <w:rPr>
                <w:rFonts w:ascii="Arial" w:hAnsi="Arial"/>
                <w:spacing w:val="18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мениджмънт</w:t>
            </w:r>
            <w:r w:rsidRPr="00DB36DA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следва</w:t>
            </w:r>
            <w:r w:rsidRPr="00DB36DA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да</w:t>
            </w:r>
            <w:r w:rsidRPr="00DB36DA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притежават</w:t>
            </w:r>
            <w:r w:rsidRPr="00DB36DA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базови</w:t>
            </w:r>
            <w:r w:rsidRPr="00DB36DA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знания</w:t>
            </w:r>
            <w:r w:rsidRPr="00DB36DA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и</w:t>
            </w:r>
            <w:r w:rsidRPr="00DB36DA">
              <w:rPr>
                <w:rFonts w:ascii="Arial" w:hAnsi="Arial"/>
                <w:spacing w:val="81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умения за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вземането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адекватни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управленски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решения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въз</w:t>
            </w:r>
            <w:r w:rsidRPr="00DB36DA">
              <w:rPr>
                <w:rFonts w:ascii="Arial" w:hAnsi="Arial"/>
                <w:spacing w:val="-1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 xml:space="preserve">основа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компетентни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виждания.</w:t>
            </w:r>
          </w:p>
          <w:p w:rsidR="00D5430C" w:rsidRPr="00DB36DA" w:rsidRDefault="00C9614C">
            <w:pPr>
              <w:pStyle w:val="TableParagraph"/>
              <w:spacing w:before="2"/>
              <w:ind w:left="102" w:right="101" w:firstLine="71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spacing w:val="-1"/>
                <w:sz w:val="18"/>
              </w:rPr>
              <w:t>Учебната</w:t>
            </w:r>
            <w:r w:rsidRPr="00DB36DA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дисциплина</w:t>
            </w:r>
            <w:r w:rsidRPr="00DB36DA">
              <w:rPr>
                <w:rFonts w:ascii="Arial" w:hAnsi="Arial"/>
                <w:spacing w:val="8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е</w:t>
            </w:r>
            <w:r w:rsidRPr="00DB36DA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осигурена</w:t>
            </w:r>
            <w:r w:rsidRPr="00DB36DA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с</w:t>
            </w:r>
            <w:r w:rsidRPr="00DB36DA">
              <w:rPr>
                <w:rFonts w:ascii="Arial" w:hAnsi="Arial"/>
                <w:spacing w:val="8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подробни</w:t>
            </w:r>
            <w:r w:rsidRPr="00DB36DA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презентации</w:t>
            </w:r>
            <w:r w:rsidRPr="00DB36DA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за</w:t>
            </w:r>
            <w:r w:rsidRPr="00DB36DA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всяка</w:t>
            </w:r>
            <w:r w:rsidRPr="00DB36DA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отделна</w:t>
            </w:r>
            <w:r w:rsidRPr="00DB36DA">
              <w:rPr>
                <w:rFonts w:ascii="Arial" w:hAnsi="Arial"/>
                <w:spacing w:val="6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лекция</w:t>
            </w:r>
            <w:r w:rsidRPr="00DB36DA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и</w:t>
            </w:r>
            <w:r w:rsidRPr="00DB36DA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допълнителни</w:t>
            </w:r>
            <w:r w:rsidRPr="00DB36DA">
              <w:rPr>
                <w:rFonts w:ascii="Arial" w:hAnsi="Arial"/>
                <w:spacing w:val="8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материали</w:t>
            </w:r>
            <w:r w:rsidRPr="00DB36DA">
              <w:rPr>
                <w:rFonts w:ascii="Arial" w:hAnsi="Arial"/>
                <w:spacing w:val="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при</w:t>
            </w:r>
            <w:r w:rsidRPr="00DB36DA">
              <w:rPr>
                <w:rFonts w:ascii="Arial" w:hAnsi="Arial"/>
                <w:spacing w:val="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необходимост.</w:t>
            </w:r>
            <w:r w:rsidRPr="00DB36DA">
              <w:rPr>
                <w:rFonts w:ascii="Arial" w:hAnsi="Arial"/>
                <w:spacing w:val="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Разработена</w:t>
            </w:r>
            <w:r w:rsidRPr="00DB36DA">
              <w:rPr>
                <w:rFonts w:ascii="Arial" w:hAnsi="Arial"/>
                <w:spacing w:val="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е</w:t>
            </w:r>
            <w:r w:rsidRPr="00DB36DA">
              <w:rPr>
                <w:rFonts w:ascii="Arial" w:hAnsi="Arial"/>
                <w:spacing w:val="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и</w:t>
            </w:r>
            <w:r w:rsidRPr="00DB36DA">
              <w:rPr>
                <w:rFonts w:ascii="Arial" w:hAnsi="Arial"/>
                <w:spacing w:val="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тестова</w:t>
            </w:r>
            <w:r w:rsidRPr="00DB36DA">
              <w:rPr>
                <w:rFonts w:ascii="Arial" w:hAnsi="Arial"/>
                <w:spacing w:val="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система</w:t>
            </w:r>
            <w:r w:rsidRPr="00DB36DA">
              <w:rPr>
                <w:rFonts w:ascii="Arial" w:hAnsi="Arial"/>
                <w:spacing w:val="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за</w:t>
            </w:r>
            <w:r w:rsidRPr="00DB36DA">
              <w:rPr>
                <w:rFonts w:ascii="Arial" w:hAnsi="Arial"/>
                <w:spacing w:val="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контрол</w:t>
            </w:r>
            <w:r w:rsidRPr="00DB36DA">
              <w:rPr>
                <w:rFonts w:ascii="Arial" w:hAnsi="Arial"/>
                <w:spacing w:val="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придобитите</w:t>
            </w:r>
            <w:r w:rsidRPr="00DB36DA">
              <w:rPr>
                <w:rFonts w:ascii="Arial" w:hAnsi="Arial"/>
                <w:spacing w:val="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от</w:t>
            </w:r>
            <w:r w:rsidRPr="00DB36DA">
              <w:rPr>
                <w:rFonts w:ascii="Arial" w:hAnsi="Arial"/>
                <w:spacing w:val="6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обучаемите</w:t>
            </w:r>
            <w:r w:rsidRPr="00DB36DA">
              <w:rPr>
                <w:rFonts w:ascii="Arial" w:hAnsi="Arial"/>
                <w:spacing w:val="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знания,</w:t>
            </w:r>
            <w:r w:rsidRPr="00DB36DA">
              <w:rPr>
                <w:rFonts w:ascii="Arial" w:hAnsi="Arial"/>
                <w:spacing w:val="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в</w:t>
            </w:r>
            <w:r w:rsidRPr="00DB36DA">
              <w:rPr>
                <w:rFonts w:ascii="Arial" w:hAnsi="Arial"/>
                <w:spacing w:val="9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която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включени</w:t>
            </w:r>
            <w:r w:rsidRPr="00DB36DA">
              <w:rPr>
                <w:rFonts w:ascii="Arial" w:hAnsi="Arial"/>
                <w:spacing w:val="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над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100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 xml:space="preserve">тестови </w:t>
            </w:r>
            <w:r w:rsidRPr="00DB36DA">
              <w:rPr>
                <w:rFonts w:ascii="Arial" w:hAnsi="Arial"/>
                <w:spacing w:val="-1"/>
                <w:sz w:val="18"/>
              </w:rPr>
              <w:t>въпроси</w:t>
            </w:r>
            <w:r w:rsidRPr="00DB36DA">
              <w:rPr>
                <w:rFonts w:ascii="Arial" w:hAnsi="Arial"/>
                <w:sz w:val="18"/>
              </w:rPr>
              <w:t xml:space="preserve"> с</w:t>
            </w:r>
            <w:r w:rsidRPr="00DB36DA">
              <w:rPr>
                <w:rFonts w:ascii="Arial" w:hAnsi="Arial"/>
                <w:spacing w:val="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единичен избор,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които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се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предлагат на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семестриалния</w:t>
            </w:r>
            <w:r w:rsidRPr="00DB36DA">
              <w:rPr>
                <w:rFonts w:ascii="Arial" w:hAnsi="Arial"/>
                <w:sz w:val="18"/>
              </w:rPr>
              <w:t xml:space="preserve"> изпит.</w:t>
            </w:r>
          </w:p>
        </w:tc>
      </w:tr>
      <w:tr w:rsidR="00D5430C" w:rsidRPr="00DB36DA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2.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Преподавателски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 екип</w:t>
            </w:r>
          </w:p>
        </w:tc>
      </w:tr>
      <w:tr w:rsidR="00D5430C" w:rsidRPr="00DB36DA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tabs>
                <w:tab w:val="left" w:pos="822"/>
              </w:tabs>
              <w:spacing w:line="204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i/>
                <w:color w:val="000080"/>
                <w:sz w:val="18"/>
              </w:rPr>
              <w:t>1.</w:t>
            </w:r>
            <w:r w:rsidRPr="00DB36DA">
              <w:rPr>
                <w:rFonts w:ascii="Arial" w:hAnsi="Arial"/>
                <w:i/>
                <w:color w:val="000080"/>
                <w:sz w:val="18"/>
              </w:rPr>
              <w:tab/>
              <w:t xml:space="preserve">Доц. </w:t>
            </w:r>
            <w:r w:rsidRPr="00DB36DA">
              <w:rPr>
                <w:rFonts w:ascii="Arial" w:hAnsi="Arial"/>
                <w:i/>
                <w:color w:val="000080"/>
                <w:spacing w:val="-1"/>
                <w:sz w:val="18"/>
              </w:rPr>
              <w:t>Макрета</w:t>
            </w:r>
            <w:r w:rsidRPr="00DB36DA">
              <w:rPr>
                <w:rFonts w:ascii="Arial" w:hAnsi="Arial"/>
                <w:i/>
                <w:color w:val="000080"/>
                <w:spacing w:val="1"/>
                <w:sz w:val="18"/>
              </w:rPr>
              <w:t xml:space="preserve"> </w:t>
            </w:r>
            <w:r w:rsidRPr="00DB36DA">
              <w:rPr>
                <w:rFonts w:ascii="Arial" w:hAnsi="Arial"/>
                <w:i/>
                <w:color w:val="000080"/>
                <w:spacing w:val="-1"/>
                <w:sz w:val="18"/>
              </w:rPr>
              <w:t>Тодорова</w:t>
            </w:r>
            <w:r w:rsidRPr="00DB36DA">
              <w:rPr>
                <w:rFonts w:ascii="Arial" w:hAnsi="Arial"/>
                <w:i/>
                <w:color w:val="000080"/>
                <w:sz w:val="18"/>
              </w:rPr>
              <w:t xml:space="preserve"> </w:t>
            </w:r>
            <w:r w:rsidRPr="00DB36DA">
              <w:rPr>
                <w:rFonts w:ascii="Arial" w:hAnsi="Arial"/>
                <w:i/>
                <w:color w:val="000080"/>
                <w:spacing w:val="-1"/>
                <w:sz w:val="18"/>
              </w:rPr>
              <w:t>Драганова,</w:t>
            </w:r>
            <w:r w:rsidRPr="00DB36DA">
              <w:rPr>
                <w:rFonts w:ascii="Arial" w:hAnsi="Arial"/>
                <w:i/>
                <w:color w:val="000080"/>
                <w:sz w:val="18"/>
              </w:rPr>
              <w:t xml:space="preserve"> </w:t>
            </w:r>
            <w:r w:rsidRPr="00DB36DA">
              <w:rPr>
                <w:rFonts w:ascii="Arial" w:hAnsi="Arial"/>
                <w:i/>
                <w:color w:val="000080"/>
                <w:spacing w:val="-1"/>
                <w:sz w:val="18"/>
              </w:rPr>
              <w:t>д.м.</w:t>
            </w:r>
          </w:p>
        </w:tc>
      </w:tr>
      <w:tr w:rsidR="00D5430C" w:rsidRPr="00DB36DA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3.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Учебна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програма</w:t>
            </w:r>
          </w:p>
        </w:tc>
      </w:tr>
      <w:tr w:rsidR="00D5430C" w:rsidRPr="00DB36DA">
        <w:trPr>
          <w:trHeight w:hRule="exact" w:val="2287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Учебната</w:t>
            </w:r>
            <w:r w:rsidRPr="00DB36DA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програма</w:t>
            </w:r>
            <w:r w:rsidRPr="00DB36DA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по</w:t>
            </w:r>
            <w:r w:rsidRPr="00DB36DA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дисциплината</w:t>
            </w:r>
            <w:r w:rsidRPr="00DB36DA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„Основи</w:t>
            </w:r>
            <w:r w:rsidRPr="00DB36DA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управлението</w:t>
            </w:r>
            <w:r w:rsidRPr="00DB36DA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DB36DA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здравеопазването“</w:t>
            </w:r>
            <w:r w:rsidRPr="00DB36DA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DB36DA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разработена</w:t>
            </w:r>
            <w:r w:rsidRPr="00DB36DA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DB36DA">
              <w:rPr>
                <w:rFonts w:ascii="Arial" w:eastAsia="Arial" w:hAnsi="Arial" w:cs="Arial"/>
                <w:spacing w:val="107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преподавателския</w:t>
            </w:r>
            <w:r w:rsidRPr="00DB36D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екип.</w:t>
            </w:r>
            <w:r w:rsidRPr="00DB36DA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Курсът</w:t>
            </w:r>
            <w:r w:rsidRPr="00DB36D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включва</w:t>
            </w:r>
            <w:r w:rsidRPr="00DB36DA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дванадесет</w:t>
            </w:r>
            <w:r w:rsidRPr="00DB36D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лекции,</w:t>
            </w:r>
            <w:r w:rsidRPr="00DB36D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DB36D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които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единадесет</w:t>
            </w:r>
            <w:r w:rsidRPr="00DB36D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двучасови</w:t>
            </w:r>
            <w:r w:rsidRPr="00DB36D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DB36D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една</w:t>
            </w:r>
            <w:r w:rsidRPr="00DB36D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тричасова</w:t>
            </w:r>
            <w:r w:rsidRPr="00DB36D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лекция.</w:t>
            </w:r>
            <w:r w:rsidRPr="00DB36DA">
              <w:rPr>
                <w:rFonts w:ascii="Arial" w:eastAsia="Arial" w:hAnsi="Arial" w:cs="Arial"/>
                <w:spacing w:val="12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Спазени</w:t>
            </w:r>
            <w:r w:rsidRPr="00DB36DA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са</w:t>
            </w:r>
            <w:r w:rsidRPr="00DB36DA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процедурите</w:t>
            </w:r>
            <w:r w:rsidRPr="00DB36DA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DB36DA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този</w:t>
            </w:r>
            <w:r w:rsidRPr="00DB36DA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вид</w:t>
            </w:r>
            <w:r w:rsidRPr="00DB36DA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учебен</w:t>
            </w:r>
            <w:r w:rsidRPr="00DB36DA"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документ,</w:t>
            </w:r>
            <w:r w:rsidRPr="00DB36DA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заложени</w:t>
            </w:r>
            <w:r w:rsidRPr="00DB36DA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DB36DA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Системата</w:t>
            </w:r>
            <w:r w:rsidRPr="00DB36DA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DB36DA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поддържане</w:t>
            </w:r>
            <w:r w:rsidRPr="00DB36DA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качеството</w:t>
            </w:r>
            <w:r w:rsidRPr="00DB36DA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10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обучение.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Структурата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програмата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обсъдена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заседание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катедрения</w:t>
            </w:r>
            <w:r w:rsidRPr="00DB36D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съвет</w:t>
            </w:r>
            <w:r w:rsidRPr="00DB36DA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катедра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„Общественоздравни</w:t>
            </w:r>
            <w:r w:rsidRPr="00DB36DA">
              <w:rPr>
                <w:rFonts w:ascii="Arial" w:eastAsia="Arial" w:hAnsi="Arial" w:cs="Arial"/>
                <w:spacing w:val="87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науки“</w:t>
            </w:r>
            <w:r w:rsidRPr="00DB36DA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DB36DA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утвърдена</w:t>
            </w:r>
            <w:r w:rsidRPr="00DB36DA"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DB36DA"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Факултетния</w:t>
            </w:r>
            <w:r w:rsidRPr="00DB36DA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съвет</w:t>
            </w:r>
            <w:r w:rsidRPr="00DB36DA"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Факултет</w:t>
            </w:r>
            <w:r w:rsidRPr="00DB36DA"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„Обществено</w:t>
            </w:r>
            <w:r w:rsidRPr="00DB36DA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здраве“.</w:t>
            </w:r>
            <w:r w:rsidRPr="00DB36DA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DB36DA"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учебната</w:t>
            </w:r>
            <w:r w:rsidRPr="00DB36DA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програма</w:t>
            </w:r>
            <w:r w:rsidRPr="00DB36DA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са</w:t>
            </w:r>
            <w:r w:rsidRPr="00DB36DA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посочени</w:t>
            </w:r>
            <w:r w:rsidRPr="00DB36DA">
              <w:rPr>
                <w:rFonts w:ascii="Arial" w:eastAsia="Arial" w:hAnsi="Arial" w:cs="Arial"/>
                <w:spacing w:val="107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тематичния</w:t>
            </w:r>
            <w:r w:rsidRPr="00DB36DA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план</w:t>
            </w:r>
            <w:r w:rsidRPr="00DB36DA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лекциите</w:t>
            </w:r>
            <w:r w:rsidRPr="00DB36DA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DB36DA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упражненията</w:t>
            </w:r>
            <w:r w:rsidRPr="00DB36DA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DB36DA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тяхното</w:t>
            </w:r>
            <w:r w:rsidRPr="00DB36DA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подробно</w:t>
            </w:r>
            <w:r w:rsidRPr="00DB36DA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съдържание</w:t>
            </w:r>
            <w:r w:rsidRPr="00DB36DA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>под</w:t>
            </w:r>
            <w:r w:rsidRPr="00DB36DA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формата</w:t>
            </w:r>
            <w:r w:rsidRPr="00DB36DA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тезиси.</w:t>
            </w:r>
            <w:r w:rsidRPr="00DB36DA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Учебното</w:t>
            </w:r>
            <w:r w:rsidRPr="00DB36DA">
              <w:rPr>
                <w:rFonts w:ascii="Arial" w:eastAsia="Arial" w:hAnsi="Arial" w:cs="Arial"/>
                <w:spacing w:val="10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съдържание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програмата</w:t>
            </w:r>
            <w:r w:rsidRPr="00DB36D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е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актуализирано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за</w:t>
            </w:r>
            <w:r w:rsidRPr="00DB36DA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учебната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2020-2021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г.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Програмата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влиза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в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сила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след</w:t>
            </w:r>
            <w:r w:rsidRPr="00DB36D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утвърждаване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от</w:t>
            </w:r>
            <w:r w:rsidRPr="00DB36DA">
              <w:rPr>
                <w:rFonts w:ascii="Arial" w:eastAsia="Arial" w:hAnsi="Arial" w:cs="Arial"/>
                <w:spacing w:val="97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Декана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Факултет „Обществено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здраве“.</w:t>
            </w:r>
          </w:p>
          <w:p w:rsidR="00D5430C" w:rsidRPr="00DB36DA" w:rsidRDefault="00D5430C">
            <w:pPr>
              <w:pStyle w:val="TableParagraph"/>
              <w:spacing w:before="10"/>
              <w:rPr>
                <w:rFonts w:ascii="Calibri Light" w:eastAsia="Calibri Light" w:hAnsi="Calibri Light" w:cs="Calibri Light"/>
                <w:i/>
                <w:sz w:val="16"/>
                <w:szCs w:val="16"/>
              </w:rPr>
            </w:pPr>
          </w:p>
          <w:p w:rsidR="00D5430C" w:rsidRPr="00DB36DA" w:rsidRDefault="00C9614C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noProof/>
                <w:lang w:eastAsia="bg-BG"/>
              </w:rPr>
              <w:drawing>
                <wp:inline distT="0" distB="0" distL="0" distR="0">
                  <wp:extent cx="99061" cy="9906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1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</w:rPr>
              <w:t>Съдържание</w:t>
            </w:r>
            <w:r w:rsidRPr="00DB36DA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</w:rPr>
              <w:t>учебната</w:t>
            </w:r>
            <w:r w:rsidRPr="00DB36DA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</w:rPr>
              <w:t>програма……</w:t>
            </w:r>
            <w:r w:rsidRPr="00DB36DA">
              <w:rPr>
                <w:rFonts w:ascii="Arial" w:eastAsia="Arial" w:hAnsi="Arial" w:cs="Arial"/>
                <w:i/>
                <w:color w:val="0000FF"/>
                <w:spacing w:val="-1"/>
                <w:sz w:val="18"/>
                <w:szCs w:val="18"/>
              </w:rPr>
              <w:t>(Файл Uprogr_OU_mag.pdf)</w:t>
            </w:r>
          </w:p>
        </w:tc>
      </w:tr>
      <w:tr w:rsidR="00D5430C" w:rsidRPr="00DB36DA">
        <w:trPr>
          <w:trHeight w:hRule="exact" w:val="217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4.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Лекционен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курс</w:t>
            </w:r>
          </w:p>
        </w:tc>
      </w:tr>
      <w:tr w:rsidR="00D5430C" w:rsidRPr="00DB36DA">
        <w:trPr>
          <w:trHeight w:hRule="exact" w:val="631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Лекционният</w:t>
            </w:r>
            <w:r w:rsidRPr="00DB36DA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курс</w:t>
            </w:r>
            <w:r w:rsidRPr="00DB36D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предназначен</w:t>
            </w:r>
            <w:r w:rsidRPr="00DB36DA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студенти</w:t>
            </w:r>
            <w:r w:rsidRPr="00DB36DA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DB36DA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специалност</w:t>
            </w:r>
            <w:r w:rsidRPr="00DB36DA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„Обществено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здраве</w:t>
            </w:r>
            <w:r w:rsidRPr="00DB36DA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DB36D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здравен</w:t>
            </w:r>
            <w:r w:rsidRPr="00DB36DA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мениджмънт”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DB36DA">
              <w:rPr>
                <w:rFonts w:ascii="Arial" w:eastAsia="Arial" w:hAnsi="Arial" w:cs="Arial"/>
                <w:spacing w:val="11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образователно-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квалификационна</w:t>
            </w:r>
            <w:r w:rsidRPr="00DB36DA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степен</w:t>
            </w:r>
            <w:r w:rsidRPr="00DB36DA"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„магистър“.</w:t>
            </w:r>
            <w:r w:rsidRPr="00DB36DA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Курсът</w:t>
            </w:r>
            <w:r w:rsidRPr="00DB36DA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включва</w:t>
            </w:r>
            <w:r w:rsidRPr="00DB36DA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лекционен</w:t>
            </w:r>
            <w:r w:rsidRPr="00DB36DA"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материал,</w:t>
            </w:r>
            <w:r w:rsidRPr="00DB36DA"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за</w:t>
            </w:r>
            <w:r w:rsidRPr="00DB36DA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който</w:t>
            </w:r>
            <w:r w:rsidRPr="00DB36DA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се</w:t>
            </w:r>
            <w:r w:rsidRPr="00DB36DA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предлагат</w:t>
            </w:r>
            <w:r w:rsidRPr="00DB36DA">
              <w:rPr>
                <w:rFonts w:ascii="Arial" w:eastAsia="Arial" w:hAnsi="Arial" w:cs="Arial"/>
                <w:spacing w:val="10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подробни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презентации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по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всяка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тематична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единица,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както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и</w:t>
            </w:r>
            <w:r w:rsidRPr="00DB36D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допълнителни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материали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при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необходимост.</w:t>
            </w:r>
          </w:p>
        </w:tc>
      </w:tr>
      <w:tr w:rsidR="00D5430C" w:rsidRPr="00DB36DA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5.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Допълнителни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материали</w:t>
            </w:r>
          </w:p>
        </w:tc>
      </w:tr>
      <w:tr w:rsidR="00D5430C" w:rsidRPr="00DB36DA">
        <w:trPr>
          <w:trHeight w:hRule="exact" w:val="2122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b/>
                <w:spacing w:val="-51"/>
                <w:sz w:val="18"/>
                <w:u w:val="thick" w:color="000000"/>
              </w:rPr>
              <w:t xml:space="preserve"> </w:t>
            </w:r>
            <w:r w:rsidRPr="00DB36DA">
              <w:rPr>
                <w:rFonts w:ascii="Arial" w:hAnsi="Arial"/>
                <w:b/>
                <w:sz w:val="18"/>
                <w:u w:val="thick" w:color="000000"/>
              </w:rPr>
              <w:t>Пре</w:t>
            </w:r>
            <w:r w:rsidRPr="00DB36DA">
              <w:rPr>
                <w:rFonts w:ascii="Arial" w:hAnsi="Arial"/>
                <w:b/>
                <w:spacing w:val="-1"/>
                <w:sz w:val="18"/>
                <w:u w:val="thick" w:color="000000"/>
              </w:rPr>
              <w:t>пор</w:t>
            </w:r>
            <w:r w:rsidRPr="00DB36DA">
              <w:rPr>
                <w:rFonts w:ascii="Arial" w:hAnsi="Arial"/>
                <w:b/>
                <w:sz w:val="18"/>
                <w:u w:val="thick" w:color="000000"/>
              </w:rPr>
              <w:t>ъч</w:t>
            </w:r>
            <w:r w:rsidRPr="00DB36DA">
              <w:rPr>
                <w:rFonts w:ascii="Arial" w:hAnsi="Arial"/>
                <w:b/>
                <w:spacing w:val="-2"/>
                <w:sz w:val="18"/>
                <w:u w:val="thick" w:color="000000"/>
              </w:rPr>
              <w:t>ва</w:t>
            </w:r>
            <w:r w:rsidRPr="00DB36DA">
              <w:rPr>
                <w:rFonts w:ascii="Arial" w:hAnsi="Arial"/>
                <w:b/>
                <w:spacing w:val="-1"/>
                <w:sz w:val="18"/>
                <w:u w:val="thick" w:color="000000"/>
              </w:rPr>
              <w:t>на</w:t>
            </w:r>
            <w:r w:rsidRPr="00DB36DA">
              <w:rPr>
                <w:rFonts w:ascii="Arial" w:hAnsi="Arial"/>
                <w:b/>
                <w:sz w:val="18"/>
                <w:u w:val="thick" w:color="000000"/>
              </w:rPr>
              <w:t xml:space="preserve"> л</w:t>
            </w:r>
            <w:r w:rsidRPr="00DB36DA">
              <w:rPr>
                <w:rFonts w:ascii="Arial" w:hAnsi="Arial"/>
                <w:b/>
                <w:spacing w:val="-49"/>
                <w:sz w:val="18"/>
                <w:u w:val="thick" w:color="000000"/>
              </w:rPr>
              <w:t xml:space="preserve"> </w:t>
            </w:r>
            <w:r w:rsidRPr="00DB36DA">
              <w:rPr>
                <w:rFonts w:ascii="Arial" w:hAnsi="Arial"/>
                <w:b/>
                <w:spacing w:val="-1"/>
                <w:sz w:val="18"/>
                <w:u w:val="thick" w:color="000000"/>
              </w:rPr>
              <w:t>ите</w:t>
            </w:r>
            <w:r w:rsidRPr="00DB36DA">
              <w:rPr>
                <w:rFonts w:ascii="Arial" w:hAnsi="Arial"/>
                <w:b/>
                <w:sz w:val="18"/>
                <w:u w:val="thick" w:color="000000"/>
              </w:rPr>
              <w:t>ра</w:t>
            </w:r>
            <w:r w:rsidRPr="00DB36DA">
              <w:rPr>
                <w:rFonts w:ascii="Arial" w:hAnsi="Arial"/>
                <w:b/>
                <w:spacing w:val="-1"/>
                <w:sz w:val="18"/>
                <w:u w:val="thick" w:color="000000"/>
              </w:rPr>
              <w:t>ту</w:t>
            </w:r>
            <w:r w:rsidRPr="00DB36DA">
              <w:rPr>
                <w:rFonts w:ascii="Arial" w:hAnsi="Arial"/>
                <w:b/>
                <w:sz w:val="18"/>
                <w:u w:val="thick" w:color="000000"/>
              </w:rPr>
              <w:t xml:space="preserve">ра </w:t>
            </w:r>
          </w:p>
          <w:p w:rsidR="00D5430C" w:rsidRPr="00DB36DA" w:rsidRDefault="00D5430C">
            <w:pPr>
              <w:pStyle w:val="TableParagraph"/>
              <w:spacing w:before="9"/>
              <w:rPr>
                <w:rFonts w:ascii="Calibri Light" w:eastAsia="Calibri Light" w:hAnsi="Calibri Light" w:cs="Calibri Light"/>
                <w:i/>
              </w:rPr>
            </w:pPr>
          </w:p>
          <w:p w:rsidR="00D5430C" w:rsidRPr="00DB36DA" w:rsidRDefault="00C9614C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sz w:val="18"/>
              </w:rPr>
              <w:t>В</w:t>
            </w:r>
            <w:r w:rsidRPr="00DB36DA">
              <w:rPr>
                <w:rFonts w:ascii="Arial" w:hAnsi="Arial"/>
                <w:spacing w:val="1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тази</w:t>
            </w:r>
            <w:r w:rsidRPr="00DB36DA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секция</w:t>
            </w:r>
            <w:r w:rsidRPr="00DB36DA">
              <w:rPr>
                <w:rFonts w:ascii="Arial" w:hAnsi="Arial"/>
                <w:spacing w:val="1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по-долу</w:t>
            </w:r>
            <w:r w:rsidRPr="00DB36DA">
              <w:rPr>
                <w:rFonts w:ascii="Arial" w:hAnsi="Arial"/>
                <w:spacing w:val="16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се</w:t>
            </w:r>
            <w:r w:rsidRPr="00DB36DA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представя</w:t>
            </w:r>
            <w:r w:rsidRPr="00DB36DA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литературата,</w:t>
            </w:r>
            <w:r w:rsidRPr="00DB36DA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необходима</w:t>
            </w:r>
            <w:r w:rsidRPr="00DB36DA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за</w:t>
            </w:r>
            <w:r w:rsidRPr="00DB36DA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подготовка</w:t>
            </w:r>
            <w:r w:rsidRPr="00DB36DA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по</w:t>
            </w:r>
            <w:r w:rsidRPr="00DB36DA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учебната</w:t>
            </w:r>
            <w:r w:rsidRPr="00DB36DA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дисциплина.</w:t>
            </w:r>
            <w:r w:rsidRPr="00DB36DA">
              <w:rPr>
                <w:rFonts w:ascii="Arial" w:hAnsi="Arial"/>
                <w:spacing w:val="1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За</w:t>
            </w:r>
            <w:r w:rsidRPr="00DB36DA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успешна</w:t>
            </w:r>
            <w:r w:rsidRPr="00DB36DA">
              <w:rPr>
                <w:rFonts w:ascii="Arial" w:hAnsi="Arial"/>
                <w:spacing w:val="10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подготовка</w:t>
            </w:r>
            <w:r w:rsidRPr="00DB36DA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за</w:t>
            </w:r>
            <w:r w:rsidRPr="00DB36DA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изпитните</w:t>
            </w:r>
            <w:r w:rsidRPr="00DB36DA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процедури</w:t>
            </w:r>
            <w:r w:rsidRPr="00DB36DA">
              <w:rPr>
                <w:rFonts w:ascii="Arial" w:hAnsi="Arial"/>
                <w:spacing w:val="38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е</w:t>
            </w:r>
            <w:r w:rsidRPr="00DB36DA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достатъчна</w:t>
            </w:r>
            <w:r w:rsidRPr="00DB36DA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основната</w:t>
            </w:r>
            <w:r w:rsidRPr="00DB36DA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литература,</w:t>
            </w:r>
            <w:r w:rsidRPr="00DB36DA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но</w:t>
            </w:r>
            <w:r w:rsidRPr="00DB36DA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за</w:t>
            </w:r>
            <w:r w:rsidRPr="00DB36DA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задълбочаване</w:t>
            </w:r>
            <w:r w:rsidRPr="00DB36DA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познанията</w:t>
            </w:r>
            <w:r w:rsidRPr="00DB36DA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по</w:t>
            </w:r>
            <w:r w:rsidRPr="00DB36DA">
              <w:rPr>
                <w:rFonts w:ascii="Arial" w:hAnsi="Arial"/>
                <w:spacing w:val="105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учебния</w:t>
            </w:r>
            <w:r w:rsidRPr="00DB36DA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материал</w:t>
            </w:r>
            <w:r w:rsidRPr="00DB36DA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е</w:t>
            </w:r>
            <w:r w:rsidRPr="00DB36DA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нужно</w:t>
            </w:r>
            <w:r w:rsidRPr="00DB36DA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да</w:t>
            </w:r>
            <w:r w:rsidRPr="00DB36DA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се</w:t>
            </w:r>
            <w:r w:rsidRPr="00DB36DA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използват</w:t>
            </w:r>
            <w:r w:rsidRPr="00DB36DA">
              <w:rPr>
                <w:rFonts w:ascii="Arial" w:hAnsi="Arial"/>
                <w:spacing w:val="16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и</w:t>
            </w:r>
            <w:r w:rsidRPr="00DB36DA">
              <w:rPr>
                <w:rFonts w:ascii="Arial" w:hAnsi="Arial"/>
                <w:spacing w:val="1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допълнителни</w:t>
            </w:r>
            <w:r w:rsidRPr="00DB36DA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източници</w:t>
            </w:r>
            <w:r w:rsidRPr="00DB36DA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по</w:t>
            </w:r>
            <w:r w:rsidRPr="00DB36DA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разглежданата</w:t>
            </w:r>
            <w:r w:rsidRPr="00DB36DA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тематика.</w:t>
            </w:r>
            <w:r w:rsidRPr="00DB36DA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Препоръчаната</w:t>
            </w:r>
            <w:r w:rsidRPr="00DB36DA">
              <w:rPr>
                <w:rFonts w:ascii="Arial" w:hAnsi="Arial"/>
                <w:spacing w:val="75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 xml:space="preserve">основна и </w:t>
            </w:r>
            <w:r w:rsidRPr="00DB36DA">
              <w:rPr>
                <w:rFonts w:ascii="Arial" w:hAnsi="Arial"/>
                <w:spacing w:val="-1"/>
                <w:sz w:val="18"/>
              </w:rPr>
              <w:t>допълнителна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литература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са</w:t>
            </w:r>
            <w:r w:rsidRPr="00DB36DA">
              <w:rPr>
                <w:rFonts w:ascii="Arial" w:hAnsi="Arial"/>
                <w:sz w:val="18"/>
              </w:rPr>
              <w:t xml:space="preserve"> посочени </w:t>
            </w:r>
            <w:r w:rsidRPr="00DB36DA">
              <w:rPr>
                <w:rFonts w:ascii="Arial" w:hAnsi="Arial"/>
                <w:spacing w:val="-1"/>
                <w:sz w:val="18"/>
              </w:rPr>
              <w:t>във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връзката</w:t>
            </w:r>
            <w:r w:rsidRPr="00DB36DA">
              <w:rPr>
                <w:rFonts w:ascii="Arial" w:hAnsi="Arial"/>
                <w:sz w:val="18"/>
              </w:rPr>
              <w:t xml:space="preserve"> по-долу.</w:t>
            </w:r>
          </w:p>
          <w:p w:rsidR="00D5430C" w:rsidRPr="00DB36DA" w:rsidRDefault="00D5430C">
            <w:pPr>
              <w:pStyle w:val="TableParagraph"/>
              <w:spacing w:before="12"/>
              <w:rPr>
                <w:rFonts w:ascii="Calibri Light" w:eastAsia="Calibri Light" w:hAnsi="Calibri Light" w:cs="Calibri Light"/>
                <w:i/>
              </w:rPr>
            </w:pPr>
          </w:p>
          <w:p w:rsidR="00D5430C" w:rsidRPr="00DB36DA" w:rsidRDefault="00C9614C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noProof/>
                <w:lang w:eastAsia="bg-BG"/>
              </w:rPr>
              <w:drawing>
                <wp:inline distT="0" distB="0" distL="0" distR="0">
                  <wp:extent cx="99061" cy="99059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1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Основна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и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допълнителна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литература…...</w:t>
            </w:r>
            <w:r w:rsidRPr="00DB36DA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</w:rPr>
              <w:t>(Файл</w:t>
            </w:r>
            <w:r w:rsidRPr="00DB36DA">
              <w:rPr>
                <w:rFonts w:ascii="Arial" w:eastAsia="Arial" w:hAnsi="Arial" w:cs="Arial"/>
                <w:i/>
                <w:color w:val="00008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</w:rPr>
              <w:t>literatura.pdf)</w:t>
            </w:r>
          </w:p>
        </w:tc>
      </w:tr>
    </w:tbl>
    <w:p w:rsidR="00D5430C" w:rsidRPr="00DB36DA" w:rsidRDefault="00D5430C">
      <w:pPr>
        <w:spacing w:before="7"/>
        <w:rPr>
          <w:rFonts w:ascii="Calibri Light" w:eastAsia="Calibri Light" w:hAnsi="Calibri Light" w:cs="Calibri Light"/>
          <w:i/>
          <w:sz w:val="21"/>
          <w:szCs w:val="21"/>
        </w:rPr>
      </w:pPr>
    </w:p>
    <w:p w:rsidR="00D5430C" w:rsidRPr="00DB36DA" w:rsidRDefault="00C9614C">
      <w:pPr>
        <w:spacing w:line="20" w:lineRule="atLeast"/>
        <w:ind w:left="100"/>
        <w:rPr>
          <w:rFonts w:ascii="Calibri Light" w:eastAsia="Calibri Light" w:hAnsi="Calibri Light" w:cs="Calibri Light"/>
          <w:sz w:val="2"/>
          <w:szCs w:val="2"/>
        </w:rPr>
      </w:pPr>
      <w:r w:rsidRPr="00DB36DA">
        <w:rPr>
          <w:rFonts w:ascii="Calibri Light" w:eastAsia="Calibri Light" w:hAnsi="Calibri Light" w:cs="Calibri Light"/>
          <w:sz w:val="2"/>
          <w:szCs w:val="2"/>
        </w:rPr>
      </w:r>
      <w:r w:rsidRPr="00DB36DA">
        <w:rPr>
          <w:rFonts w:ascii="Calibri Light" w:eastAsia="Calibri Light" w:hAnsi="Calibri Light" w:cs="Calibri Light"/>
          <w:sz w:val="2"/>
          <w:szCs w:val="2"/>
        </w:rPr>
        <w:pict>
          <v:group id="_x0000_s1036" style="width:518.9pt;height:.5pt;mso-position-horizontal-relative:char;mso-position-vertical-relative:line" coordsize="10378,10">
            <v:group id="_x0000_s1037" style="position:absolute;left:5;top:5;width:10368;height:2" coordorigin="5,5" coordsize="10368,2">
              <v:shape id="_x0000_s1038" style="position:absolute;left:5;top:5;width:10368;height:2" coordorigin="5,5" coordsize="10368,0" path="m5,5r10368,e" filled="f" strokeweight=".5pt">
                <v:path arrowok="t"/>
              </v:shape>
            </v:group>
            <w10:wrap type="none"/>
            <w10:anchorlock/>
          </v:group>
        </w:pict>
      </w:r>
    </w:p>
    <w:p w:rsidR="00D5430C" w:rsidRPr="00DB36DA" w:rsidRDefault="00D5430C">
      <w:pPr>
        <w:spacing w:before="5"/>
        <w:rPr>
          <w:rFonts w:ascii="Calibri Light" w:eastAsia="Calibri Light" w:hAnsi="Calibri Light" w:cs="Calibri Light"/>
          <w:i/>
          <w:sz w:val="6"/>
          <w:szCs w:val="6"/>
        </w:rPr>
      </w:pPr>
    </w:p>
    <w:p w:rsidR="00D5430C" w:rsidRPr="00DB36DA" w:rsidRDefault="00C9614C">
      <w:pPr>
        <w:pStyle w:val="BodyText"/>
        <w:spacing w:before="77"/>
        <w:ind w:left="3056" w:right="3430" w:firstLine="0"/>
        <w:jc w:val="center"/>
        <w:rPr>
          <w:rFonts w:ascii="Monotype Corsiva" w:eastAsia="Monotype Corsiva" w:hAnsi="Monotype Corsiva" w:cs="Monotype Corsiva"/>
          <w:b w:val="0"/>
          <w:bCs w:val="0"/>
          <w:i w:val="0"/>
        </w:rPr>
      </w:pPr>
      <w:r w:rsidRPr="00DB36DA">
        <w:rPr>
          <w:rFonts w:ascii="Monotype Corsiva" w:hAnsi="Monotype Corsiva"/>
        </w:rPr>
        <w:t>Инвестира</w:t>
      </w:r>
      <w:r w:rsidRPr="00DB36DA">
        <w:rPr>
          <w:rFonts w:ascii="Monotype Corsiva" w:hAnsi="Monotype Corsiva"/>
          <w:spacing w:val="-8"/>
        </w:rPr>
        <w:t xml:space="preserve"> </w:t>
      </w:r>
      <w:r w:rsidRPr="00DB36DA">
        <w:rPr>
          <w:rFonts w:ascii="Monotype Corsiva" w:hAnsi="Monotype Corsiva"/>
        </w:rPr>
        <w:t>във</w:t>
      </w:r>
      <w:r w:rsidRPr="00DB36DA">
        <w:rPr>
          <w:rFonts w:ascii="Monotype Corsiva" w:hAnsi="Monotype Corsiva"/>
          <w:spacing w:val="-7"/>
        </w:rPr>
        <w:t xml:space="preserve"> </w:t>
      </w:r>
      <w:r w:rsidRPr="00DB36DA">
        <w:rPr>
          <w:rFonts w:ascii="Monotype Corsiva" w:hAnsi="Monotype Corsiva"/>
        </w:rPr>
        <w:t>вашето</w:t>
      </w:r>
      <w:r w:rsidRPr="00DB36DA">
        <w:rPr>
          <w:rFonts w:ascii="Monotype Corsiva" w:hAnsi="Monotype Corsiva"/>
          <w:spacing w:val="-7"/>
        </w:rPr>
        <w:t xml:space="preserve"> </w:t>
      </w:r>
      <w:r w:rsidRPr="00DB36DA">
        <w:rPr>
          <w:rFonts w:ascii="Monotype Corsiva" w:hAnsi="Monotype Corsiva"/>
          <w:spacing w:val="-1"/>
        </w:rPr>
        <w:t>бъдеще!</w:t>
      </w:r>
    </w:p>
    <w:p w:rsidR="00D5430C" w:rsidRPr="00DB36DA" w:rsidRDefault="00D5430C">
      <w:pPr>
        <w:jc w:val="center"/>
        <w:rPr>
          <w:rFonts w:ascii="Monotype Corsiva" w:eastAsia="Monotype Corsiva" w:hAnsi="Monotype Corsiva" w:cs="Monotype Corsiva"/>
        </w:rPr>
        <w:sectPr w:rsidR="00D5430C" w:rsidRPr="00DB36DA">
          <w:footerReference w:type="default" r:id="rId8"/>
          <w:type w:val="continuous"/>
          <w:pgSz w:w="11910" w:h="16840"/>
          <w:pgMar w:top="480" w:right="300" w:bottom="600" w:left="1020" w:header="708" w:footer="415" w:gutter="0"/>
          <w:pgNumType w:start="1"/>
          <w:cols w:space="708"/>
        </w:sectPr>
      </w:pPr>
    </w:p>
    <w:p w:rsidR="00D5430C" w:rsidRPr="00DB36DA" w:rsidRDefault="00D5430C">
      <w:pPr>
        <w:spacing w:before="11"/>
        <w:rPr>
          <w:rFonts w:ascii="Monotype Corsiva" w:eastAsia="Monotype Corsiva" w:hAnsi="Monotype Corsiva" w:cs="Monotype Corsiva"/>
          <w:b/>
          <w:bCs/>
          <w:i/>
          <w:sz w:val="5"/>
          <w:szCs w:val="5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D5430C" w:rsidRPr="00DB36DA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7.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Конспект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 за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изпита</w:t>
            </w:r>
          </w:p>
        </w:tc>
      </w:tr>
      <w:tr w:rsidR="00D5430C" w:rsidRPr="00DB36DA">
        <w:trPr>
          <w:trHeight w:hRule="exact" w:val="1460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spacing w:val="-1"/>
                <w:sz w:val="18"/>
              </w:rPr>
              <w:t>За</w:t>
            </w:r>
            <w:r w:rsidRPr="00DB36DA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финализиране</w:t>
            </w:r>
            <w:r w:rsidRPr="00DB36DA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подготовката</w:t>
            </w:r>
            <w:r w:rsidRPr="00DB36DA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по</w:t>
            </w:r>
            <w:r w:rsidRPr="00DB36DA">
              <w:rPr>
                <w:rFonts w:ascii="Arial" w:hAnsi="Arial"/>
                <w:spacing w:val="4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учебната</w:t>
            </w:r>
            <w:r w:rsidRPr="00DB36DA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дисциплина</w:t>
            </w:r>
            <w:r w:rsidRPr="00DB36DA">
              <w:rPr>
                <w:rFonts w:ascii="Arial" w:hAnsi="Arial"/>
                <w:spacing w:val="4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и</w:t>
            </w:r>
            <w:r w:rsidRPr="00DB36DA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полагането</w:t>
            </w:r>
            <w:r w:rsidRPr="00DB36DA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семестриален</w:t>
            </w:r>
            <w:r w:rsidRPr="00DB36DA">
              <w:rPr>
                <w:rFonts w:ascii="Arial" w:hAnsi="Arial"/>
                <w:spacing w:val="4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изпит</w:t>
            </w:r>
            <w:r w:rsidRPr="00DB36DA">
              <w:rPr>
                <w:rFonts w:ascii="Arial" w:hAnsi="Arial"/>
                <w:spacing w:val="1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е</w:t>
            </w:r>
            <w:r w:rsidRPr="00DB36DA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разработен</w:t>
            </w:r>
            <w:r w:rsidRPr="00DB36DA">
              <w:rPr>
                <w:rFonts w:ascii="Arial" w:hAnsi="Arial"/>
                <w:spacing w:val="91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конспект.</w:t>
            </w:r>
            <w:r w:rsidRPr="00DB36DA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В</w:t>
            </w:r>
            <w:r w:rsidRPr="00DB36DA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конспекта</w:t>
            </w:r>
            <w:r w:rsidRPr="00DB36DA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са</w:t>
            </w:r>
            <w:r w:rsidRPr="00DB36DA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включени</w:t>
            </w:r>
            <w:r w:rsidRPr="00DB36DA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въпроси,</w:t>
            </w:r>
            <w:r w:rsidRPr="00DB36DA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които</w:t>
            </w:r>
            <w:r w:rsidRPr="00DB36DA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задължително</w:t>
            </w:r>
            <w:r w:rsidRPr="00DB36DA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присъстват</w:t>
            </w:r>
            <w:r w:rsidRPr="00DB36DA">
              <w:rPr>
                <w:rFonts w:ascii="Arial" w:hAnsi="Arial"/>
                <w:spacing w:val="28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в</w:t>
            </w:r>
            <w:r w:rsidRPr="00DB36DA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някакъв</w:t>
            </w:r>
            <w:r w:rsidRPr="00DB36DA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обем</w:t>
            </w:r>
            <w:r w:rsidRPr="00DB36DA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в</w:t>
            </w:r>
            <w:r w:rsidRPr="00DB36DA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презентациите</w:t>
            </w:r>
            <w:r w:rsidRPr="00DB36DA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към</w:t>
            </w:r>
            <w:r w:rsidRPr="00DB36DA">
              <w:rPr>
                <w:rFonts w:ascii="Arial" w:hAnsi="Arial"/>
                <w:spacing w:val="9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лекционния</w:t>
            </w:r>
            <w:r w:rsidRPr="00DB36DA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материал.</w:t>
            </w:r>
            <w:r w:rsidRPr="00DB36DA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Препоръчително</w:t>
            </w:r>
            <w:r w:rsidRPr="00DB36DA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е</w:t>
            </w:r>
            <w:r w:rsidRPr="00DB36DA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студентите</w:t>
            </w:r>
            <w:r w:rsidRPr="00DB36DA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да</w:t>
            </w:r>
            <w:r w:rsidRPr="00DB36DA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разширяват</w:t>
            </w:r>
            <w:r w:rsidRPr="00DB36DA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своята</w:t>
            </w:r>
            <w:r w:rsidRPr="00DB36DA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подготовка</w:t>
            </w:r>
            <w:r w:rsidRPr="00DB36DA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и</w:t>
            </w:r>
            <w:r w:rsidRPr="00DB36DA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чрез</w:t>
            </w:r>
            <w:r w:rsidRPr="00DB36DA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ползване</w:t>
            </w:r>
            <w:r w:rsidRPr="00DB36DA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10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препоръчаната</w:t>
            </w:r>
            <w:r w:rsidRPr="00DB36DA">
              <w:rPr>
                <w:rFonts w:ascii="Arial" w:hAnsi="Arial"/>
                <w:spacing w:val="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литература.</w:t>
            </w:r>
          </w:p>
          <w:p w:rsidR="00D5430C" w:rsidRPr="00DB36DA" w:rsidRDefault="00D5430C">
            <w:pPr>
              <w:pStyle w:val="TableParagraph"/>
              <w:spacing w:before="5"/>
              <w:rPr>
                <w:rFonts w:ascii="Monotype Corsiva" w:eastAsia="Monotype Corsiva" w:hAnsi="Monotype Corsiva" w:cs="Monotype Corsiva"/>
                <w:b/>
                <w:bCs/>
                <w:i/>
                <w:sz w:val="18"/>
                <w:szCs w:val="18"/>
              </w:rPr>
            </w:pPr>
          </w:p>
          <w:p w:rsidR="00D5430C" w:rsidRPr="00DB36DA" w:rsidRDefault="00C9614C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noProof/>
                <w:lang w:eastAsia="bg-BG"/>
              </w:rPr>
              <w:drawing>
                <wp:inline distT="0" distB="0" distL="0" distR="0">
                  <wp:extent cx="99060" cy="99059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36DA">
              <w:rPr>
                <w:rFonts w:ascii="Times New Roman" w:hAnsi="Times New Roman"/>
                <w:sz w:val="20"/>
              </w:rPr>
              <w:t xml:space="preserve"> </w:t>
            </w:r>
            <w:r w:rsidRPr="00DB36DA">
              <w:rPr>
                <w:rFonts w:ascii="Arial" w:hAnsi="Arial"/>
                <w:color w:val="000080"/>
                <w:spacing w:val="-1"/>
                <w:sz w:val="18"/>
              </w:rPr>
              <w:t>Конспект</w:t>
            </w:r>
            <w:r w:rsidRPr="00DB36DA">
              <w:rPr>
                <w:rFonts w:ascii="Arial" w:hAnsi="Arial"/>
                <w:color w:val="000080"/>
                <w:sz w:val="18"/>
              </w:rPr>
              <w:t xml:space="preserve"> </w:t>
            </w:r>
            <w:r w:rsidRPr="00DB36DA">
              <w:rPr>
                <w:rFonts w:ascii="Arial" w:hAnsi="Arial"/>
                <w:color w:val="000080"/>
                <w:spacing w:val="-1"/>
                <w:sz w:val="18"/>
              </w:rPr>
              <w:t>за</w:t>
            </w:r>
            <w:r w:rsidRPr="00DB36DA">
              <w:rPr>
                <w:rFonts w:ascii="Arial" w:hAnsi="Arial"/>
                <w:color w:val="000080"/>
                <w:sz w:val="18"/>
              </w:rPr>
              <w:t xml:space="preserve"> </w:t>
            </w:r>
            <w:r w:rsidRPr="00DB36DA">
              <w:rPr>
                <w:rFonts w:ascii="Arial" w:hAnsi="Arial"/>
                <w:color w:val="000080"/>
                <w:spacing w:val="-1"/>
                <w:sz w:val="18"/>
              </w:rPr>
              <w:t>семестриален изпит...</w:t>
            </w:r>
            <w:r w:rsidRPr="00DB36DA">
              <w:rPr>
                <w:rFonts w:ascii="Arial" w:hAnsi="Arial"/>
                <w:color w:val="000080"/>
                <w:spacing w:val="3"/>
                <w:sz w:val="18"/>
              </w:rPr>
              <w:t xml:space="preserve"> </w:t>
            </w:r>
            <w:r w:rsidRPr="00DB36DA">
              <w:rPr>
                <w:rFonts w:ascii="Arial" w:hAnsi="Arial"/>
                <w:i/>
                <w:sz w:val="18"/>
              </w:rPr>
              <w:t>(Файл</w:t>
            </w:r>
            <w:r w:rsidRPr="00DB36DA"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 w:rsidRPr="00DB36DA">
              <w:rPr>
                <w:rFonts w:ascii="Arial" w:hAnsi="Arial"/>
                <w:i/>
                <w:spacing w:val="-1"/>
                <w:sz w:val="18"/>
              </w:rPr>
              <w:t>konspekt.pdf)</w:t>
            </w:r>
          </w:p>
        </w:tc>
      </w:tr>
      <w:tr w:rsidR="00D5430C" w:rsidRPr="00DB36DA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8.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Тестове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 по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учебната</w:t>
            </w:r>
            <w:r w:rsidRPr="00DB36DA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дисциплина</w:t>
            </w:r>
          </w:p>
        </w:tc>
      </w:tr>
      <w:tr w:rsidR="00D5430C" w:rsidRPr="00DB36DA">
        <w:trPr>
          <w:trHeight w:hRule="exact" w:val="166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D5430C">
            <w:pPr>
              <w:pStyle w:val="TableParagraph"/>
              <w:spacing w:before="3"/>
              <w:rPr>
                <w:rFonts w:ascii="Monotype Corsiva" w:eastAsia="Monotype Corsiva" w:hAnsi="Monotype Corsiva" w:cs="Monotype Corsiva"/>
                <w:b/>
                <w:bCs/>
                <w:i/>
                <w:sz w:val="18"/>
                <w:szCs w:val="18"/>
              </w:rPr>
            </w:pPr>
          </w:p>
          <w:p w:rsidR="00D5430C" w:rsidRPr="00DB36DA" w:rsidRDefault="00C9614C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spacing w:val="-1"/>
                <w:sz w:val="18"/>
              </w:rPr>
              <w:t>Тестовете</w:t>
            </w:r>
            <w:r w:rsidRPr="00DB36DA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за</w:t>
            </w:r>
            <w:r w:rsidRPr="00DB36DA">
              <w:rPr>
                <w:rFonts w:ascii="Arial" w:hAnsi="Arial"/>
                <w:spacing w:val="-8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контрол</w:t>
            </w:r>
            <w:r w:rsidRPr="00DB36DA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знанията</w:t>
            </w:r>
            <w:r w:rsidRPr="00DB36DA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са</w:t>
            </w:r>
            <w:r w:rsidRPr="00DB36DA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елемент,</w:t>
            </w:r>
            <w:r w:rsidRPr="00DB36DA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чрез</w:t>
            </w:r>
            <w:r w:rsidRPr="00DB36DA">
              <w:rPr>
                <w:rFonts w:ascii="Arial" w:hAnsi="Arial"/>
                <w:spacing w:val="-1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който</w:t>
            </w:r>
            <w:r w:rsidRPr="00DB36DA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се</w:t>
            </w:r>
            <w:r w:rsidRPr="00DB36DA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проверява</w:t>
            </w:r>
            <w:r w:rsidRPr="00DB36DA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подготовката</w:t>
            </w:r>
            <w:r w:rsidRPr="00DB36DA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2"/>
                <w:sz w:val="18"/>
              </w:rPr>
              <w:t>на</w:t>
            </w:r>
            <w:r w:rsidRPr="00DB36DA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обучаемите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след</w:t>
            </w:r>
            <w:r w:rsidRPr="00DB36DA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преминаване</w:t>
            </w:r>
            <w:r w:rsidRPr="00DB36DA">
              <w:rPr>
                <w:rFonts w:ascii="Arial" w:hAnsi="Arial"/>
                <w:spacing w:val="11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пълния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курс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по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учебната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дисциплина.</w:t>
            </w:r>
          </w:p>
          <w:p w:rsidR="00D5430C" w:rsidRPr="00DB36DA" w:rsidRDefault="00C9614C">
            <w:pPr>
              <w:pStyle w:val="TableParagraph"/>
              <w:ind w:left="102" w:righ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spacing w:val="-1"/>
                <w:sz w:val="18"/>
              </w:rPr>
              <w:t>Семестриалният</w:t>
            </w:r>
            <w:r w:rsidRPr="00DB36DA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изпит</w:t>
            </w:r>
            <w:r w:rsidRPr="00DB36DA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е</w:t>
            </w:r>
            <w:r w:rsidRPr="00DB36DA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писмен,</w:t>
            </w:r>
            <w:r w:rsidRPr="00DB36DA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провежда</w:t>
            </w:r>
            <w:r w:rsidRPr="00DB36DA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се</w:t>
            </w:r>
            <w:r w:rsidRPr="00DB36DA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по</w:t>
            </w:r>
            <w:r w:rsidRPr="00DB36DA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време</w:t>
            </w:r>
            <w:r w:rsidRPr="00DB36DA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изпитната</w:t>
            </w:r>
            <w:r w:rsidRPr="00DB36DA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сесия,</w:t>
            </w:r>
            <w:r w:rsidRPr="00DB36DA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определена</w:t>
            </w:r>
            <w:r w:rsidRPr="00DB36DA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за</w:t>
            </w:r>
            <w:r w:rsidRPr="00DB36DA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четвърти</w:t>
            </w:r>
            <w:r w:rsidRPr="00DB36DA">
              <w:rPr>
                <w:rFonts w:ascii="Arial" w:hAnsi="Arial"/>
                <w:spacing w:val="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семестър</w:t>
            </w:r>
            <w:r w:rsidRPr="00DB36DA">
              <w:rPr>
                <w:rFonts w:ascii="Arial" w:hAnsi="Arial"/>
                <w:spacing w:val="8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и</w:t>
            </w:r>
            <w:r w:rsidRPr="00DB36DA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се</w:t>
            </w:r>
            <w:r w:rsidRPr="00DB36DA">
              <w:rPr>
                <w:rFonts w:ascii="Arial" w:hAnsi="Arial"/>
                <w:spacing w:val="115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решава</w:t>
            </w:r>
            <w:r w:rsidRPr="00DB36DA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в</w:t>
            </w:r>
            <w:r w:rsidRPr="00DB36DA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компютърна</w:t>
            </w:r>
            <w:r w:rsidRPr="00DB36DA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зала.</w:t>
            </w:r>
            <w:r w:rsidRPr="00DB36DA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В</w:t>
            </w:r>
            <w:r w:rsidRPr="00DB36DA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него</w:t>
            </w:r>
            <w:r w:rsidRPr="00DB36DA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са</w:t>
            </w:r>
            <w:r w:rsidRPr="00DB36DA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включени</w:t>
            </w:r>
            <w:r w:rsidRPr="00DB36DA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30</w:t>
            </w:r>
            <w:r w:rsidRPr="00DB36DA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въпроси,</w:t>
            </w:r>
            <w:r w:rsidRPr="00DB36DA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генерирани</w:t>
            </w:r>
            <w:r w:rsidRPr="00DB36DA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от</w:t>
            </w:r>
            <w:r w:rsidRPr="00DB36DA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база</w:t>
            </w:r>
            <w:r w:rsidRPr="00DB36DA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данни</w:t>
            </w:r>
            <w:r w:rsidRPr="00DB36DA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с</w:t>
            </w:r>
            <w:r w:rsidRPr="00DB36DA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повече</w:t>
            </w:r>
            <w:r w:rsidRPr="00DB36DA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от</w:t>
            </w:r>
            <w:r w:rsidRPr="00DB36DA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100</w:t>
            </w:r>
            <w:r w:rsidRPr="00DB36DA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въпроса.</w:t>
            </w:r>
            <w:r w:rsidRPr="00DB36DA">
              <w:rPr>
                <w:rFonts w:ascii="Arial" w:hAnsi="Arial"/>
                <w:spacing w:val="6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 xml:space="preserve">Резултатът </w:t>
            </w:r>
            <w:r w:rsidRPr="00DB36DA">
              <w:rPr>
                <w:rFonts w:ascii="Arial" w:hAnsi="Arial"/>
                <w:sz w:val="18"/>
              </w:rPr>
              <w:t xml:space="preserve">от </w:t>
            </w:r>
            <w:r w:rsidRPr="00DB36DA">
              <w:rPr>
                <w:rFonts w:ascii="Arial" w:hAnsi="Arial"/>
                <w:spacing w:val="-1"/>
                <w:sz w:val="18"/>
              </w:rPr>
              <w:t>компютърния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тест</w:t>
            </w:r>
            <w:r w:rsidRPr="00DB36DA">
              <w:rPr>
                <w:rFonts w:ascii="Arial" w:hAnsi="Arial"/>
                <w:spacing w:val="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 xml:space="preserve">формира </w:t>
            </w:r>
            <w:r w:rsidRPr="00DB36DA">
              <w:rPr>
                <w:rFonts w:ascii="Arial" w:hAnsi="Arial"/>
                <w:sz w:val="18"/>
              </w:rPr>
              <w:t>100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% от</w:t>
            </w:r>
            <w:r w:rsidRPr="00DB36DA">
              <w:rPr>
                <w:rFonts w:ascii="Arial" w:hAnsi="Arial"/>
                <w:spacing w:val="-1"/>
                <w:sz w:val="18"/>
              </w:rPr>
              <w:t xml:space="preserve"> крайната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изпитна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оценка</w:t>
            </w:r>
            <w:r w:rsidRPr="00DB36DA">
              <w:rPr>
                <w:rFonts w:ascii="Arial" w:hAnsi="Arial"/>
                <w:sz w:val="18"/>
              </w:rPr>
              <w:t xml:space="preserve"> по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дисциплината.</w:t>
            </w:r>
          </w:p>
        </w:tc>
      </w:tr>
      <w:tr w:rsidR="00D5430C" w:rsidRPr="00DB36DA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9.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Общи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бележки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 и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препоръки</w:t>
            </w:r>
          </w:p>
        </w:tc>
      </w:tr>
      <w:tr w:rsidR="00D5430C" w:rsidRPr="00DB36DA">
        <w:trPr>
          <w:trHeight w:hRule="exact" w:val="1253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sz w:val="18"/>
              </w:rPr>
              <w:t>Във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връзката</w:t>
            </w:r>
            <w:r w:rsidRPr="00DB36DA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към</w:t>
            </w:r>
            <w:r w:rsidRPr="00DB36DA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тази</w:t>
            </w:r>
            <w:r w:rsidRPr="00DB36DA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секция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се</w:t>
            </w:r>
            <w:r w:rsidRPr="00DB36DA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съдържат</w:t>
            </w:r>
            <w:r w:rsidRPr="00DB36DA">
              <w:rPr>
                <w:rFonts w:ascii="Arial" w:hAnsi="Arial"/>
                <w:spacing w:val="-8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указания към</w:t>
            </w:r>
            <w:r w:rsidRPr="00DB36DA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студентите</w:t>
            </w:r>
            <w:r w:rsidRPr="00DB36DA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за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начина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подготовка</w:t>
            </w:r>
            <w:r w:rsidRPr="00DB36DA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по</w:t>
            </w:r>
            <w:r w:rsidRPr="00DB36DA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учебната</w:t>
            </w:r>
            <w:r w:rsidRPr="00DB36DA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дисциплина.</w:t>
            </w:r>
            <w:r w:rsidRPr="00DB36DA">
              <w:rPr>
                <w:rFonts w:ascii="Arial" w:hAnsi="Arial"/>
                <w:spacing w:val="10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Желателно</w:t>
            </w:r>
            <w:r w:rsidRPr="00DB36DA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е</w:t>
            </w:r>
            <w:r w:rsidRPr="00DB36DA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всеки</w:t>
            </w:r>
            <w:r w:rsidRPr="00DB36DA">
              <w:rPr>
                <w:rFonts w:ascii="Arial" w:hAnsi="Arial"/>
                <w:spacing w:val="28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един</w:t>
            </w:r>
            <w:r w:rsidRPr="00DB36DA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от</w:t>
            </w:r>
            <w:r w:rsidRPr="00DB36DA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тях</w:t>
            </w:r>
            <w:r w:rsidRPr="00DB36DA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да</w:t>
            </w:r>
            <w:r w:rsidRPr="00DB36DA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прочете</w:t>
            </w:r>
            <w:r w:rsidRPr="00DB36DA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направените</w:t>
            </w:r>
            <w:r w:rsidRPr="00DB36DA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от</w:t>
            </w:r>
            <w:r w:rsidRPr="00DB36DA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преподавателите</w:t>
            </w:r>
            <w:r w:rsidRPr="00DB36DA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бележки</w:t>
            </w:r>
            <w:r w:rsidRPr="00DB36DA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и</w:t>
            </w:r>
            <w:r w:rsidRPr="00DB36DA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препоръки.</w:t>
            </w:r>
            <w:r w:rsidRPr="00DB36DA">
              <w:rPr>
                <w:rFonts w:ascii="Arial" w:hAnsi="Arial"/>
                <w:spacing w:val="3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Подробности,</w:t>
            </w:r>
            <w:r w:rsidRPr="00DB36DA">
              <w:rPr>
                <w:rFonts w:ascii="Arial" w:hAnsi="Arial"/>
                <w:spacing w:val="10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свързани</w:t>
            </w:r>
            <w:r w:rsidRPr="00DB36DA">
              <w:rPr>
                <w:rFonts w:ascii="Arial" w:hAnsi="Arial"/>
                <w:sz w:val="18"/>
              </w:rPr>
              <w:t xml:space="preserve"> с</w:t>
            </w:r>
            <w:r w:rsidRPr="00DB36DA">
              <w:rPr>
                <w:rFonts w:ascii="Arial" w:hAnsi="Arial"/>
                <w:spacing w:val="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бележките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и</w:t>
            </w:r>
            <w:r w:rsidRPr="00DB36DA">
              <w:rPr>
                <w:rFonts w:ascii="Arial" w:hAnsi="Arial"/>
                <w:spacing w:val="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препоръките</w:t>
            </w:r>
            <w:r w:rsidRPr="00DB36DA">
              <w:rPr>
                <w:rFonts w:ascii="Arial" w:hAnsi="Arial"/>
                <w:sz w:val="18"/>
              </w:rPr>
              <w:t xml:space="preserve"> за</w:t>
            </w:r>
            <w:r w:rsidRPr="00DB36DA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подготовка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 xml:space="preserve">са </w:t>
            </w:r>
            <w:r w:rsidRPr="00DB36DA">
              <w:rPr>
                <w:rFonts w:ascii="Arial" w:hAnsi="Arial"/>
                <w:spacing w:val="-1"/>
                <w:sz w:val="18"/>
              </w:rPr>
              <w:t>поместени</w:t>
            </w:r>
            <w:r w:rsidRPr="00DB36DA">
              <w:rPr>
                <w:rFonts w:ascii="Arial" w:hAnsi="Arial"/>
                <w:sz w:val="18"/>
              </w:rPr>
              <w:t xml:space="preserve"> във </w:t>
            </w:r>
            <w:r w:rsidRPr="00DB36DA">
              <w:rPr>
                <w:rFonts w:ascii="Arial" w:hAnsi="Arial"/>
                <w:spacing w:val="-1"/>
                <w:sz w:val="18"/>
              </w:rPr>
              <w:t>връзката</w:t>
            </w:r>
            <w:r w:rsidRPr="00DB36DA">
              <w:rPr>
                <w:rFonts w:ascii="Arial" w:hAnsi="Arial"/>
                <w:sz w:val="18"/>
              </w:rPr>
              <w:t xml:space="preserve"> по-долу:</w:t>
            </w:r>
          </w:p>
          <w:p w:rsidR="00D5430C" w:rsidRPr="00DB36DA" w:rsidRDefault="00D5430C">
            <w:pPr>
              <w:pStyle w:val="TableParagraph"/>
              <w:spacing w:before="7"/>
              <w:rPr>
                <w:rFonts w:ascii="Monotype Corsiva" w:eastAsia="Monotype Corsiva" w:hAnsi="Monotype Corsiva" w:cs="Monotype Corsiva"/>
                <w:b/>
                <w:bCs/>
                <w:i/>
                <w:sz w:val="18"/>
                <w:szCs w:val="18"/>
              </w:rPr>
            </w:pPr>
          </w:p>
          <w:p w:rsidR="00D5430C" w:rsidRPr="00DB36DA" w:rsidRDefault="00C9614C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noProof/>
                <w:lang w:eastAsia="bg-BG"/>
              </w:rPr>
              <w:drawing>
                <wp:inline distT="0" distB="0" distL="0" distR="0">
                  <wp:extent cx="99060" cy="99059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36DA">
              <w:rPr>
                <w:rFonts w:ascii="Times New Roman" w:hAnsi="Times New Roman"/>
                <w:sz w:val="20"/>
              </w:rPr>
              <w:t xml:space="preserve"> </w:t>
            </w:r>
            <w:r w:rsidRPr="00DB36DA">
              <w:rPr>
                <w:rFonts w:ascii="Arial" w:hAnsi="Arial"/>
                <w:color w:val="000080"/>
                <w:spacing w:val="-1"/>
                <w:sz w:val="18"/>
              </w:rPr>
              <w:t>Общи</w:t>
            </w:r>
            <w:r w:rsidRPr="00DB36DA">
              <w:rPr>
                <w:rFonts w:ascii="Arial" w:hAnsi="Arial"/>
                <w:color w:val="000080"/>
                <w:sz w:val="18"/>
              </w:rPr>
              <w:t xml:space="preserve"> бележки</w:t>
            </w:r>
            <w:r w:rsidRPr="00DB36DA">
              <w:rPr>
                <w:rFonts w:ascii="Arial" w:hAnsi="Arial"/>
                <w:color w:val="000080"/>
                <w:spacing w:val="-3"/>
                <w:sz w:val="18"/>
              </w:rPr>
              <w:t xml:space="preserve"> </w:t>
            </w:r>
            <w:r w:rsidRPr="00DB36DA">
              <w:rPr>
                <w:rFonts w:ascii="Arial" w:hAnsi="Arial"/>
                <w:color w:val="000080"/>
                <w:sz w:val="18"/>
              </w:rPr>
              <w:t xml:space="preserve">и </w:t>
            </w:r>
            <w:r w:rsidRPr="00DB36DA">
              <w:rPr>
                <w:rFonts w:ascii="Arial" w:hAnsi="Arial"/>
                <w:color w:val="000080"/>
                <w:spacing w:val="-1"/>
                <w:sz w:val="18"/>
              </w:rPr>
              <w:t>препоръки...</w:t>
            </w:r>
            <w:r w:rsidRPr="00DB36DA">
              <w:rPr>
                <w:rFonts w:ascii="Arial" w:hAnsi="Arial"/>
                <w:color w:val="000080"/>
                <w:spacing w:val="3"/>
                <w:sz w:val="18"/>
              </w:rPr>
              <w:t xml:space="preserve"> </w:t>
            </w:r>
            <w:r w:rsidRPr="00DB36DA">
              <w:rPr>
                <w:rFonts w:ascii="Arial" w:hAnsi="Arial"/>
                <w:i/>
                <w:sz w:val="18"/>
              </w:rPr>
              <w:t>(Файл</w:t>
            </w:r>
            <w:r w:rsidRPr="00DB36DA"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 w:rsidRPr="00DB36DA">
              <w:rPr>
                <w:rFonts w:ascii="Arial" w:hAnsi="Arial"/>
                <w:i/>
                <w:spacing w:val="-1"/>
                <w:sz w:val="18"/>
              </w:rPr>
              <w:t>belegki.pdf)</w:t>
            </w:r>
          </w:p>
        </w:tc>
      </w:tr>
      <w:tr w:rsidR="00D5430C" w:rsidRPr="00DB36DA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b/>
                <w:color w:val="FF0000"/>
                <w:sz w:val="18"/>
              </w:rPr>
              <w:t>10.</w:t>
            </w:r>
            <w:r w:rsidRPr="00DB36DA">
              <w:rPr>
                <w:rFonts w:ascii="Arial" w:hAnsi="Arial"/>
                <w:b/>
                <w:color w:val="FF0000"/>
                <w:spacing w:val="1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Форум</w:t>
            </w:r>
            <w:r w:rsidRPr="00DB36DA">
              <w:rPr>
                <w:rFonts w:ascii="Arial" w:hAnsi="Arial"/>
                <w:b/>
                <w:color w:val="FF0000"/>
                <w:spacing w:val="1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>по</w:t>
            </w:r>
            <w:r w:rsidRPr="00DB36DA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дисциплината</w:t>
            </w:r>
          </w:p>
        </w:tc>
      </w:tr>
      <w:tr w:rsidR="00D5430C" w:rsidRPr="00DB36DA">
        <w:trPr>
          <w:trHeight w:hRule="exact" w:val="1459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spacing w:val="-1"/>
                <w:sz w:val="18"/>
              </w:rPr>
              <w:t>Форумът</w:t>
            </w:r>
            <w:r w:rsidRPr="00DB36DA">
              <w:rPr>
                <w:rFonts w:ascii="Arial" w:hAnsi="Arial"/>
                <w:spacing w:val="4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по</w:t>
            </w:r>
            <w:r w:rsidRPr="00DB36DA">
              <w:rPr>
                <w:rFonts w:ascii="Arial" w:hAnsi="Arial"/>
                <w:spacing w:val="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дисциплината</w:t>
            </w:r>
            <w:r w:rsidRPr="00DB36DA">
              <w:rPr>
                <w:rFonts w:ascii="Arial" w:hAnsi="Arial"/>
                <w:spacing w:val="3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е</w:t>
            </w:r>
            <w:r w:rsidRPr="00DB36DA">
              <w:rPr>
                <w:rFonts w:ascii="Arial" w:hAnsi="Arial"/>
                <w:spacing w:val="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мястото</w:t>
            </w:r>
            <w:r w:rsidRPr="00DB36DA">
              <w:rPr>
                <w:rFonts w:ascii="Arial" w:hAnsi="Arial"/>
                <w:spacing w:val="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в</w:t>
            </w:r>
            <w:r w:rsidRPr="00DB36DA">
              <w:rPr>
                <w:rFonts w:ascii="Arial" w:hAnsi="Arial"/>
                <w:spacing w:val="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Системата</w:t>
            </w:r>
            <w:r w:rsidRPr="00DB36DA">
              <w:rPr>
                <w:rFonts w:ascii="Arial" w:hAnsi="Arial"/>
                <w:spacing w:val="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за</w:t>
            </w:r>
            <w:r w:rsidRPr="00DB36DA">
              <w:rPr>
                <w:rFonts w:ascii="Arial" w:hAnsi="Arial"/>
                <w:spacing w:val="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дистанционно</w:t>
            </w:r>
            <w:r w:rsidRPr="00DB36DA">
              <w:rPr>
                <w:rFonts w:ascii="Arial" w:hAnsi="Arial"/>
                <w:spacing w:val="5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обучение,</w:t>
            </w:r>
            <w:r w:rsidRPr="00DB36DA">
              <w:rPr>
                <w:rFonts w:ascii="Arial" w:hAnsi="Arial"/>
                <w:spacing w:val="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където</w:t>
            </w:r>
            <w:r w:rsidRPr="00DB36DA">
              <w:rPr>
                <w:rFonts w:ascii="Arial" w:hAnsi="Arial"/>
                <w:spacing w:val="3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може</w:t>
            </w:r>
            <w:r w:rsidRPr="00DB36DA">
              <w:rPr>
                <w:rFonts w:ascii="Arial" w:hAnsi="Arial"/>
                <w:spacing w:val="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да</w:t>
            </w:r>
            <w:r w:rsidRPr="00DB36DA">
              <w:rPr>
                <w:rFonts w:ascii="Arial" w:hAnsi="Arial"/>
                <w:spacing w:val="3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се</w:t>
            </w:r>
            <w:r w:rsidRPr="00DB36DA">
              <w:rPr>
                <w:rFonts w:ascii="Arial" w:hAnsi="Arial"/>
                <w:spacing w:val="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поместят</w:t>
            </w:r>
            <w:r w:rsidRPr="00DB36DA">
              <w:rPr>
                <w:rFonts w:ascii="Arial" w:hAnsi="Arial"/>
                <w:spacing w:val="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мненията,</w:t>
            </w:r>
            <w:r w:rsidRPr="00DB36DA">
              <w:rPr>
                <w:rFonts w:ascii="Arial" w:hAnsi="Arial"/>
                <w:spacing w:val="10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въпросите</w:t>
            </w:r>
            <w:r w:rsidRPr="00DB36DA">
              <w:rPr>
                <w:rFonts w:ascii="Arial" w:hAnsi="Arial"/>
                <w:sz w:val="18"/>
              </w:rPr>
              <w:t xml:space="preserve"> и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препоръките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по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начина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поднасяне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учебния</w:t>
            </w:r>
            <w:r w:rsidRPr="00DB36DA">
              <w:rPr>
                <w:rFonts w:ascii="Arial" w:hAnsi="Arial"/>
                <w:sz w:val="18"/>
              </w:rPr>
              <w:t xml:space="preserve"> материал,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неговото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съдържание</w:t>
            </w:r>
            <w:r w:rsidRPr="00DB36DA">
              <w:rPr>
                <w:rFonts w:ascii="Arial" w:hAnsi="Arial"/>
                <w:sz w:val="18"/>
              </w:rPr>
              <w:t xml:space="preserve"> и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актуалност.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Форумът</w:t>
            </w:r>
            <w:r w:rsidRPr="00DB36DA">
              <w:rPr>
                <w:rFonts w:ascii="Arial" w:hAnsi="Arial"/>
                <w:spacing w:val="12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е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достъпен</w:t>
            </w:r>
            <w:r w:rsidRPr="00DB36DA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за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всички</w:t>
            </w:r>
            <w:r w:rsidRPr="00DB36DA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обучаеми,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които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желаят</w:t>
            </w:r>
            <w:r w:rsidRPr="00DB36DA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да</w:t>
            </w:r>
            <w:r w:rsidRPr="00DB36DA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го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използват.</w:t>
            </w:r>
            <w:r w:rsidRPr="00DB36DA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Информацията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в</w:t>
            </w:r>
            <w:r w:rsidRPr="00DB36DA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него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следва</w:t>
            </w:r>
            <w:r w:rsidRPr="00DB36DA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да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бъде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кратка</w:t>
            </w:r>
            <w:r w:rsidRPr="00DB36DA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и</w:t>
            </w:r>
            <w:r w:rsidRPr="00DB36DA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ясна</w:t>
            </w:r>
            <w:r w:rsidRPr="00DB36DA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при</w:t>
            </w:r>
            <w:r w:rsidRPr="00DB36DA">
              <w:rPr>
                <w:rFonts w:ascii="Arial" w:hAnsi="Arial"/>
                <w:spacing w:val="10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стриктно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спазване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изискванията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академичната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етика</w:t>
            </w:r>
            <w:r w:rsidRPr="00DB36DA">
              <w:rPr>
                <w:rFonts w:ascii="Arial" w:hAnsi="Arial"/>
                <w:spacing w:val="3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и</w:t>
            </w:r>
            <w:r w:rsidRPr="00DB36DA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 xml:space="preserve">добрия тон. </w:t>
            </w:r>
            <w:r w:rsidRPr="00DB36DA">
              <w:rPr>
                <w:rFonts w:ascii="Arial" w:hAnsi="Arial"/>
                <w:spacing w:val="-1"/>
                <w:sz w:val="18"/>
              </w:rPr>
              <w:t>Преподавателите</w:t>
            </w:r>
            <w:r w:rsidRPr="00DB36DA">
              <w:rPr>
                <w:rFonts w:ascii="Arial" w:hAnsi="Arial"/>
                <w:sz w:val="18"/>
              </w:rPr>
              <w:t xml:space="preserve"> ще </w:t>
            </w:r>
            <w:r w:rsidRPr="00DB36DA">
              <w:rPr>
                <w:rFonts w:ascii="Arial" w:hAnsi="Arial"/>
                <w:spacing w:val="-1"/>
                <w:sz w:val="18"/>
              </w:rPr>
              <w:t>отчетат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Вашите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мнения</w:t>
            </w:r>
            <w:r w:rsidRPr="00DB36DA">
              <w:rPr>
                <w:rFonts w:ascii="Arial" w:hAnsi="Arial"/>
                <w:sz w:val="18"/>
              </w:rPr>
              <w:t xml:space="preserve"> и</w:t>
            </w:r>
            <w:r w:rsidRPr="00DB36DA">
              <w:rPr>
                <w:rFonts w:ascii="Arial" w:hAnsi="Arial"/>
                <w:spacing w:val="9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препоръки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по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учебната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дисциплина</w:t>
            </w:r>
            <w:r w:rsidRPr="00DB36DA">
              <w:rPr>
                <w:rFonts w:ascii="Arial" w:hAnsi="Arial"/>
                <w:sz w:val="18"/>
              </w:rPr>
              <w:t xml:space="preserve"> и </w:t>
            </w:r>
            <w:r w:rsidRPr="00DB36DA">
              <w:rPr>
                <w:rFonts w:ascii="Arial" w:hAnsi="Arial"/>
                <w:spacing w:val="-1"/>
                <w:sz w:val="18"/>
              </w:rPr>
              <w:t>подготовката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 xml:space="preserve">по </w:t>
            </w:r>
            <w:r w:rsidRPr="00DB36DA">
              <w:rPr>
                <w:rFonts w:ascii="Arial" w:hAnsi="Arial"/>
                <w:spacing w:val="-1"/>
                <w:sz w:val="18"/>
              </w:rPr>
              <w:t>нея.</w:t>
            </w:r>
            <w:r w:rsidRPr="00DB36DA">
              <w:rPr>
                <w:rFonts w:ascii="Arial" w:hAnsi="Arial"/>
                <w:spacing w:val="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Благодарим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2"/>
                <w:sz w:val="18"/>
              </w:rPr>
              <w:t>Ви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разбирането.</w:t>
            </w:r>
          </w:p>
          <w:p w:rsidR="00D5430C" w:rsidRPr="00DB36DA" w:rsidRDefault="00C9614C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DB36DA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връзка</w:t>
            </w:r>
            <w:r w:rsidRPr="00DB36DA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със</w:t>
            </w:r>
            <w:r w:rsidRPr="00DB36DA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студентите</w:t>
            </w:r>
            <w:r w:rsidRPr="00DB36DA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преподавателите</w:t>
            </w:r>
            <w:r w:rsidRPr="00DB36DA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ще</w:t>
            </w:r>
            <w:r w:rsidRPr="00DB36DA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използват</w:t>
            </w:r>
            <w:r w:rsidRPr="00DB36DA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DB36DA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Информационната</w:t>
            </w:r>
            <w:r w:rsidRPr="00DB36DA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система</w:t>
            </w:r>
            <w:r w:rsidRPr="00DB36DA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МУ</w:t>
            </w:r>
            <w:r w:rsidRPr="00DB36DA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DB36DA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Плевен,</w:t>
            </w:r>
            <w:r w:rsidRPr="00DB36DA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когато</w:t>
            </w:r>
            <w:r w:rsidRPr="00DB36DA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се</w:t>
            </w:r>
            <w:r w:rsidRPr="00DB36DA">
              <w:rPr>
                <w:rFonts w:ascii="Arial" w:eastAsia="Arial" w:hAnsi="Arial" w:cs="Arial"/>
                <w:spacing w:val="10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изпращат</w:t>
            </w:r>
            <w:r w:rsidRPr="00DB36DA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съобщения,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касаещи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цялата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група.</w:t>
            </w:r>
          </w:p>
        </w:tc>
      </w:tr>
      <w:tr w:rsidR="00D5430C" w:rsidRPr="00DB36DA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b/>
                <w:color w:val="FF0000"/>
                <w:sz w:val="18"/>
              </w:rPr>
              <w:t>11.</w:t>
            </w:r>
            <w:r w:rsidRPr="00DB36DA">
              <w:rPr>
                <w:rFonts w:ascii="Arial" w:hAnsi="Arial"/>
                <w:b/>
                <w:color w:val="FF0000"/>
                <w:spacing w:val="1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Консултации</w:t>
            </w:r>
          </w:p>
        </w:tc>
      </w:tr>
      <w:tr w:rsidR="00D5430C" w:rsidRPr="00DB36DA">
        <w:trPr>
          <w:trHeight w:hRule="exact" w:val="83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Консултациите</w:t>
            </w:r>
            <w:r w:rsidRPr="00DB36D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по</w:t>
            </w:r>
            <w:r w:rsidRPr="00DB36D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учебната</w:t>
            </w:r>
            <w:r w:rsidRPr="00DB36D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дисциплина</w:t>
            </w:r>
            <w:r w:rsidRPr="00DB36D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са</w:t>
            </w:r>
            <w:r w:rsidRPr="00DB36D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присъствени</w:t>
            </w:r>
            <w:r w:rsidRPr="00DB36D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DB36D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неприсъствени.</w:t>
            </w:r>
            <w:r w:rsidRPr="00DB36DA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Присъствените</w:t>
            </w:r>
            <w:r w:rsidRPr="00DB36D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консултации</w:t>
            </w:r>
            <w:r w:rsidRPr="00DB36D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са</w:t>
            </w:r>
            <w:r w:rsidRPr="00DB36DA">
              <w:rPr>
                <w:rFonts w:ascii="Arial" w:eastAsia="Arial" w:hAnsi="Arial" w:cs="Arial"/>
                <w:spacing w:val="9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препоръчителни</w:t>
            </w:r>
            <w:r w:rsidRPr="00DB36DA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DB36DA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DB36DA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провеждат</w:t>
            </w:r>
            <w:r w:rsidRPr="00DB36DA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DB36DA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обучаващата</w:t>
            </w:r>
            <w:r w:rsidRPr="00DB36DA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катедра</w:t>
            </w:r>
            <w:r w:rsidRPr="00DB36DA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МУ</w:t>
            </w:r>
            <w:r w:rsidRPr="00DB36DA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DB36DA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Плевен</w:t>
            </w:r>
            <w:r w:rsidRPr="00DB36DA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по</w:t>
            </w:r>
            <w:r w:rsidRPr="00DB36DA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график,</w:t>
            </w:r>
            <w:r w:rsidRPr="00DB36DA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оповестен</w:t>
            </w:r>
            <w:r w:rsidRPr="00DB36DA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DB36DA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преподавателите.</w:t>
            </w:r>
            <w:r w:rsidRPr="00DB36DA">
              <w:rPr>
                <w:rFonts w:ascii="Arial" w:eastAsia="Arial" w:hAnsi="Arial" w:cs="Arial"/>
                <w:spacing w:val="10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тези</w:t>
            </w:r>
            <w:r w:rsidRPr="00DB36DA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консултации</w:t>
            </w:r>
            <w:r w:rsidRPr="00DB36DA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се</w:t>
            </w:r>
            <w:r w:rsidRPr="00DB36DA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разясняват</w:t>
            </w:r>
            <w:r w:rsidRPr="00DB36DA"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условията</w:t>
            </w:r>
            <w:r w:rsidRPr="00DB36DA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DB36DA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подготовка</w:t>
            </w:r>
            <w:r w:rsidRPr="00DB36DA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по</w:t>
            </w:r>
            <w:r w:rsidRPr="00DB36DA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учебната</w:t>
            </w:r>
            <w:r w:rsidRPr="00DB36DA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дисциплина.</w:t>
            </w:r>
            <w:r w:rsidRPr="00DB36DA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DB36DA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неприсъствените</w:t>
            </w:r>
            <w:r w:rsidRPr="00DB36DA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консултации</w:t>
            </w:r>
            <w:r w:rsidRPr="00DB36DA">
              <w:rPr>
                <w:rFonts w:ascii="Arial" w:eastAsia="Arial" w:hAnsi="Arial" w:cs="Arial"/>
                <w:spacing w:val="11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може</w:t>
            </w:r>
            <w:r w:rsidRPr="00DB36D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да</w:t>
            </w:r>
            <w:r w:rsidRPr="00DB36D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използва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форума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по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дисциплината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електронната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поща за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връзка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с</w:t>
            </w:r>
            <w:r w:rsidRPr="00DB36D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преподавателите.</w:t>
            </w:r>
          </w:p>
        </w:tc>
      </w:tr>
    </w:tbl>
    <w:p w:rsidR="00D5430C" w:rsidRPr="00DB36DA" w:rsidRDefault="00D5430C">
      <w:pPr>
        <w:rPr>
          <w:rFonts w:ascii="Monotype Corsiva" w:eastAsia="Monotype Corsiva" w:hAnsi="Monotype Corsiva" w:cs="Monotype Corsiva"/>
          <w:b/>
          <w:bCs/>
          <w:i/>
          <w:sz w:val="29"/>
          <w:szCs w:val="29"/>
        </w:rPr>
      </w:pPr>
    </w:p>
    <w:p w:rsidR="00D5430C" w:rsidRPr="00DB36DA" w:rsidRDefault="00C9614C">
      <w:pPr>
        <w:pStyle w:val="BodyText"/>
        <w:spacing w:line="344" w:lineRule="auto"/>
        <w:ind w:right="883"/>
        <w:rPr>
          <w:rFonts w:cs="Times New Roman"/>
          <w:b w:val="0"/>
          <w:bCs w:val="0"/>
          <w:i w:val="0"/>
        </w:rPr>
      </w:pPr>
      <w:r w:rsidRPr="00DB36DA">
        <w:rPr>
          <w:spacing w:val="-1"/>
        </w:rPr>
        <w:t>Табл.</w:t>
      </w:r>
      <w:r w:rsidRPr="00DB36DA">
        <w:t xml:space="preserve"> 2. </w:t>
      </w:r>
      <w:r w:rsidRPr="00DB36DA">
        <w:rPr>
          <w:spacing w:val="-1"/>
        </w:rPr>
        <w:t>Информация</w:t>
      </w:r>
      <w:r w:rsidRPr="00DB36DA">
        <w:t xml:space="preserve"> </w:t>
      </w:r>
      <w:r w:rsidRPr="00DB36DA">
        <w:rPr>
          <w:spacing w:val="-2"/>
        </w:rPr>
        <w:t>за</w:t>
      </w:r>
      <w:r w:rsidRPr="00DB36DA">
        <w:t xml:space="preserve"> </w:t>
      </w:r>
      <w:r w:rsidRPr="00DB36DA">
        <w:rPr>
          <w:spacing w:val="-1"/>
        </w:rPr>
        <w:t>съдържанието</w:t>
      </w:r>
      <w:r w:rsidRPr="00DB36DA">
        <w:rPr>
          <w:spacing w:val="-2"/>
        </w:rPr>
        <w:t xml:space="preserve"> </w:t>
      </w:r>
      <w:r w:rsidRPr="00DB36DA">
        <w:t xml:space="preserve">на </w:t>
      </w:r>
      <w:r w:rsidRPr="00DB36DA">
        <w:rPr>
          <w:spacing w:val="-1"/>
        </w:rPr>
        <w:t>лекциите</w:t>
      </w:r>
      <w:r w:rsidRPr="00DB36DA">
        <w:t xml:space="preserve"> и </w:t>
      </w:r>
      <w:r w:rsidRPr="00DB36DA">
        <w:rPr>
          <w:spacing w:val="-1"/>
        </w:rPr>
        <w:t>учебните</w:t>
      </w:r>
      <w:r w:rsidRPr="00DB36DA">
        <w:t xml:space="preserve"> </w:t>
      </w:r>
      <w:r w:rsidRPr="00DB36DA">
        <w:rPr>
          <w:spacing w:val="-1"/>
        </w:rPr>
        <w:t>единици</w:t>
      </w:r>
      <w:r w:rsidRPr="00DB36DA">
        <w:t xml:space="preserve"> </w:t>
      </w:r>
      <w:r w:rsidRPr="00DB36DA">
        <w:rPr>
          <w:spacing w:val="-1"/>
        </w:rPr>
        <w:t>към нея.</w:t>
      </w:r>
      <w:r w:rsidRPr="00DB36DA">
        <w:rPr>
          <w:spacing w:val="85"/>
        </w:rPr>
        <w:t xml:space="preserve"> </w:t>
      </w:r>
      <w:r w:rsidRPr="00DB36DA">
        <w:rPr>
          <w:spacing w:val="-1"/>
        </w:rPr>
        <w:t>Тематичен</w:t>
      </w:r>
      <w:r w:rsidRPr="00DB36DA">
        <w:rPr>
          <w:spacing w:val="-2"/>
        </w:rPr>
        <w:t xml:space="preserve"> </w:t>
      </w:r>
      <w:r w:rsidRPr="00DB36DA">
        <w:rPr>
          <w:spacing w:val="-1"/>
        </w:rPr>
        <w:t>план</w:t>
      </w:r>
      <w:r w:rsidRPr="00DB36DA">
        <w:t xml:space="preserve"> на </w:t>
      </w:r>
      <w:r w:rsidRPr="00DB36DA">
        <w:rPr>
          <w:spacing w:val="-1"/>
        </w:rPr>
        <w:t>лекциите</w:t>
      </w:r>
      <w:r w:rsidRPr="00DB36DA">
        <w:t xml:space="preserve"> по „Основи</w:t>
      </w:r>
      <w:r w:rsidRPr="00DB36DA">
        <w:rPr>
          <w:spacing w:val="-2"/>
        </w:rPr>
        <w:t xml:space="preserve"> </w:t>
      </w:r>
      <w:r w:rsidRPr="00DB36DA">
        <w:t>на</w:t>
      </w:r>
      <w:r w:rsidRPr="00DB36DA">
        <w:rPr>
          <w:spacing w:val="-3"/>
        </w:rPr>
        <w:t xml:space="preserve"> </w:t>
      </w:r>
      <w:r w:rsidRPr="00DB36DA">
        <w:rPr>
          <w:spacing w:val="-1"/>
        </w:rPr>
        <w:t>управлението</w:t>
      </w:r>
      <w:r w:rsidRPr="00DB36DA">
        <w:t xml:space="preserve"> в </w:t>
      </w:r>
      <w:r w:rsidRPr="00DB36DA">
        <w:rPr>
          <w:spacing w:val="-1"/>
        </w:rPr>
        <w:t>здравеопазването“</w:t>
      </w:r>
      <w:r w:rsidRPr="00DB36DA">
        <w:rPr>
          <w:rFonts w:cs="Times New Roman"/>
          <w:spacing w:val="-1"/>
        </w:rPr>
        <w:t>.</w:t>
      </w: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D5430C" w:rsidRPr="00DB36DA" w:rsidRDefault="00D5430C">
      <w:pPr>
        <w:spacing w:before="9"/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D5430C" w:rsidRPr="00DB36DA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Лекция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№ 1: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Организацията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като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система.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Вътрешна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и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външна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среда на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организацията.</w:t>
            </w:r>
          </w:p>
        </w:tc>
      </w:tr>
      <w:tr w:rsidR="00D5430C" w:rsidRPr="00DB36DA">
        <w:trPr>
          <w:trHeight w:hRule="exact" w:val="2405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ind w:left="101" w:right="104" w:firstLine="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Дефинират</w:t>
            </w:r>
            <w:r w:rsidRPr="00DB36DA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се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основни</w:t>
            </w:r>
            <w:r w:rsidRPr="00DB36D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понятия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като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система,</w:t>
            </w:r>
            <w:r w:rsidRPr="00DB36D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организация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техните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основни</w:t>
            </w:r>
            <w:r w:rsidRPr="00DB36D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характеристики.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Анализира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се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връзката</w:t>
            </w:r>
            <w:r w:rsidRPr="00DB36DA">
              <w:rPr>
                <w:rFonts w:ascii="Arial" w:eastAsia="Arial" w:hAnsi="Arial" w:cs="Arial"/>
                <w:spacing w:val="10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между</w:t>
            </w:r>
            <w:r w:rsidRPr="00DB36DA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мениджмънта</w:t>
            </w:r>
            <w:r w:rsidRPr="00DB36D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и 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организацията</w:t>
            </w:r>
            <w:r w:rsidRPr="00DB36D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</w:t>
            </w:r>
            <w:r w:rsidRPr="00DB36DA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нейните</w:t>
            </w:r>
            <w:r w:rsidRPr="00DB36D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специфики.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Разглеждат</w:t>
            </w:r>
            <w:r w:rsidRPr="00DB36DA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се</w:t>
            </w:r>
            <w:r w:rsidRPr="00DB36D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различни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видове</w:t>
            </w:r>
            <w:r w:rsidRPr="00DB36DA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организации</w:t>
            </w:r>
            <w:r w:rsidRPr="00DB36DA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DB36DA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се</w:t>
            </w:r>
            <w:r w:rsidRPr="00DB36DA">
              <w:rPr>
                <w:rFonts w:ascii="Arial" w:eastAsia="Arial" w:hAnsi="Arial" w:cs="Arial"/>
                <w:spacing w:val="77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дискутират</w:t>
            </w:r>
            <w:r w:rsidRPr="00DB36DA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организациите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в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здравеопазването.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Разглеждат</w:t>
            </w:r>
            <w:r w:rsidRPr="00DB36DA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DB36D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основните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фактори,</w:t>
            </w:r>
            <w:r w:rsidRPr="00DB36D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влияещи</w:t>
            </w:r>
            <w:r w:rsidRPr="00DB36DA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организацията.</w:t>
            </w:r>
            <w:r w:rsidRPr="00DB36D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Дават</w:t>
            </w:r>
            <w:r w:rsidRPr="00DB36DA">
              <w:rPr>
                <w:rFonts w:ascii="Arial" w:eastAsia="Arial" w:hAnsi="Arial" w:cs="Arial"/>
                <w:spacing w:val="13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примери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различните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видове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преки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косвени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фактори.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Акцентира</w:t>
            </w:r>
            <w:r w:rsidRPr="00DB36D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значимостта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идентичността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всяка</w:t>
            </w:r>
            <w:r w:rsidRPr="00DB36DA">
              <w:rPr>
                <w:rFonts w:ascii="Arial" w:eastAsia="Arial" w:hAnsi="Arial" w:cs="Arial"/>
                <w:spacing w:val="10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организация.</w:t>
            </w:r>
            <w:r w:rsidRPr="00DB36DA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Анализира</w:t>
            </w:r>
            <w:r w:rsidRPr="00DB36DA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DB36DA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същността</w:t>
            </w:r>
            <w:r w:rsidRPr="00DB36DA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мисията,</w:t>
            </w:r>
            <w:r w:rsidRPr="00DB36DA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стратегията,</w:t>
            </w:r>
            <w:r w:rsidRPr="00DB36DA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структурата</w:t>
            </w:r>
            <w:r w:rsidRPr="00DB36DA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организацията.</w:t>
            </w:r>
            <w:r w:rsidRPr="00DB36DA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Определят</w:t>
            </w:r>
            <w:r w:rsidRPr="00DB36DA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DB36DA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видовете</w:t>
            </w:r>
            <w:r w:rsidRPr="00DB36DA">
              <w:rPr>
                <w:rFonts w:ascii="Arial" w:eastAsia="Arial" w:hAnsi="Arial" w:cs="Arial"/>
                <w:spacing w:val="10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ресурси</w:t>
            </w:r>
            <w:r w:rsidRPr="00DB36DA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DB36DA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дадена</w:t>
            </w:r>
            <w:r w:rsidRPr="00DB36DA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организация.</w:t>
            </w:r>
            <w:r w:rsidRPr="00DB36DA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Значимостта</w:t>
            </w:r>
            <w:r w:rsidRPr="00DB36DA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конкурентоспособността</w:t>
            </w:r>
            <w:r w:rsidRPr="00DB36DA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организацията</w:t>
            </w:r>
            <w:r w:rsidRPr="00DB36DA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DB36DA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условията</w:t>
            </w:r>
            <w:r w:rsidRPr="00DB36DA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9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икономическа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криза.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Същност на</w:t>
            </w:r>
            <w:r w:rsidRPr="00DB36D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SWOT</w:t>
            </w:r>
            <w:r w:rsidRPr="00DB36DA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DB36D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анализа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възможностите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му</w:t>
            </w:r>
            <w:r w:rsidRPr="00DB36D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за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приложение.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Мисия,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философия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цели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10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здравната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организация.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Политики,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процедури</w:t>
            </w:r>
            <w:r w:rsidRPr="00DB36D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DB36D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правила</w:t>
            </w:r>
            <w:r w:rsidRPr="00DB36D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като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елементи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стратегическото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DB36D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оперативното</w:t>
            </w:r>
            <w:r w:rsidRPr="00DB36D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планиране</w:t>
            </w:r>
          </w:p>
          <w:p w:rsidR="00D5430C" w:rsidRPr="00DB36DA" w:rsidRDefault="00D5430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5430C" w:rsidRPr="00DB36DA" w:rsidRDefault="00C9614C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noProof/>
                <w:lang w:eastAsia="bg-BG"/>
              </w:rPr>
              <w:drawing>
                <wp:inline distT="0" distB="0" distL="0" distR="0">
                  <wp:extent cx="114206" cy="114204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6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Презентация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към</w:t>
            </w:r>
            <w:r w:rsidRPr="00DB36DA">
              <w:rPr>
                <w:rFonts w:ascii="Arial" w:eastAsia="Arial" w:hAnsi="Arial" w:cs="Arial"/>
                <w:color w:val="000080"/>
                <w:spacing w:val="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лекция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№</w:t>
            </w:r>
            <w:r w:rsidRPr="00DB36DA">
              <w:rPr>
                <w:rFonts w:ascii="Arial" w:eastAsia="Arial" w:hAnsi="Arial" w:cs="Arial"/>
                <w:color w:val="000080"/>
                <w:spacing w:val="-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1……(</w:t>
            </w:r>
            <w:r w:rsidRPr="00DB36DA">
              <w:rPr>
                <w:rFonts w:ascii="Arial" w:eastAsia="Arial" w:hAnsi="Arial" w:cs="Arial"/>
                <w:i/>
                <w:color w:val="000080"/>
                <w:sz w:val="18"/>
                <w:szCs w:val="18"/>
              </w:rPr>
              <w:t>приложен</w:t>
            </w:r>
            <w:r w:rsidRPr="00DB36DA">
              <w:rPr>
                <w:rFonts w:ascii="Arial" w:eastAsia="Arial" w:hAnsi="Arial" w:cs="Arial"/>
                <w:i/>
                <w:color w:val="000080"/>
                <w:spacing w:val="-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i/>
                <w:color w:val="000080"/>
                <w:sz w:val="18"/>
                <w:szCs w:val="18"/>
              </w:rPr>
              <w:t>файл</w:t>
            </w:r>
            <w:r w:rsidRPr="00DB36DA">
              <w:rPr>
                <w:rFonts w:ascii="Arial" w:eastAsia="Arial" w:hAnsi="Arial" w:cs="Arial"/>
                <w:i/>
                <w:color w:val="000080"/>
                <w:spacing w:val="48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Lec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 №1.pdf)</w:t>
            </w:r>
          </w:p>
        </w:tc>
      </w:tr>
      <w:tr w:rsidR="00D5430C" w:rsidRPr="00DB36DA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Лекция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№ 2: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Бюджет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на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времето.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Бюджет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на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времето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ръководителите</w:t>
            </w:r>
          </w:p>
        </w:tc>
      </w:tr>
      <w:tr w:rsidR="00D5430C" w:rsidRPr="00DB36DA">
        <w:trPr>
          <w:trHeight w:hRule="exact" w:val="136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ind w:left="102" w:right="1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spacing w:val="-1"/>
                <w:sz w:val="18"/>
              </w:rPr>
              <w:t>Дискутират</w:t>
            </w:r>
            <w:r w:rsidRPr="00DB36DA">
              <w:rPr>
                <w:rFonts w:ascii="Arial" w:hAnsi="Arial"/>
                <w:spacing w:val="1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се</w:t>
            </w:r>
            <w:r w:rsidRPr="00DB36DA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понятията</w:t>
            </w:r>
            <w:r w:rsidRPr="00DB36DA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управление,</w:t>
            </w:r>
            <w:r w:rsidRPr="00DB36DA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мениджмънт,</w:t>
            </w:r>
            <w:r w:rsidRPr="00DB36DA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видове</w:t>
            </w:r>
            <w:r w:rsidRPr="00DB36DA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управление,</w:t>
            </w:r>
            <w:r w:rsidRPr="00DB36DA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функции</w:t>
            </w:r>
            <w:r w:rsidRPr="00DB36DA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управлението</w:t>
            </w:r>
            <w:r w:rsidRPr="00DB36DA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и</w:t>
            </w:r>
            <w:r w:rsidRPr="00DB36DA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нива</w:t>
            </w:r>
            <w:r w:rsidRPr="00DB36DA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10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мениджмънта.</w:t>
            </w:r>
            <w:r w:rsidRPr="00DB36DA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Търси</w:t>
            </w:r>
            <w:r w:rsidRPr="00DB36DA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се</w:t>
            </w:r>
            <w:r w:rsidRPr="00DB36DA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връзката</w:t>
            </w:r>
            <w:r w:rsidRPr="00DB36DA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между</w:t>
            </w:r>
            <w:r w:rsidRPr="00DB36DA">
              <w:rPr>
                <w:rFonts w:ascii="Arial" w:hAnsi="Arial"/>
                <w:spacing w:val="-1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нивата</w:t>
            </w:r>
            <w:r w:rsidRPr="00DB36DA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мениджмънт</w:t>
            </w:r>
            <w:r w:rsidRPr="00DB36DA">
              <w:rPr>
                <w:rFonts w:ascii="Arial" w:hAnsi="Arial"/>
                <w:spacing w:val="-13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и</w:t>
            </w:r>
            <w:r w:rsidRPr="00DB36DA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мениджърските</w:t>
            </w:r>
            <w:r w:rsidRPr="00DB36DA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умения.</w:t>
            </w:r>
            <w:r w:rsidRPr="00DB36DA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Развитието</w:t>
            </w:r>
            <w:r w:rsidRPr="00DB36DA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мениджмънта</w:t>
            </w:r>
            <w:r w:rsidRPr="00DB36DA">
              <w:rPr>
                <w:rFonts w:ascii="Arial" w:hAnsi="Arial"/>
                <w:spacing w:val="11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като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практика</w:t>
            </w:r>
            <w:r w:rsidRPr="00DB36DA">
              <w:rPr>
                <w:rFonts w:ascii="Arial" w:hAnsi="Arial"/>
                <w:sz w:val="18"/>
              </w:rPr>
              <w:t xml:space="preserve"> и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като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наука.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Дефинирани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етапите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z w:val="18"/>
              </w:rPr>
              <w:t xml:space="preserve"> управленския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процес.</w:t>
            </w:r>
          </w:p>
          <w:p w:rsidR="00D5430C" w:rsidRPr="00DB36DA" w:rsidRDefault="00D543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5430C" w:rsidRPr="00DB36DA" w:rsidRDefault="00C9614C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noProof/>
                <w:lang w:eastAsia="bg-BG"/>
              </w:rPr>
              <w:drawing>
                <wp:inline distT="0" distB="0" distL="0" distR="0">
                  <wp:extent cx="114206" cy="114204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6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Презентация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към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лекция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№</w:t>
            </w:r>
            <w:r w:rsidRPr="00DB36DA">
              <w:rPr>
                <w:rFonts w:ascii="Arial" w:eastAsia="Arial" w:hAnsi="Arial" w:cs="Arial"/>
                <w:color w:val="000080"/>
                <w:spacing w:val="-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2</w:t>
            </w:r>
            <w:r w:rsidRPr="00DB36DA">
              <w:rPr>
                <w:rFonts w:ascii="Arial" w:eastAsia="Arial" w:hAnsi="Arial" w:cs="Arial"/>
                <w:color w:val="000080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……(</w:t>
            </w:r>
            <w:r w:rsidRPr="00DB36DA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</w:rPr>
              <w:t xml:space="preserve">приложен </w:t>
            </w:r>
            <w:r w:rsidRPr="00DB36DA">
              <w:rPr>
                <w:rFonts w:ascii="Arial" w:eastAsia="Arial" w:hAnsi="Arial" w:cs="Arial"/>
                <w:i/>
                <w:color w:val="000080"/>
                <w:sz w:val="18"/>
                <w:szCs w:val="18"/>
              </w:rPr>
              <w:t>файл</w:t>
            </w:r>
            <w:r w:rsidRPr="00DB36DA">
              <w:rPr>
                <w:rFonts w:ascii="Arial" w:eastAsia="Arial" w:hAnsi="Arial" w:cs="Arial"/>
                <w:i/>
                <w:color w:val="000080"/>
                <w:spacing w:val="48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Lec</w:t>
            </w:r>
            <w:r w:rsidRPr="00DB36DA">
              <w:rPr>
                <w:rFonts w:ascii="Arial" w:eastAsia="Arial" w:hAnsi="Arial" w:cs="Arial"/>
                <w:color w:val="000080"/>
                <w:spacing w:val="-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№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2.pdf)</w:t>
            </w:r>
          </w:p>
        </w:tc>
      </w:tr>
      <w:tr w:rsidR="00D5430C" w:rsidRPr="00DB36DA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Лекция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№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3: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Единен 7-ем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стъпков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подход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за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управление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времето</w:t>
            </w:r>
          </w:p>
        </w:tc>
      </w:tr>
      <w:tr w:rsidR="00D5430C" w:rsidRPr="00DB36DA">
        <w:trPr>
          <w:trHeight w:hRule="exact" w:val="1375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ind w:left="102" w:right="144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Разглежда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се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произхода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мениджмънта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периодизацията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в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неговото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развитие.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Аналиазира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донаучния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период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в</w:t>
            </w:r>
            <w:r w:rsidRPr="00DB36DA">
              <w:rPr>
                <w:rFonts w:ascii="Arial" w:eastAsia="Arial" w:hAnsi="Arial" w:cs="Arial"/>
                <w:spacing w:val="11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еволюцията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мениджмънта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с</w:t>
            </w:r>
            <w:r w:rsidRPr="00DB36D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представител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Робърт Оуен.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Представя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се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класическата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школа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мениджмънта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с</w:t>
            </w:r>
            <w:r w:rsidRPr="00DB36DA">
              <w:rPr>
                <w:rFonts w:ascii="Arial" w:eastAsia="Arial" w:hAnsi="Arial" w:cs="Arial"/>
                <w:spacing w:val="9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нейните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елементи</w:t>
            </w:r>
            <w:r w:rsidRPr="00DB36D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DB36D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научен,</w:t>
            </w:r>
            <w:r w:rsidRPr="00DB36DA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административен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DB36DA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бюрократичен мениджмънт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със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съответните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представители.</w:t>
            </w:r>
          </w:p>
          <w:p w:rsidR="00D5430C" w:rsidRPr="00DB36DA" w:rsidRDefault="00D543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5430C" w:rsidRPr="00DB36DA" w:rsidRDefault="00C9614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noProof/>
                <w:lang w:eastAsia="bg-BG"/>
              </w:rPr>
              <w:drawing>
                <wp:inline distT="0" distB="0" distL="0" distR="0">
                  <wp:extent cx="114206" cy="114204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6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Презентация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към</w:t>
            </w:r>
            <w:r w:rsidRPr="00DB36DA">
              <w:rPr>
                <w:rFonts w:ascii="Arial" w:eastAsia="Arial" w:hAnsi="Arial" w:cs="Arial"/>
                <w:color w:val="000080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лекция</w:t>
            </w:r>
            <w:r w:rsidRPr="00DB36DA">
              <w:rPr>
                <w:rFonts w:ascii="Arial" w:eastAsia="Arial" w:hAnsi="Arial" w:cs="Arial"/>
                <w:color w:val="000080"/>
                <w:spacing w:val="-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№</w:t>
            </w:r>
            <w:r w:rsidRPr="00DB36DA">
              <w:rPr>
                <w:rFonts w:ascii="Arial" w:eastAsia="Arial" w:hAnsi="Arial" w:cs="Arial"/>
                <w:color w:val="000080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3……(</w:t>
            </w:r>
            <w:r w:rsidRPr="00DB36DA">
              <w:rPr>
                <w:rFonts w:ascii="Arial" w:eastAsia="Arial" w:hAnsi="Arial" w:cs="Arial"/>
                <w:i/>
                <w:color w:val="000080"/>
                <w:sz w:val="18"/>
                <w:szCs w:val="18"/>
              </w:rPr>
              <w:t>приложен</w:t>
            </w:r>
            <w:r w:rsidRPr="00DB36DA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</w:rPr>
              <w:t xml:space="preserve"> файл</w:t>
            </w:r>
            <w:r w:rsidRPr="00DB36DA">
              <w:rPr>
                <w:rFonts w:ascii="Arial" w:eastAsia="Arial" w:hAnsi="Arial" w:cs="Arial"/>
                <w:i/>
                <w:color w:val="00008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i/>
                <w:color w:val="000080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Lec</w:t>
            </w:r>
            <w:r w:rsidRPr="00DB36DA">
              <w:rPr>
                <w:rFonts w:ascii="Arial" w:eastAsia="Arial" w:hAnsi="Arial" w:cs="Arial"/>
                <w:color w:val="000080"/>
                <w:spacing w:val="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№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 3.pdf)</w:t>
            </w:r>
          </w:p>
        </w:tc>
      </w:tr>
    </w:tbl>
    <w:p w:rsidR="00D5430C" w:rsidRPr="00DB36DA" w:rsidRDefault="00D5430C">
      <w:pPr>
        <w:spacing w:before="8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D5430C" w:rsidRPr="00DB36DA" w:rsidRDefault="00C9614C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 w:rsidRPr="00DB36DA">
        <w:rPr>
          <w:rFonts w:ascii="Times New Roman" w:eastAsia="Times New Roman" w:hAnsi="Times New Roman" w:cs="Times New Roman"/>
          <w:sz w:val="2"/>
          <w:szCs w:val="2"/>
        </w:rPr>
      </w:r>
      <w:r w:rsidRPr="00DB36DA">
        <w:rPr>
          <w:rFonts w:ascii="Times New Roman" w:eastAsia="Times New Roman" w:hAnsi="Times New Roman" w:cs="Times New Roman"/>
          <w:sz w:val="2"/>
          <w:szCs w:val="2"/>
        </w:rPr>
        <w:pict>
          <v:group id="_x0000_s1033" style="width:518.55pt;height:.5pt;mso-position-horizontal-relative:char;mso-position-vertical-relative:line" coordsize="10371,10">
            <v:group id="_x0000_s1034" style="position:absolute;left:5;top:5;width:10361;height:2" coordorigin="5,5" coordsize="10361,2">
              <v:shape id="_x0000_s1035" style="position:absolute;left:5;top:5;width:10361;height:2" coordorigin="5,5" coordsize="10361,0" path="m5,5r10361,e" filled="f" strokeweight=".5pt">
                <v:path arrowok="t"/>
              </v:shape>
            </v:group>
            <w10:wrap type="none"/>
            <w10:anchorlock/>
          </v:group>
        </w:pict>
      </w:r>
    </w:p>
    <w:p w:rsidR="00D5430C" w:rsidRPr="00DB36DA" w:rsidRDefault="00D5430C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D5430C" w:rsidRPr="00DB36DA">
          <w:pgSz w:w="11910" w:h="16840"/>
          <w:pgMar w:top="480" w:right="300" w:bottom="600" w:left="1020" w:header="0" w:footer="415" w:gutter="0"/>
          <w:cols w:space="708"/>
        </w:sectPr>
      </w:pPr>
    </w:p>
    <w:p w:rsidR="00D5430C" w:rsidRPr="00DB36DA" w:rsidRDefault="00D5430C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D5430C" w:rsidRPr="00DB36DA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Лекция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№ 4: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Историческо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развитие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мениджмънта.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Поведенчески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теории.</w:t>
            </w:r>
          </w:p>
        </w:tc>
      </w:tr>
      <w:tr w:rsidR="00D5430C" w:rsidRPr="00DB36DA">
        <w:trPr>
          <w:trHeight w:hRule="exact" w:val="1575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ind w:left="102" w:right="34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Дискутират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предпоставките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за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развитие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бихейвиористката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школа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в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мениджмънта.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Представя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сравнителен</w:t>
            </w:r>
            <w:r w:rsidRPr="00DB36DA">
              <w:rPr>
                <w:rFonts w:ascii="Arial" w:eastAsia="Arial" w:hAnsi="Arial" w:cs="Arial"/>
                <w:spacing w:val="11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анализ между</w:t>
            </w:r>
            <w:r w:rsidRPr="00DB36D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класическата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школа и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поведенческата.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Разглеждат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се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школата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човешките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отношения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с</w:t>
            </w:r>
            <w:r w:rsidRPr="00DB36DA">
              <w:rPr>
                <w:rFonts w:ascii="Arial" w:eastAsia="Arial" w:hAnsi="Arial" w:cs="Arial"/>
                <w:spacing w:val="10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представители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Мери</w:t>
            </w:r>
            <w:r w:rsidRPr="00DB36DA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Фолет</w:t>
            </w:r>
            <w:r w:rsidRPr="00DB36DA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и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Елтън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Мейо,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организационното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поведение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теориите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„Х“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и „У“ на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МакГрегър.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В</w:t>
            </w:r>
            <w:r w:rsidRPr="00DB36DA">
              <w:rPr>
                <w:rFonts w:ascii="Arial" w:eastAsia="Arial" w:hAnsi="Arial" w:cs="Arial"/>
                <w:spacing w:val="9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заключение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се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прави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сравнителна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оценка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трите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подхода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управление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.</w:t>
            </w:r>
          </w:p>
          <w:p w:rsidR="00D5430C" w:rsidRPr="00DB36DA" w:rsidRDefault="00D5430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30C" w:rsidRPr="00DB36DA" w:rsidRDefault="00C9614C">
            <w:pPr>
              <w:pStyle w:val="TableParagraph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noProof/>
                <w:lang w:eastAsia="bg-BG"/>
              </w:rPr>
              <w:drawing>
                <wp:inline distT="0" distB="0" distL="0" distR="0">
                  <wp:extent cx="114204" cy="114204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4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Презентация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към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лекция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№</w:t>
            </w:r>
            <w:r w:rsidRPr="00DB36DA">
              <w:rPr>
                <w:rFonts w:ascii="Arial" w:eastAsia="Arial" w:hAnsi="Arial" w:cs="Arial"/>
                <w:color w:val="000080"/>
                <w:spacing w:val="-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4……(</w:t>
            </w:r>
            <w:r w:rsidRPr="00DB36DA">
              <w:rPr>
                <w:rFonts w:ascii="Arial" w:eastAsia="Arial" w:hAnsi="Arial" w:cs="Arial"/>
                <w:i/>
                <w:color w:val="000080"/>
                <w:sz w:val="18"/>
                <w:szCs w:val="18"/>
              </w:rPr>
              <w:t>приложен</w:t>
            </w:r>
            <w:r w:rsidRPr="00DB36DA">
              <w:rPr>
                <w:rFonts w:ascii="Arial" w:eastAsia="Arial" w:hAnsi="Arial" w:cs="Arial"/>
                <w:i/>
                <w:color w:val="000080"/>
                <w:spacing w:val="-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i/>
                <w:color w:val="000080"/>
                <w:sz w:val="18"/>
                <w:szCs w:val="18"/>
              </w:rPr>
              <w:t>файл</w:t>
            </w:r>
            <w:r w:rsidRPr="00DB36DA">
              <w:rPr>
                <w:rFonts w:ascii="Arial" w:eastAsia="Arial" w:hAnsi="Arial" w:cs="Arial"/>
                <w:i/>
                <w:color w:val="000080"/>
                <w:spacing w:val="48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Lec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№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4.pdf)</w:t>
            </w:r>
          </w:p>
        </w:tc>
      </w:tr>
      <w:tr w:rsidR="00D5430C" w:rsidRPr="00DB36DA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Лекция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№ 5: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Историческо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развитие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мениджмънта.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="00BA74F7"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Съвременни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теории.</w:t>
            </w:r>
          </w:p>
        </w:tc>
      </w:tr>
      <w:tr w:rsidR="00D5430C" w:rsidRPr="00DB36DA">
        <w:trPr>
          <w:trHeight w:hRule="exact" w:val="1574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ind w:left="102" w:right="335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В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пета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лекция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обсъждат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основните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моменти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Количествената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управленска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теория,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Теория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системите,</w:t>
            </w:r>
            <w:r w:rsidRPr="00DB36DA">
              <w:rPr>
                <w:rFonts w:ascii="Arial" w:eastAsia="Arial" w:hAnsi="Arial" w:cs="Arial"/>
                <w:spacing w:val="10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Ситуационна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теория,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Теория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“Z”.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Прави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се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сравнителен анализ на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класическата,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поведенческата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и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количествената</w:t>
            </w:r>
            <w:r w:rsidRPr="00DB36DA">
              <w:rPr>
                <w:rFonts w:ascii="Arial" w:eastAsia="Arial" w:hAnsi="Arial" w:cs="Arial"/>
                <w:spacing w:val="119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теории.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Разглежда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системната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теория/подход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в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мениджмънта,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както и</w:t>
            </w:r>
            <w:r w:rsidRPr="00DB36D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ситуационната/вероятностна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теории.</w:t>
            </w:r>
          </w:p>
          <w:p w:rsidR="00D5430C" w:rsidRPr="00DB36DA" w:rsidRDefault="00C9614C">
            <w:pPr>
              <w:pStyle w:val="TableParagraph"/>
              <w:spacing w:before="2"/>
              <w:ind w:left="101" w:firstLine="1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Внимание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се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отделя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теория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„Z“, както</w:t>
            </w:r>
            <w:r w:rsidRPr="00DB36DA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и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приложението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и в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Яп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ония.</w:t>
            </w:r>
          </w:p>
          <w:p w:rsidR="00D5430C" w:rsidRPr="00DB36DA" w:rsidRDefault="00D5430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30C" w:rsidRPr="00DB36DA" w:rsidRDefault="00C9614C">
            <w:pPr>
              <w:pStyle w:val="TableParagraph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noProof/>
                <w:lang w:eastAsia="bg-BG"/>
              </w:rPr>
              <w:drawing>
                <wp:inline distT="0" distB="0" distL="0" distR="0">
                  <wp:extent cx="114204" cy="114204"/>
                  <wp:effectExtent l="0" t="0" r="0" b="0"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4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Презентация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към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лекция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№</w:t>
            </w:r>
            <w:r w:rsidRPr="00DB36DA">
              <w:rPr>
                <w:rFonts w:ascii="Arial" w:eastAsia="Arial" w:hAnsi="Arial" w:cs="Arial"/>
                <w:color w:val="000080"/>
                <w:spacing w:val="-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5……(</w:t>
            </w:r>
            <w:r w:rsidRPr="00DB36DA">
              <w:rPr>
                <w:rFonts w:ascii="Arial" w:eastAsia="Arial" w:hAnsi="Arial" w:cs="Arial"/>
                <w:i/>
                <w:color w:val="000080"/>
                <w:sz w:val="18"/>
                <w:szCs w:val="18"/>
              </w:rPr>
              <w:t>приложен</w:t>
            </w:r>
            <w:r w:rsidRPr="00DB36DA">
              <w:rPr>
                <w:rFonts w:ascii="Arial" w:eastAsia="Arial" w:hAnsi="Arial" w:cs="Arial"/>
                <w:i/>
                <w:color w:val="000080"/>
                <w:spacing w:val="-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i/>
                <w:color w:val="000080"/>
                <w:sz w:val="18"/>
                <w:szCs w:val="18"/>
              </w:rPr>
              <w:t>файл</w:t>
            </w:r>
            <w:r w:rsidRPr="00DB36DA">
              <w:rPr>
                <w:rFonts w:ascii="Arial" w:eastAsia="Arial" w:hAnsi="Arial" w:cs="Arial"/>
                <w:i/>
                <w:color w:val="000080"/>
                <w:spacing w:val="48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Lec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№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5.pdf)</w:t>
            </w:r>
          </w:p>
        </w:tc>
      </w:tr>
      <w:tr w:rsidR="00D5430C" w:rsidRPr="00DB36DA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Лекция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№ 6: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Управленски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решения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–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същност,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процес,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видове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управленски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решения.</w:t>
            </w:r>
          </w:p>
        </w:tc>
      </w:tr>
      <w:tr w:rsidR="00D5430C" w:rsidRPr="00DB36DA">
        <w:trPr>
          <w:trHeight w:hRule="exact" w:val="1373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ind w:left="102" w:right="65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spacing w:val="-1"/>
                <w:sz w:val="18"/>
              </w:rPr>
              <w:t>Определя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се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същността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управленските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решения</w:t>
            </w:r>
            <w:r w:rsidRPr="00DB36DA">
              <w:rPr>
                <w:rFonts w:ascii="Arial" w:hAnsi="Arial"/>
                <w:sz w:val="18"/>
              </w:rPr>
              <w:t xml:space="preserve"> и </w:t>
            </w:r>
            <w:r w:rsidRPr="00DB36DA">
              <w:rPr>
                <w:rFonts w:ascii="Arial" w:hAnsi="Arial"/>
                <w:spacing w:val="-1"/>
                <w:sz w:val="18"/>
              </w:rPr>
              <w:t>тяхната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значимост.</w:t>
            </w:r>
            <w:r w:rsidRPr="00DB36DA">
              <w:rPr>
                <w:rFonts w:ascii="Arial" w:hAnsi="Arial"/>
                <w:spacing w:val="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Анализират</w:t>
            </w:r>
            <w:r w:rsidRPr="00DB36DA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 xml:space="preserve">се </w:t>
            </w:r>
            <w:r w:rsidRPr="00DB36DA">
              <w:rPr>
                <w:rFonts w:ascii="Arial" w:hAnsi="Arial"/>
                <w:spacing w:val="-1"/>
                <w:sz w:val="18"/>
              </w:rPr>
              <w:t>видовете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управленски</w:t>
            </w:r>
            <w:r w:rsidRPr="00DB36DA">
              <w:rPr>
                <w:rFonts w:ascii="Arial" w:hAnsi="Arial"/>
                <w:spacing w:val="10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решения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съобразно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различни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критерии.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Разглеждат се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етапите</w:t>
            </w:r>
            <w:r w:rsidRPr="00DB36DA">
              <w:rPr>
                <w:rFonts w:ascii="Arial" w:hAnsi="Arial"/>
                <w:sz w:val="18"/>
              </w:rPr>
              <w:t xml:space="preserve"> в </w:t>
            </w:r>
            <w:r w:rsidRPr="00DB36DA">
              <w:rPr>
                <w:rFonts w:ascii="Arial" w:hAnsi="Arial"/>
                <w:spacing w:val="-1"/>
                <w:sz w:val="18"/>
              </w:rPr>
              <w:t>процеса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вземане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решение.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Разисква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се</w:t>
            </w:r>
            <w:r w:rsidRPr="00DB36DA">
              <w:rPr>
                <w:rFonts w:ascii="Arial" w:hAnsi="Arial"/>
                <w:spacing w:val="11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същността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прилаганите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методи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вземане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решение.</w:t>
            </w:r>
          </w:p>
          <w:p w:rsidR="00D5430C" w:rsidRPr="00DB36DA" w:rsidRDefault="00D543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30C" w:rsidRPr="00DB36DA" w:rsidRDefault="00C9614C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noProof/>
                <w:lang w:eastAsia="bg-BG"/>
              </w:rPr>
              <w:drawing>
                <wp:inline distT="0" distB="0" distL="0" distR="0">
                  <wp:extent cx="114206" cy="114204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6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Презентация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към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лекция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№</w:t>
            </w:r>
            <w:r w:rsidRPr="00DB36DA">
              <w:rPr>
                <w:rFonts w:ascii="Arial" w:eastAsia="Arial" w:hAnsi="Arial" w:cs="Arial"/>
                <w:color w:val="000080"/>
                <w:spacing w:val="-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6.</w:t>
            </w:r>
            <w:r w:rsidRPr="00DB36DA">
              <w:rPr>
                <w:rFonts w:ascii="Arial" w:eastAsia="Arial" w:hAnsi="Arial" w:cs="Arial"/>
                <w:color w:val="000080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……(</w:t>
            </w:r>
            <w:r w:rsidRPr="00DB36DA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</w:rPr>
              <w:t>приложен файл</w:t>
            </w:r>
            <w:r w:rsidRPr="00DB36DA">
              <w:rPr>
                <w:rFonts w:ascii="Arial" w:eastAsia="Arial" w:hAnsi="Arial" w:cs="Arial"/>
                <w:i/>
                <w:color w:val="000080"/>
                <w:spacing w:val="5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Lec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№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6.pdf)</w:t>
            </w:r>
          </w:p>
        </w:tc>
      </w:tr>
      <w:tr w:rsidR="00D5430C" w:rsidRPr="00DB36DA">
        <w:trPr>
          <w:trHeight w:hRule="exact" w:val="223"/>
        </w:trPr>
        <w:tc>
          <w:tcPr>
            <w:tcW w:w="1019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b/>
                <w:color w:val="FF0000"/>
                <w:sz w:val="18"/>
              </w:rPr>
              <w:t>Лекция</w:t>
            </w:r>
            <w:r w:rsidRPr="00DB36DA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7: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Планиране.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Роля</w:t>
            </w:r>
            <w:r w:rsidRPr="00DB36DA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на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целеполагането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 в</w:t>
            </w:r>
            <w:r w:rsidRPr="00DB36DA">
              <w:rPr>
                <w:rFonts w:ascii="Arial" w:hAnsi="Arial"/>
                <w:b/>
                <w:color w:val="FF0000"/>
                <w:spacing w:val="-3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>мениджмънта.</w:t>
            </w:r>
          </w:p>
        </w:tc>
      </w:tr>
      <w:tr w:rsidR="00D5430C" w:rsidRPr="00DB36DA">
        <w:trPr>
          <w:trHeight w:hRule="exact" w:val="1783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sz w:val="18"/>
              </w:rPr>
              <w:t>В</w:t>
            </w:r>
            <w:r w:rsidRPr="00DB36DA">
              <w:rPr>
                <w:rFonts w:ascii="Arial" w:hAnsi="Arial"/>
                <w:spacing w:val="1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седма</w:t>
            </w:r>
            <w:r w:rsidRPr="00DB36DA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лекция</w:t>
            </w:r>
            <w:r w:rsidRPr="00DB36DA">
              <w:rPr>
                <w:rFonts w:ascii="Arial" w:hAnsi="Arial"/>
                <w:spacing w:val="1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същността</w:t>
            </w:r>
            <w:r w:rsidRPr="00DB36DA">
              <w:rPr>
                <w:rFonts w:ascii="Arial" w:hAnsi="Arial"/>
                <w:spacing w:val="1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планирането,</w:t>
            </w:r>
            <w:r w:rsidRPr="00DB36DA">
              <w:rPr>
                <w:rFonts w:ascii="Arial" w:hAnsi="Arial"/>
                <w:spacing w:val="1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значението</w:t>
            </w:r>
            <w:r w:rsidRPr="00DB36DA">
              <w:rPr>
                <w:rFonts w:ascii="Arial" w:hAnsi="Arial"/>
                <w:spacing w:val="1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планирането,</w:t>
            </w:r>
            <w:r w:rsidRPr="00DB36DA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елементите</w:t>
            </w:r>
            <w:r w:rsidRPr="00DB36DA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планирането,</w:t>
            </w:r>
            <w:r w:rsidRPr="00DB36DA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поставяне</w:t>
            </w:r>
            <w:r w:rsidRPr="00DB36DA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12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целите</w:t>
            </w:r>
            <w:r w:rsidRPr="00DB36DA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и</w:t>
            </w:r>
            <w:r w:rsidRPr="00DB36DA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определяне</w:t>
            </w:r>
            <w:r w:rsidRPr="00DB36DA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приоритетите,</w:t>
            </w:r>
            <w:r w:rsidRPr="00DB36DA">
              <w:rPr>
                <w:rFonts w:ascii="Arial" w:hAnsi="Arial"/>
                <w:spacing w:val="1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разположение</w:t>
            </w:r>
            <w:r w:rsidRPr="00DB36DA">
              <w:rPr>
                <w:rFonts w:ascii="Arial" w:hAnsi="Arial"/>
                <w:spacing w:val="1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целите</w:t>
            </w:r>
            <w:r w:rsidRPr="00DB36DA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във</w:t>
            </w:r>
            <w:r w:rsidRPr="00DB36DA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времето,</w:t>
            </w:r>
            <w:r w:rsidRPr="00DB36DA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като</w:t>
            </w:r>
            <w:r w:rsidRPr="00DB36DA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се</w:t>
            </w:r>
            <w:r w:rsidRPr="00DB36DA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разяснява</w:t>
            </w:r>
            <w:r w:rsidRPr="00DB36DA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SMART-модел</w:t>
            </w:r>
            <w:r w:rsidRPr="00DB36DA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при</w:t>
            </w:r>
            <w:r w:rsidRPr="00DB36DA">
              <w:rPr>
                <w:rFonts w:ascii="Arial" w:hAnsi="Arial"/>
                <w:spacing w:val="10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целеполагането. Характеристики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планирането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като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динамичен</w:t>
            </w:r>
            <w:r w:rsidRPr="00DB36DA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организационен</w:t>
            </w:r>
            <w:r w:rsidRPr="00DB36DA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процес.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Процесът</w:t>
            </w:r>
            <w:r w:rsidRPr="00DB36DA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стратегическо</w:t>
            </w:r>
            <w:r w:rsidRPr="00DB36DA">
              <w:rPr>
                <w:rFonts w:ascii="Arial" w:hAnsi="Arial"/>
                <w:spacing w:val="12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планиране.</w:t>
            </w:r>
            <w:r w:rsidRPr="00DB36DA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Йерархия</w:t>
            </w:r>
            <w:r w:rsidRPr="00DB36DA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планирането.</w:t>
            </w:r>
            <w:r w:rsidRPr="00DB36DA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Акцентира</w:t>
            </w:r>
            <w:r w:rsidRPr="00DB36DA">
              <w:rPr>
                <w:rFonts w:ascii="Arial" w:hAnsi="Arial"/>
                <w:spacing w:val="34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се</w:t>
            </w:r>
            <w:r w:rsidRPr="00DB36DA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2"/>
                <w:sz w:val="18"/>
              </w:rPr>
              <w:t>на</w:t>
            </w:r>
            <w:r w:rsidRPr="00DB36DA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разликата</w:t>
            </w:r>
            <w:r w:rsidRPr="00DB36DA">
              <w:rPr>
                <w:rFonts w:ascii="Arial" w:hAnsi="Arial"/>
                <w:spacing w:val="3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между</w:t>
            </w:r>
            <w:r w:rsidRPr="00DB36DA">
              <w:rPr>
                <w:rFonts w:ascii="Arial" w:hAnsi="Arial"/>
                <w:spacing w:val="3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планирането</w:t>
            </w:r>
            <w:r w:rsidRPr="00DB36DA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като</w:t>
            </w:r>
            <w:r w:rsidRPr="00DB36DA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процес</w:t>
            </w:r>
            <w:r w:rsidRPr="00DB36DA">
              <w:rPr>
                <w:rFonts w:ascii="Arial" w:hAnsi="Arial"/>
                <w:spacing w:val="34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и</w:t>
            </w:r>
            <w:r w:rsidRPr="00DB36DA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плана</w:t>
            </w:r>
            <w:r w:rsidRPr="00DB36DA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като</w:t>
            </w:r>
            <w:r w:rsidRPr="00DB36DA">
              <w:rPr>
                <w:rFonts w:ascii="Arial" w:hAnsi="Arial"/>
                <w:spacing w:val="9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писмена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форма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планиране.</w:t>
            </w:r>
          </w:p>
          <w:p w:rsidR="00D5430C" w:rsidRPr="00DB36DA" w:rsidRDefault="00D5430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30C" w:rsidRPr="00DB36DA" w:rsidRDefault="00C9614C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noProof/>
                <w:lang w:eastAsia="bg-BG"/>
              </w:rPr>
              <w:drawing>
                <wp:inline distT="0" distB="0" distL="0" distR="0">
                  <wp:extent cx="114204" cy="114204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4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Презентация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към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лекция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№</w:t>
            </w:r>
            <w:r w:rsidRPr="00DB36DA">
              <w:rPr>
                <w:rFonts w:ascii="Arial" w:eastAsia="Arial" w:hAnsi="Arial" w:cs="Arial"/>
                <w:color w:val="000080"/>
                <w:spacing w:val="-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7.</w:t>
            </w:r>
            <w:r w:rsidRPr="00DB36DA">
              <w:rPr>
                <w:rFonts w:ascii="Arial" w:eastAsia="Arial" w:hAnsi="Arial" w:cs="Arial"/>
                <w:color w:val="000080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……(</w:t>
            </w:r>
            <w:r w:rsidRPr="00DB36DA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</w:rPr>
              <w:t>приложен файл</w:t>
            </w:r>
            <w:r w:rsidRPr="00DB36DA">
              <w:rPr>
                <w:rFonts w:ascii="Arial" w:eastAsia="Arial" w:hAnsi="Arial" w:cs="Arial"/>
                <w:i/>
                <w:color w:val="000080"/>
                <w:spacing w:val="5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Lec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№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7.pdf)</w:t>
            </w:r>
          </w:p>
        </w:tc>
      </w:tr>
      <w:tr w:rsidR="00D5430C" w:rsidRPr="00DB36DA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Лекция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8: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Организиране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–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видове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организационни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структури</w:t>
            </w:r>
          </w:p>
        </w:tc>
      </w:tr>
      <w:tr w:rsidR="00D5430C" w:rsidRPr="00DB36DA">
        <w:trPr>
          <w:trHeight w:hRule="exact" w:val="1469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spacing w:val="-1"/>
                <w:sz w:val="18"/>
              </w:rPr>
              <w:t>Разглежда</w:t>
            </w:r>
            <w:r w:rsidRPr="00DB36DA">
              <w:rPr>
                <w:rFonts w:ascii="Arial" w:hAnsi="Arial"/>
                <w:spacing w:val="44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се</w:t>
            </w:r>
            <w:r w:rsidRPr="00DB36DA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организирането</w:t>
            </w:r>
            <w:r w:rsidRPr="00DB36DA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като</w:t>
            </w:r>
            <w:r w:rsidRPr="00DB36DA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една</w:t>
            </w:r>
            <w:r w:rsidRPr="00DB36DA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от</w:t>
            </w:r>
            <w:r w:rsidRPr="00DB36DA">
              <w:rPr>
                <w:rFonts w:ascii="Arial" w:hAnsi="Arial"/>
                <w:spacing w:val="4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най-сложните</w:t>
            </w:r>
            <w:r w:rsidRPr="00DB36DA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функции</w:t>
            </w:r>
            <w:r w:rsidRPr="00DB36DA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в</w:t>
            </w:r>
            <w:r w:rsidRPr="00DB36DA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мениджмънта.</w:t>
            </w:r>
            <w:r w:rsidRPr="00DB36DA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Разграничават</w:t>
            </w:r>
            <w:r w:rsidRPr="00DB36DA">
              <w:rPr>
                <w:rFonts w:ascii="Arial" w:hAnsi="Arial"/>
                <w:spacing w:val="4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се</w:t>
            </w:r>
            <w:r w:rsidRPr="00DB36DA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понятията</w:t>
            </w:r>
            <w:r w:rsidRPr="00DB36DA">
              <w:rPr>
                <w:rFonts w:ascii="Arial" w:hAnsi="Arial"/>
                <w:spacing w:val="8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организиране</w:t>
            </w:r>
            <w:r w:rsidRPr="00DB36DA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и</w:t>
            </w:r>
            <w:r w:rsidRPr="00DB36DA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делегиране.</w:t>
            </w:r>
            <w:r w:rsidRPr="00DB36DA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Разглеждат</w:t>
            </w:r>
            <w:r w:rsidRPr="00DB36DA">
              <w:rPr>
                <w:rFonts w:ascii="Arial" w:hAnsi="Arial"/>
                <w:spacing w:val="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се</w:t>
            </w:r>
            <w:r w:rsidRPr="00DB36DA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видовете</w:t>
            </w:r>
            <w:r w:rsidRPr="00DB36DA">
              <w:rPr>
                <w:rFonts w:ascii="Arial" w:hAnsi="Arial"/>
                <w:spacing w:val="8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пълномощия</w:t>
            </w:r>
            <w:r w:rsidRPr="00DB36DA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за</w:t>
            </w:r>
            <w:r w:rsidRPr="00DB36DA">
              <w:rPr>
                <w:rFonts w:ascii="Arial" w:hAnsi="Arial"/>
                <w:spacing w:val="8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делегирането</w:t>
            </w:r>
            <w:r w:rsidRPr="00DB36DA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задачи.</w:t>
            </w:r>
            <w:r w:rsidRPr="00DB36DA">
              <w:rPr>
                <w:rFonts w:ascii="Arial" w:hAnsi="Arial"/>
                <w:spacing w:val="8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Представят</w:t>
            </w:r>
            <w:r w:rsidRPr="00DB36DA">
              <w:rPr>
                <w:rFonts w:ascii="Arial" w:hAnsi="Arial"/>
                <w:spacing w:val="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се</w:t>
            </w:r>
            <w:r w:rsidRPr="00DB36DA">
              <w:rPr>
                <w:rFonts w:ascii="Arial" w:hAnsi="Arial"/>
                <w:spacing w:val="10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характеристики</w:t>
            </w:r>
            <w:r w:rsidRPr="00DB36DA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организационните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структури,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предимства</w:t>
            </w:r>
            <w:r w:rsidRPr="00DB36DA">
              <w:rPr>
                <w:rFonts w:ascii="Arial" w:hAnsi="Arial"/>
                <w:sz w:val="18"/>
              </w:rPr>
              <w:t xml:space="preserve"> и </w:t>
            </w:r>
            <w:r w:rsidRPr="00DB36DA">
              <w:rPr>
                <w:rFonts w:ascii="Arial" w:hAnsi="Arial"/>
                <w:spacing w:val="-1"/>
                <w:sz w:val="18"/>
              </w:rPr>
              <w:t>недостатъци.</w:t>
            </w:r>
          </w:p>
          <w:p w:rsidR="00D5430C" w:rsidRPr="00DB36DA" w:rsidRDefault="00D5430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30C" w:rsidRPr="00DB36DA" w:rsidRDefault="00C9614C">
            <w:pPr>
              <w:pStyle w:val="TableParagraph"/>
              <w:ind w:left="1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noProof/>
                <w:lang w:eastAsia="bg-BG"/>
              </w:rPr>
              <w:drawing>
                <wp:inline distT="0" distB="0" distL="0" distR="0">
                  <wp:extent cx="114204" cy="114204"/>
                  <wp:effectExtent l="0" t="0" r="0" b="0"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4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Презентация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към</w:t>
            </w:r>
            <w:r w:rsidRPr="00DB36DA">
              <w:rPr>
                <w:rFonts w:ascii="Arial" w:eastAsia="Arial" w:hAnsi="Arial" w:cs="Arial"/>
                <w:color w:val="000080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лекция</w:t>
            </w:r>
            <w:r w:rsidRPr="00DB36DA">
              <w:rPr>
                <w:rFonts w:ascii="Arial" w:eastAsia="Arial" w:hAnsi="Arial" w:cs="Arial"/>
                <w:color w:val="000080"/>
                <w:spacing w:val="-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№</w:t>
            </w:r>
            <w:r w:rsidRPr="00DB36DA">
              <w:rPr>
                <w:rFonts w:ascii="Arial" w:eastAsia="Arial" w:hAnsi="Arial" w:cs="Arial"/>
                <w:color w:val="000080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8.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……(</w:t>
            </w:r>
            <w:r w:rsidRPr="00DB36DA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</w:rPr>
              <w:t>приложен</w:t>
            </w:r>
            <w:r w:rsidRPr="00DB36DA">
              <w:rPr>
                <w:rFonts w:ascii="Arial" w:eastAsia="Arial" w:hAnsi="Arial" w:cs="Arial"/>
                <w:i/>
                <w:color w:val="000080"/>
                <w:spacing w:val="-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i/>
                <w:color w:val="000080"/>
                <w:sz w:val="18"/>
                <w:szCs w:val="18"/>
              </w:rPr>
              <w:t xml:space="preserve">файл </w:t>
            </w:r>
            <w:r w:rsidRPr="00DB36DA">
              <w:rPr>
                <w:rFonts w:ascii="Arial" w:eastAsia="Arial" w:hAnsi="Arial" w:cs="Arial"/>
                <w:i/>
                <w:color w:val="000080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Lec</w:t>
            </w:r>
            <w:r w:rsidRPr="00DB36DA">
              <w:rPr>
                <w:rFonts w:ascii="Arial" w:eastAsia="Arial" w:hAnsi="Arial" w:cs="Arial"/>
                <w:color w:val="000080"/>
                <w:spacing w:val="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№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 8.pdf)</w:t>
            </w:r>
          </w:p>
        </w:tc>
      </w:tr>
      <w:tr w:rsidR="00D5430C" w:rsidRPr="00DB36DA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b/>
                <w:color w:val="FF0000"/>
                <w:sz w:val="18"/>
              </w:rPr>
              <w:t>Лекция</w:t>
            </w:r>
            <w:r w:rsidRPr="00DB36DA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>9:</w:t>
            </w:r>
            <w:r w:rsidRPr="00DB36DA">
              <w:rPr>
                <w:rFonts w:ascii="Arial" w:hAnsi="Arial"/>
                <w:b/>
                <w:color w:val="FF0000"/>
                <w:spacing w:val="10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Ръководство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 на</w:t>
            </w:r>
            <w:r w:rsidRPr="00DB36DA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>хората</w:t>
            </w:r>
            <w:r w:rsidRPr="00DB36DA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в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организацията.</w:t>
            </w:r>
            <w:r w:rsidRPr="00DB36DA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>Мотивация.</w:t>
            </w:r>
          </w:p>
        </w:tc>
      </w:tr>
      <w:tr w:rsidR="00D5430C" w:rsidRPr="00DB36DA">
        <w:trPr>
          <w:trHeight w:hRule="exact" w:val="1334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ind w:left="102" w:right="310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spacing w:val="-1"/>
                <w:sz w:val="18"/>
              </w:rPr>
              <w:t>Определя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се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какво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представлява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мотивацията.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Обсъжда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 xml:space="preserve">се </w:t>
            </w:r>
            <w:r w:rsidRPr="00DB36DA">
              <w:rPr>
                <w:rFonts w:ascii="Arial" w:hAnsi="Arial"/>
                <w:spacing w:val="-1"/>
                <w:sz w:val="18"/>
              </w:rPr>
              <w:t>значимостта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мотивацията</w:t>
            </w:r>
            <w:r w:rsidRPr="00DB36DA">
              <w:rPr>
                <w:rFonts w:ascii="Arial" w:hAnsi="Arial"/>
                <w:sz w:val="18"/>
              </w:rPr>
              <w:t xml:space="preserve"> в </w:t>
            </w:r>
            <w:r w:rsidRPr="00DB36DA">
              <w:rPr>
                <w:rFonts w:ascii="Arial" w:hAnsi="Arial"/>
                <w:spacing w:val="-1"/>
                <w:sz w:val="18"/>
              </w:rPr>
              <w:t>управленския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процес.</w:t>
            </w:r>
            <w:r w:rsidRPr="00DB36DA">
              <w:rPr>
                <w:rFonts w:ascii="Arial" w:hAnsi="Arial"/>
                <w:spacing w:val="10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 xml:space="preserve">Представят </w:t>
            </w:r>
            <w:r w:rsidRPr="00DB36DA">
              <w:rPr>
                <w:rFonts w:ascii="Arial" w:hAnsi="Arial"/>
                <w:sz w:val="18"/>
              </w:rPr>
              <w:t>се</w:t>
            </w:r>
            <w:r w:rsidRPr="00DB36DA">
              <w:rPr>
                <w:rFonts w:ascii="Arial" w:hAnsi="Arial"/>
                <w:spacing w:val="-1"/>
                <w:sz w:val="18"/>
              </w:rPr>
              <w:t xml:space="preserve"> съдържателни</w:t>
            </w:r>
            <w:r w:rsidRPr="00DB36DA">
              <w:rPr>
                <w:rFonts w:ascii="Arial" w:hAnsi="Arial"/>
                <w:sz w:val="18"/>
              </w:rPr>
              <w:t xml:space="preserve"> и </w:t>
            </w:r>
            <w:r w:rsidRPr="00DB36DA">
              <w:rPr>
                <w:rFonts w:ascii="Arial" w:hAnsi="Arial"/>
                <w:spacing w:val="-1"/>
                <w:sz w:val="18"/>
              </w:rPr>
              <w:t>процесуални</w:t>
            </w:r>
            <w:r w:rsidRPr="00DB36DA">
              <w:rPr>
                <w:rFonts w:ascii="Arial" w:hAnsi="Arial"/>
                <w:spacing w:val="3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теории,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свързани</w:t>
            </w:r>
            <w:r w:rsidRPr="00DB36DA">
              <w:rPr>
                <w:rFonts w:ascii="Arial" w:hAnsi="Arial"/>
                <w:sz w:val="18"/>
              </w:rPr>
              <w:t xml:space="preserve"> с</w:t>
            </w:r>
            <w:r w:rsidRPr="00DB36DA">
              <w:rPr>
                <w:rFonts w:ascii="Arial" w:hAnsi="Arial"/>
                <w:spacing w:val="1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мотивацията,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механизмите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вътрешна</w:t>
            </w:r>
            <w:r w:rsidRPr="00DB36DA">
              <w:rPr>
                <w:rFonts w:ascii="Arial" w:hAnsi="Arial"/>
                <w:sz w:val="18"/>
              </w:rPr>
              <w:t xml:space="preserve"> и </w:t>
            </w:r>
            <w:r w:rsidRPr="00DB36DA">
              <w:rPr>
                <w:rFonts w:ascii="Arial" w:hAnsi="Arial"/>
                <w:spacing w:val="-1"/>
                <w:sz w:val="18"/>
              </w:rPr>
              <w:t>външна</w:t>
            </w:r>
            <w:r w:rsidRPr="00DB36DA">
              <w:rPr>
                <w:rFonts w:ascii="Arial" w:hAnsi="Arial"/>
                <w:spacing w:val="10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мотивация.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 xml:space="preserve">Дискутират </w:t>
            </w:r>
            <w:r w:rsidRPr="00DB36DA">
              <w:rPr>
                <w:rFonts w:ascii="Arial" w:hAnsi="Arial"/>
                <w:sz w:val="18"/>
              </w:rPr>
              <w:t xml:space="preserve">се </w:t>
            </w:r>
            <w:r w:rsidRPr="00DB36DA">
              <w:rPr>
                <w:rFonts w:ascii="Arial" w:hAnsi="Arial"/>
                <w:spacing w:val="-1"/>
                <w:sz w:val="18"/>
              </w:rPr>
              <w:t>възможностите,</w:t>
            </w:r>
            <w:r w:rsidRPr="00DB36DA">
              <w:rPr>
                <w:rFonts w:ascii="Arial" w:hAnsi="Arial"/>
                <w:sz w:val="18"/>
              </w:rPr>
              <w:t xml:space="preserve"> методи и </w:t>
            </w:r>
            <w:r w:rsidRPr="00DB36DA">
              <w:rPr>
                <w:rFonts w:ascii="Arial" w:hAnsi="Arial"/>
                <w:spacing w:val="-1"/>
                <w:sz w:val="18"/>
              </w:rPr>
              <w:t>средства</w:t>
            </w:r>
            <w:r w:rsidRPr="00DB36DA">
              <w:rPr>
                <w:rFonts w:ascii="Arial" w:hAnsi="Arial"/>
                <w:sz w:val="18"/>
              </w:rPr>
              <w:t xml:space="preserve"> за </w:t>
            </w:r>
            <w:r w:rsidRPr="00DB36DA">
              <w:rPr>
                <w:rFonts w:ascii="Arial" w:hAnsi="Arial"/>
                <w:spacing w:val="-1"/>
                <w:sz w:val="18"/>
              </w:rPr>
              <w:t>повишаване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мотивацията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сред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персонала.</w:t>
            </w:r>
          </w:p>
          <w:p w:rsidR="00D5430C" w:rsidRPr="00DB36DA" w:rsidRDefault="00D5430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30C" w:rsidRPr="00DB36DA" w:rsidRDefault="00C9614C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 w:rsidRPr="00DB36DA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eastAsia="bg-BG"/>
              </w:rPr>
              <w:drawing>
                <wp:inline distT="0" distB="0" distL="0" distR="0">
                  <wp:extent cx="114206" cy="114204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6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3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Презентация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към</w:t>
            </w:r>
            <w:r w:rsidRPr="00DB36DA">
              <w:rPr>
                <w:rFonts w:ascii="Arial" w:eastAsia="Arial" w:hAnsi="Arial" w:cs="Arial"/>
                <w:color w:val="000080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лекция</w:t>
            </w:r>
            <w:r w:rsidRPr="00DB36DA">
              <w:rPr>
                <w:rFonts w:ascii="Arial" w:eastAsia="Arial" w:hAnsi="Arial" w:cs="Arial"/>
                <w:color w:val="000080"/>
                <w:spacing w:val="-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№</w:t>
            </w:r>
            <w:r w:rsidRPr="00DB36DA">
              <w:rPr>
                <w:rFonts w:ascii="Arial" w:eastAsia="Arial" w:hAnsi="Arial" w:cs="Arial"/>
                <w:color w:val="000080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9……(</w:t>
            </w:r>
            <w:r w:rsidRPr="00DB36DA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</w:rPr>
              <w:t>приложен файл</w:t>
            </w:r>
            <w:r w:rsidRPr="00DB36DA">
              <w:rPr>
                <w:rFonts w:ascii="Arial" w:eastAsia="Arial" w:hAnsi="Arial" w:cs="Arial"/>
                <w:i/>
                <w:color w:val="00008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i/>
                <w:color w:val="000080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Lec</w:t>
            </w:r>
            <w:r w:rsidRPr="00DB36DA">
              <w:rPr>
                <w:rFonts w:ascii="Arial" w:eastAsia="Arial" w:hAnsi="Arial" w:cs="Arial"/>
                <w:color w:val="000080"/>
                <w:spacing w:val="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№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 9.pdf)</w:t>
            </w:r>
          </w:p>
        </w:tc>
      </w:tr>
      <w:tr w:rsidR="00D5430C" w:rsidRPr="00DB36DA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Лекция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10: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 xml:space="preserve">Контролиране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–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 xml:space="preserve"> същност,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функции,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методи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и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средства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за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контрол.</w:t>
            </w:r>
          </w:p>
        </w:tc>
      </w:tr>
      <w:tr w:rsidR="00D5430C" w:rsidRPr="00DB36DA">
        <w:trPr>
          <w:trHeight w:hRule="exact" w:val="1503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Темата</w:t>
            </w:r>
            <w:r w:rsidRPr="00DB36DA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обхваща</w:t>
            </w:r>
            <w:r w:rsidRPr="00DB36DA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ключови</w:t>
            </w:r>
            <w:r w:rsidRPr="00DB36DA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аспекти</w:t>
            </w:r>
            <w:r w:rsidRPr="00DB36DA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концепцията</w:t>
            </w:r>
            <w:r w:rsidRPr="00DB36DA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„контрол“.</w:t>
            </w:r>
            <w:r w:rsidRPr="00DB36DA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Дефинира</w:t>
            </w:r>
            <w:r w:rsidRPr="00DB36DA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DB36DA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понятието</w:t>
            </w:r>
            <w:r w:rsidRPr="00DB36DA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„контрол“</w:t>
            </w:r>
            <w:r w:rsidRPr="00DB36DA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DB36DA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значимостта</w:t>
            </w:r>
            <w:r w:rsidRPr="00DB36DA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му</w:t>
            </w:r>
            <w:r w:rsidRPr="00DB36DA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DB36DA">
              <w:rPr>
                <w:rFonts w:ascii="Arial" w:eastAsia="Arial" w:hAnsi="Arial" w:cs="Arial"/>
                <w:spacing w:val="10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оптимизиране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организацията.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Разглежда</w:t>
            </w:r>
            <w:r w:rsidRPr="00DB36D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контрола</w:t>
            </w:r>
            <w:r w:rsidRPr="00DB36D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като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постоянен</w:t>
            </w:r>
            <w:r w:rsidRPr="00DB36D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процес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управлението,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а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не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като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еднократен</w:t>
            </w:r>
            <w:r w:rsidRPr="00DB36DA">
              <w:rPr>
                <w:rFonts w:ascii="Arial" w:eastAsia="Arial" w:hAnsi="Arial" w:cs="Arial"/>
                <w:spacing w:val="11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акт,</w:t>
            </w:r>
            <w:r w:rsidRPr="00DB36DA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както</w:t>
            </w:r>
            <w:r w:rsidRPr="00DB36D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неговите</w:t>
            </w:r>
            <w:r w:rsidRPr="00DB36D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функции.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Разгледани</w:t>
            </w:r>
            <w:r w:rsidRPr="00DB36DA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са</w:t>
            </w:r>
            <w:r w:rsidRPr="00DB36D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системи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DB36D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контрол,</w:t>
            </w:r>
            <w:r w:rsidRPr="00DB36DA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видове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контрол</w:t>
            </w:r>
            <w:r w:rsidRPr="00DB36D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DB36DA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ефективни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методи</w:t>
            </w:r>
            <w:r w:rsidRPr="00DB36D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DB36DA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средства</w:t>
            </w:r>
            <w:r w:rsidRPr="00DB36D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DB36DA">
              <w:rPr>
                <w:rFonts w:ascii="Arial" w:eastAsia="Arial" w:hAnsi="Arial" w:cs="Arial"/>
                <w:spacing w:val="117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контрол,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като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акцентира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професионалните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компетенции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ръководителя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при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pacing w:val="-1"/>
                <w:sz w:val="18"/>
                <w:szCs w:val="18"/>
              </w:rPr>
              <w:t>осъществяването</w:t>
            </w:r>
            <w:r w:rsidRPr="00DB36D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sz w:val="18"/>
                <w:szCs w:val="18"/>
              </w:rPr>
              <w:t>му.</w:t>
            </w:r>
          </w:p>
          <w:p w:rsidR="00D5430C" w:rsidRPr="00DB36DA" w:rsidRDefault="00D5430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430C" w:rsidRPr="00DB36DA" w:rsidRDefault="00C9614C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noProof/>
                <w:lang w:eastAsia="bg-BG"/>
              </w:rPr>
              <w:drawing>
                <wp:inline distT="0" distB="0" distL="0" distR="0">
                  <wp:extent cx="114206" cy="114204"/>
                  <wp:effectExtent l="0" t="0" r="0" b="0"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6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Презентация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към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лекция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№</w:t>
            </w:r>
            <w:r w:rsidRPr="00DB36DA">
              <w:rPr>
                <w:rFonts w:ascii="Arial" w:eastAsia="Arial" w:hAnsi="Arial" w:cs="Arial"/>
                <w:color w:val="000080"/>
                <w:spacing w:val="-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10……(</w:t>
            </w:r>
            <w:r w:rsidRPr="00DB36DA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</w:rPr>
              <w:t xml:space="preserve">приложен </w:t>
            </w:r>
            <w:r w:rsidRPr="00DB36DA">
              <w:rPr>
                <w:rFonts w:ascii="Arial" w:eastAsia="Arial" w:hAnsi="Arial" w:cs="Arial"/>
                <w:i/>
                <w:color w:val="000080"/>
                <w:sz w:val="18"/>
                <w:szCs w:val="18"/>
              </w:rPr>
              <w:t>файл</w:t>
            </w:r>
            <w:r w:rsidRPr="00DB36DA">
              <w:rPr>
                <w:rFonts w:ascii="Arial" w:eastAsia="Arial" w:hAnsi="Arial" w:cs="Arial"/>
                <w:i/>
                <w:color w:val="000080"/>
                <w:spacing w:val="48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Lec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№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10.pdf)</w:t>
            </w:r>
          </w:p>
        </w:tc>
      </w:tr>
      <w:tr w:rsidR="00D5430C" w:rsidRPr="00DB36DA">
        <w:trPr>
          <w:trHeight w:hRule="exact" w:val="33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b/>
                <w:color w:val="FF0000"/>
                <w:sz w:val="18"/>
              </w:rPr>
              <w:t>Лекция</w:t>
            </w:r>
            <w:r w:rsidRPr="00DB36DA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11: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Социална</w:t>
            </w:r>
            <w:r w:rsidRPr="00DB36DA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отговорност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 и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емоционална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интелигентност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 в</w:t>
            </w:r>
            <w:r w:rsidRPr="00DB36DA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>мениджмънта.</w:t>
            </w:r>
          </w:p>
        </w:tc>
      </w:tr>
      <w:tr w:rsidR="00D5430C" w:rsidRPr="00DB36DA">
        <w:trPr>
          <w:trHeight w:hRule="exact" w:val="2052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ind w:left="102" w:righ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sz w:val="18"/>
              </w:rPr>
              <w:t>В</w:t>
            </w:r>
            <w:r w:rsidRPr="00DB36DA">
              <w:rPr>
                <w:rFonts w:ascii="Arial" w:hAnsi="Arial"/>
                <w:spacing w:val="-10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лекцията</w:t>
            </w:r>
            <w:r w:rsidRPr="00DB36DA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се</w:t>
            </w:r>
            <w:r w:rsidRPr="00DB36DA">
              <w:rPr>
                <w:rFonts w:ascii="Arial" w:hAnsi="Arial"/>
                <w:spacing w:val="-8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дискутира</w:t>
            </w:r>
            <w:r w:rsidRPr="00DB36DA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същността</w:t>
            </w:r>
            <w:r w:rsidRPr="00DB36DA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комуникационния</w:t>
            </w:r>
            <w:r w:rsidRPr="00DB36DA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процес</w:t>
            </w:r>
            <w:r w:rsidRPr="00DB36DA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и</w:t>
            </w:r>
            <w:r w:rsidRPr="00DB36DA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изключителната</w:t>
            </w:r>
            <w:r w:rsidRPr="00DB36DA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му</w:t>
            </w:r>
            <w:r w:rsidRPr="00DB36DA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значимост</w:t>
            </w:r>
            <w:r w:rsidRPr="00DB36DA">
              <w:rPr>
                <w:rFonts w:ascii="Arial" w:hAnsi="Arial"/>
                <w:spacing w:val="-11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в</w:t>
            </w:r>
            <w:r w:rsidRPr="00DB36DA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мениджмънта,</w:t>
            </w:r>
            <w:r w:rsidRPr="00DB36DA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както</w:t>
            </w:r>
            <w:r w:rsidRPr="00DB36DA">
              <w:rPr>
                <w:rFonts w:ascii="Arial" w:hAnsi="Arial"/>
                <w:spacing w:val="111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и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елементите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процеса.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Търси</w:t>
            </w:r>
            <w:r w:rsidRPr="00DB36DA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се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връзката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 xml:space="preserve">между </w:t>
            </w:r>
            <w:r w:rsidRPr="00DB36DA">
              <w:rPr>
                <w:rFonts w:ascii="Arial" w:hAnsi="Arial"/>
                <w:spacing w:val="-1"/>
                <w:sz w:val="18"/>
              </w:rPr>
              <w:t>нивото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мениджмънт</w:t>
            </w:r>
            <w:r w:rsidRPr="00DB36DA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и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вида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необходимата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информация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като</w:t>
            </w:r>
            <w:r w:rsidRPr="00DB36DA">
              <w:rPr>
                <w:rFonts w:ascii="Arial" w:hAnsi="Arial"/>
                <w:spacing w:val="89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се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определят</w:t>
            </w:r>
            <w:r w:rsidRPr="00DB36DA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и</w:t>
            </w:r>
            <w:r w:rsidRPr="00DB36DA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източниците</w:t>
            </w:r>
            <w:r w:rsidRPr="00DB36DA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информация.</w:t>
            </w:r>
            <w:r w:rsidRPr="00DB36DA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Ефективна</w:t>
            </w:r>
            <w:r w:rsidRPr="00DB36DA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и</w:t>
            </w:r>
            <w:r w:rsidRPr="00DB36DA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неефективна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комуникация.</w:t>
            </w:r>
            <w:r w:rsidRPr="00DB36DA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Акцентира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се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значимостта</w:t>
            </w:r>
            <w:r w:rsidRPr="00DB36DA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на</w:t>
            </w:r>
            <w:r w:rsidRPr="00DB36DA">
              <w:rPr>
                <w:rFonts w:ascii="Arial" w:hAnsi="Arial"/>
                <w:spacing w:val="127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социалната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 xml:space="preserve">отговорност </w:t>
            </w:r>
            <w:r w:rsidRPr="00DB36DA">
              <w:rPr>
                <w:rFonts w:ascii="Arial" w:hAnsi="Arial"/>
                <w:sz w:val="18"/>
              </w:rPr>
              <w:t>и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>емоционалната</w:t>
            </w:r>
            <w:r w:rsidRPr="00DB36DA">
              <w:rPr>
                <w:rFonts w:ascii="Arial" w:hAnsi="Arial"/>
                <w:sz w:val="18"/>
              </w:rPr>
              <w:t xml:space="preserve"> </w:t>
            </w:r>
            <w:r w:rsidRPr="00DB36DA">
              <w:rPr>
                <w:rFonts w:ascii="Arial" w:hAnsi="Arial"/>
                <w:spacing w:val="-1"/>
                <w:sz w:val="18"/>
              </w:rPr>
              <w:t xml:space="preserve">интелигентност </w:t>
            </w:r>
            <w:r w:rsidRPr="00DB36DA">
              <w:rPr>
                <w:rFonts w:ascii="Arial" w:hAnsi="Arial"/>
                <w:sz w:val="18"/>
              </w:rPr>
              <w:t xml:space="preserve">за </w:t>
            </w:r>
            <w:r w:rsidRPr="00DB36DA">
              <w:rPr>
                <w:rFonts w:ascii="Arial" w:hAnsi="Arial"/>
                <w:spacing w:val="-1"/>
                <w:sz w:val="18"/>
              </w:rPr>
              <w:t>ефективна</w:t>
            </w:r>
            <w:r w:rsidRPr="00DB36DA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sz w:val="18"/>
              </w:rPr>
              <w:t>комуникация.</w:t>
            </w:r>
          </w:p>
          <w:p w:rsidR="00D5430C" w:rsidRPr="00DB36DA" w:rsidRDefault="00D543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430C" w:rsidRPr="00DB36DA" w:rsidRDefault="00C9614C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noProof/>
                <w:lang w:eastAsia="bg-BG"/>
              </w:rPr>
              <w:drawing>
                <wp:inline distT="0" distB="0" distL="0" distR="0">
                  <wp:extent cx="114206" cy="114204"/>
                  <wp:effectExtent l="0" t="0" r="0" b="0"/>
                  <wp:docPr id="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6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Презентация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към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лекция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№</w:t>
            </w:r>
            <w:r w:rsidRPr="00DB36DA">
              <w:rPr>
                <w:rFonts w:ascii="Arial" w:eastAsia="Arial" w:hAnsi="Arial" w:cs="Arial"/>
                <w:color w:val="000080"/>
                <w:spacing w:val="-4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11……(</w:t>
            </w:r>
            <w:r w:rsidRPr="00DB36DA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</w:rPr>
              <w:t xml:space="preserve">приложен </w:t>
            </w:r>
            <w:r w:rsidRPr="00DB36DA">
              <w:rPr>
                <w:rFonts w:ascii="Arial" w:eastAsia="Arial" w:hAnsi="Arial" w:cs="Arial"/>
                <w:i/>
                <w:color w:val="000080"/>
                <w:sz w:val="18"/>
                <w:szCs w:val="18"/>
              </w:rPr>
              <w:t>файл</w:t>
            </w:r>
            <w:r w:rsidRPr="00DB36DA">
              <w:rPr>
                <w:rFonts w:ascii="Arial" w:eastAsia="Arial" w:hAnsi="Arial" w:cs="Arial"/>
                <w:i/>
                <w:color w:val="000080"/>
                <w:spacing w:val="48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Lec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№</w:t>
            </w:r>
            <w:r w:rsidRPr="00DB36DA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 </w:t>
            </w:r>
            <w:r w:rsidRPr="00DB36DA">
              <w:rPr>
                <w:rFonts w:ascii="Arial" w:eastAsia="Arial" w:hAnsi="Arial" w:cs="Arial"/>
                <w:color w:val="000080"/>
                <w:sz w:val="18"/>
                <w:szCs w:val="18"/>
              </w:rPr>
              <w:t>11.pdf)</w:t>
            </w:r>
          </w:p>
        </w:tc>
      </w:tr>
      <w:tr w:rsidR="00D5430C" w:rsidRPr="00DB36DA">
        <w:trPr>
          <w:trHeight w:hRule="exact" w:val="144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D5430C"/>
        </w:tc>
      </w:tr>
      <w:tr w:rsidR="00D5430C" w:rsidRPr="00DB36DA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B36DA">
              <w:rPr>
                <w:rFonts w:ascii="Arial" w:hAnsi="Arial"/>
                <w:b/>
                <w:color w:val="FF0000"/>
                <w:sz w:val="18"/>
              </w:rPr>
              <w:t>Лекция</w:t>
            </w:r>
            <w:r w:rsidRPr="00DB36DA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>12:</w:t>
            </w:r>
            <w:r w:rsidRPr="00DB36DA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Мениджърският</w:t>
            </w:r>
            <w:r w:rsidRPr="00DB36DA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DB36DA">
              <w:rPr>
                <w:rFonts w:ascii="Arial" w:hAnsi="Arial"/>
                <w:b/>
                <w:color w:val="FF0000"/>
                <w:sz w:val="18"/>
              </w:rPr>
              <w:t xml:space="preserve">процес в </w:t>
            </w:r>
            <w:r w:rsidRPr="00DB36DA">
              <w:rPr>
                <w:rFonts w:ascii="Arial" w:hAnsi="Arial"/>
                <w:b/>
                <w:color w:val="FF0000"/>
                <w:spacing w:val="-1"/>
                <w:sz w:val="18"/>
              </w:rPr>
              <w:t>здравеопазването.</w:t>
            </w:r>
          </w:p>
        </w:tc>
      </w:tr>
    </w:tbl>
    <w:p w:rsidR="00D5430C" w:rsidRPr="00DB36DA" w:rsidRDefault="00D543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430C" w:rsidRPr="00DB36DA" w:rsidRDefault="00D5430C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D5430C" w:rsidRPr="00DB36DA" w:rsidRDefault="00C9614C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 w:rsidRPr="00DB36DA">
        <w:rPr>
          <w:rFonts w:ascii="Times New Roman" w:eastAsia="Times New Roman" w:hAnsi="Times New Roman" w:cs="Times New Roman"/>
          <w:sz w:val="2"/>
          <w:szCs w:val="2"/>
        </w:rPr>
      </w:r>
      <w:r w:rsidRPr="00DB36DA">
        <w:rPr>
          <w:rFonts w:ascii="Times New Roman" w:eastAsia="Times New Roman" w:hAnsi="Times New Roman" w:cs="Times New Roman"/>
          <w:sz w:val="2"/>
          <w:szCs w:val="2"/>
        </w:rPr>
        <w:pict>
          <v:group id="_x0000_s1030" style="width:518.55pt;height:.5pt;mso-position-horizontal-relative:char;mso-position-vertical-relative:line" coordsize="10371,10">
            <v:group id="_x0000_s1031" style="position:absolute;left:5;top:5;width:10361;height:2" coordorigin="5,5" coordsize="10361,2">
              <v:shape id="_x0000_s1032" style="position:absolute;left:5;top:5;width:10361;height:2" coordorigin="5,5" coordsize="10361,0" path="m5,5r10361,e" filled="f" strokeweight=".5pt">
                <v:path arrowok="t"/>
              </v:shape>
            </v:group>
            <w10:wrap type="none"/>
            <w10:anchorlock/>
          </v:group>
        </w:pict>
      </w:r>
    </w:p>
    <w:p w:rsidR="00D5430C" w:rsidRPr="00DB36DA" w:rsidRDefault="00D5430C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D5430C" w:rsidRPr="00DB36DA">
          <w:footerReference w:type="default" r:id="rId10"/>
          <w:pgSz w:w="11910" w:h="16840"/>
          <w:pgMar w:top="480" w:right="320" w:bottom="580" w:left="1000" w:header="0" w:footer="395" w:gutter="0"/>
          <w:pgNumType w:start="3"/>
          <w:cols w:space="708"/>
        </w:sectPr>
      </w:pPr>
    </w:p>
    <w:p w:rsidR="00D5430C" w:rsidRPr="00DB36DA" w:rsidRDefault="00D5430C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D5430C" w:rsidRPr="00DB36DA" w:rsidRDefault="00C9614C">
      <w:pPr>
        <w:spacing w:line="200" w:lineRule="atLeast"/>
        <w:ind w:left="194"/>
        <w:rPr>
          <w:rFonts w:ascii="Times New Roman" w:eastAsia="Times New Roman" w:hAnsi="Times New Roman" w:cs="Times New Roman"/>
          <w:sz w:val="20"/>
          <w:szCs w:val="20"/>
        </w:rPr>
      </w:pPr>
      <w:r w:rsidRPr="00DB36DA">
        <w:rPr>
          <w:rFonts w:ascii="Times New Roman" w:eastAsia="Times New Roman" w:hAnsi="Times New Roman" w:cs="Times New Roman"/>
          <w:sz w:val="20"/>
          <w:szCs w:val="20"/>
        </w:rPr>
      </w:r>
      <w:r w:rsidRPr="00DB36DA"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509.55pt;height:75.3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D5430C" w:rsidRDefault="00C9614C">
                  <w:pPr>
                    <w:ind w:left="102" w:right="99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bookmarkStart w:id="0" w:name="_GoBack"/>
                  <w:r>
                    <w:rPr>
                      <w:rFonts w:ascii="Arial" w:hAnsi="Arial"/>
                      <w:sz w:val="18"/>
                    </w:rPr>
                    <w:t>В</w:t>
                  </w:r>
                  <w:r>
                    <w:rPr>
                      <w:rFonts w:ascii="Arial" w:hAnsi="Arial"/>
                      <w:spacing w:val="16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лекцията</w:t>
                  </w:r>
                  <w:r>
                    <w:rPr>
                      <w:rFonts w:ascii="Arial" w:hAnsi="Arial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се</w:t>
                  </w:r>
                  <w:r>
                    <w:rPr>
                      <w:rFonts w:ascii="Arial" w:hAnsi="Arial"/>
                      <w:spacing w:val="1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разграничават</w:t>
                  </w:r>
                  <w:r>
                    <w:rPr>
                      <w:rFonts w:ascii="Arial" w:hAnsi="Arial"/>
                      <w:spacing w:val="16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понятията</w:t>
                  </w:r>
                  <w:r>
                    <w:rPr>
                      <w:rFonts w:ascii="Arial" w:hAnsi="Arial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здравна</w:t>
                  </w:r>
                  <w:r>
                    <w:rPr>
                      <w:rFonts w:ascii="Arial" w:hAnsi="Arial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политика,</w:t>
                  </w:r>
                  <w:r>
                    <w:rPr>
                      <w:rFonts w:ascii="Arial" w:hAnsi="Arial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здравна</w:t>
                  </w:r>
                  <w:r>
                    <w:rPr>
                      <w:rFonts w:ascii="Arial" w:hAnsi="Arial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стратегия</w:t>
                  </w:r>
                  <w:r>
                    <w:rPr>
                      <w:rFonts w:ascii="Arial" w:hAnsi="Arial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и</w:t>
                  </w:r>
                  <w:r>
                    <w:rPr>
                      <w:rFonts w:ascii="Arial" w:hAnsi="Arial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здравен</w:t>
                  </w:r>
                  <w:r>
                    <w:rPr>
                      <w:rFonts w:ascii="Arial" w:hAnsi="Arial"/>
                      <w:spacing w:val="16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мениджмънт.</w:t>
                  </w:r>
                  <w:r>
                    <w:rPr>
                      <w:rFonts w:ascii="Arial" w:hAnsi="Arial"/>
                      <w:spacing w:val="26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Обсъждат</w:t>
                  </w:r>
                  <w:r>
                    <w:rPr>
                      <w:rFonts w:ascii="Arial" w:hAnsi="Arial"/>
                      <w:spacing w:val="16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се</w:t>
                  </w:r>
                  <w:r>
                    <w:rPr>
                      <w:rFonts w:ascii="Arial" w:hAnsi="Arial"/>
                      <w:spacing w:val="12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характеристиките</w:t>
                  </w:r>
                  <w:r>
                    <w:rPr>
                      <w:rFonts w:ascii="Arial" w:hAnsi="Arial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на</w:t>
                  </w:r>
                  <w:r>
                    <w:rPr>
                      <w:rFonts w:ascii="Arial" w:hAnsi="Arial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моделите</w:t>
                  </w:r>
                  <w:r>
                    <w:rPr>
                      <w:rFonts w:ascii="Arial" w:hAnsi="Arial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здравни</w:t>
                  </w:r>
                  <w:r>
                    <w:rPr>
                      <w:rFonts w:ascii="Arial" w:hAnsi="Arial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системи.</w:t>
                  </w:r>
                  <w:r>
                    <w:rPr>
                      <w:rFonts w:ascii="Arial" w:hAnsi="Arial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Акцентира</w:t>
                  </w:r>
                  <w:r>
                    <w:rPr>
                      <w:rFonts w:ascii="Arial" w:hAnsi="Arial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се</w:t>
                  </w:r>
                  <w:r>
                    <w:rPr>
                      <w:rFonts w:ascii="Arial" w:hAnsi="Arial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на</w:t>
                  </w:r>
                  <w:r>
                    <w:rPr>
                      <w:rFonts w:ascii="Arial" w:hAnsi="Arial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интегративния</w:t>
                  </w:r>
                  <w:r>
                    <w:rPr>
                      <w:rFonts w:ascii="Arial" w:hAnsi="Arial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характер</w:t>
                  </w:r>
                  <w:r>
                    <w:rPr>
                      <w:rFonts w:ascii="Arial" w:hAnsi="Arial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на</w:t>
                  </w:r>
                  <w:r>
                    <w:rPr>
                      <w:rFonts w:ascii="Arial" w:hAnsi="Arial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здравния</w:t>
                  </w:r>
                  <w:r>
                    <w:rPr>
                      <w:rFonts w:ascii="Arial" w:hAnsi="Arial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мениджмънт,</w:t>
                  </w:r>
                  <w:r>
                    <w:rPr>
                      <w:rFonts w:ascii="Arial" w:hAnsi="Arial"/>
                      <w:spacing w:val="12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спецификата</w:t>
                  </w:r>
                  <w:r>
                    <w:rPr>
                      <w:rFonts w:ascii="Arial" w:hAnsi="Arial"/>
                      <w:spacing w:val="-1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му</w:t>
                  </w:r>
                  <w:r>
                    <w:rPr>
                      <w:rFonts w:ascii="Arial" w:hAnsi="Arial"/>
                      <w:spacing w:val="-1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и</w:t>
                  </w:r>
                  <w:r>
                    <w:rPr>
                      <w:rFonts w:ascii="Arial" w:hAnsi="Arial"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трудностите.</w:t>
                  </w:r>
                  <w:r>
                    <w:rPr>
                      <w:rFonts w:ascii="Arial" w:hAnsi="Arial"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Дискутира</w:t>
                  </w:r>
                  <w:r>
                    <w:rPr>
                      <w:rFonts w:ascii="Arial" w:hAnsi="Arial"/>
                      <w:spacing w:val="-1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се</w:t>
                  </w:r>
                  <w:r>
                    <w:rPr>
                      <w:rFonts w:ascii="Arial" w:hAnsi="Arial"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здравния</w:t>
                  </w:r>
                  <w:r>
                    <w:rPr>
                      <w:rFonts w:ascii="Arial" w:hAnsi="Arial"/>
                      <w:spacing w:val="-1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мениджмънт</w:t>
                  </w:r>
                  <w:r>
                    <w:rPr>
                      <w:rFonts w:ascii="Arial" w:hAnsi="Arial"/>
                      <w:spacing w:val="-1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като</w:t>
                  </w:r>
                  <w:r>
                    <w:rPr>
                      <w:rFonts w:ascii="Arial" w:hAnsi="Arial"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основен</w:t>
                  </w:r>
                  <w:r>
                    <w:rPr>
                      <w:rFonts w:ascii="Arial" w:hAnsi="Arial"/>
                      <w:spacing w:val="-1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фактор</w:t>
                  </w:r>
                  <w:r>
                    <w:rPr>
                      <w:rFonts w:ascii="Arial" w:hAnsi="Arial"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при</w:t>
                  </w:r>
                  <w:r>
                    <w:rPr>
                      <w:rFonts w:ascii="Arial" w:hAnsi="Arial"/>
                      <w:spacing w:val="-1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реализиране</w:t>
                  </w:r>
                  <w:r>
                    <w:rPr>
                      <w:rFonts w:ascii="Arial" w:hAnsi="Arial"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на</w:t>
                  </w:r>
                  <w:r>
                    <w:rPr>
                      <w:rFonts w:ascii="Arial" w:hAnsi="Arial"/>
                      <w:spacing w:val="-1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реформи</w:t>
                  </w:r>
                  <w:r>
                    <w:rPr>
                      <w:rFonts w:ascii="Arial" w:hAnsi="Arial"/>
                      <w:spacing w:val="11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 xml:space="preserve">и 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промени.</w:t>
                  </w:r>
                </w:p>
                <w:bookmarkEnd w:id="0"/>
                <w:p w:rsidR="00D5430C" w:rsidRDefault="00D5430C">
                  <w:pPr>
                    <w:spacing w:before="1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D5430C" w:rsidRDefault="00C9614C">
                  <w:pPr>
                    <w:ind w:left="101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bg-BG"/>
                    </w:rPr>
                    <w:drawing>
                      <wp:inline distT="0" distB="0" distL="0" distR="0">
                        <wp:extent cx="114204" cy="114204"/>
                        <wp:effectExtent l="0" t="0" r="0" b="0"/>
                        <wp:docPr id="33" name="image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image3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204" cy="114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  <w:color w:val="000080"/>
                      <w:spacing w:val="-1"/>
                      <w:sz w:val="18"/>
                      <w:szCs w:val="18"/>
                    </w:rPr>
                    <w:t>Презентация</w:t>
                  </w:r>
                  <w:r>
                    <w:rPr>
                      <w:rFonts w:ascii="Arial" w:eastAsia="Arial" w:hAnsi="Arial" w:cs="Arial"/>
                      <w:color w:val="0000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80"/>
                      <w:spacing w:val="-1"/>
                      <w:sz w:val="18"/>
                      <w:szCs w:val="18"/>
                    </w:rPr>
                    <w:t>към</w:t>
                  </w:r>
                  <w:r>
                    <w:rPr>
                      <w:rFonts w:ascii="Arial" w:eastAsia="Arial" w:hAnsi="Arial" w:cs="Arial"/>
                      <w:color w:val="0000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80"/>
                      <w:spacing w:val="-1"/>
                      <w:sz w:val="18"/>
                      <w:szCs w:val="18"/>
                    </w:rPr>
                    <w:t>лекция</w:t>
                  </w:r>
                  <w:r>
                    <w:rPr>
                      <w:rFonts w:ascii="Arial" w:eastAsia="Arial" w:hAnsi="Arial" w:cs="Arial"/>
                      <w:color w:val="000080"/>
                      <w:sz w:val="18"/>
                      <w:szCs w:val="18"/>
                    </w:rPr>
                    <w:t xml:space="preserve"> №</w:t>
                  </w:r>
                  <w:r>
                    <w:rPr>
                      <w:rFonts w:ascii="Arial" w:eastAsia="Arial" w:hAnsi="Arial" w:cs="Arial"/>
                      <w:color w:val="000080"/>
                      <w:spacing w:val="-1"/>
                      <w:sz w:val="18"/>
                      <w:szCs w:val="18"/>
                    </w:rPr>
                    <w:t xml:space="preserve"> 12……(</w:t>
                  </w:r>
                  <w:r>
                    <w:rPr>
                      <w:rFonts w:ascii="Arial" w:eastAsia="Arial" w:hAnsi="Arial" w:cs="Arial"/>
                      <w:i/>
                      <w:color w:val="000080"/>
                      <w:spacing w:val="-1"/>
                      <w:sz w:val="18"/>
                      <w:szCs w:val="18"/>
                    </w:rPr>
                    <w:t xml:space="preserve">приложен </w:t>
                  </w:r>
                  <w:r>
                    <w:rPr>
                      <w:rFonts w:ascii="Arial" w:eastAsia="Arial" w:hAnsi="Arial" w:cs="Arial"/>
                      <w:i/>
                      <w:color w:val="000080"/>
                      <w:sz w:val="18"/>
                      <w:szCs w:val="18"/>
                    </w:rPr>
                    <w:t>файл</w:t>
                  </w:r>
                  <w:r>
                    <w:rPr>
                      <w:rFonts w:ascii="Arial" w:eastAsia="Arial" w:hAnsi="Arial" w:cs="Arial"/>
                      <w:i/>
                      <w:color w:val="000080"/>
                      <w:spacing w:val="4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80"/>
                      <w:spacing w:val="-1"/>
                      <w:sz w:val="18"/>
                      <w:szCs w:val="18"/>
                    </w:rPr>
                    <w:t xml:space="preserve">Lec </w:t>
                  </w:r>
                  <w:r>
                    <w:rPr>
                      <w:rFonts w:ascii="Arial" w:eastAsia="Arial" w:hAnsi="Arial" w:cs="Arial"/>
                      <w:color w:val="000080"/>
                      <w:sz w:val="18"/>
                      <w:szCs w:val="18"/>
                    </w:rPr>
                    <w:t>№</w:t>
                  </w:r>
                  <w:r>
                    <w:rPr>
                      <w:rFonts w:ascii="Arial" w:eastAsia="Arial" w:hAnsi="Arial" w:cs="Arial"/>
                      <w:color w:val="00008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80"/>
                      <w:sz w:val="18"/>
                      <w:szCs w:val="18"/>
                    </w:rPr>
                    <w:t>12.pdf)</w:t>
                  </w:r>
                </w:p>
              </w:txbxContent>
            </v:textbox>
          </v:shape>
        </w:pict>
      </w:r>
    </w:p>
    <w:p w:rsidR="00D5430C" w:rsidRPr="00DB36DA" w:rsidRDefault="00D5430C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D5430C" w:rsidRPr="00DB36DA" w:rsidRDefault="00C9614C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DB36DA">
        <w:rPr>
          <w:rFonts w:ascii="Times New Roman" w:hAnsi="Times New Roman"/>
          <w:b/>
          <w:sz w:val="24"/>
        </w:rPr>
        <w:t>Табл. 3. Скала за оценяване</w:t>
      </w:r>
      <w:r w:rsidRPr="00DB36DA">
        <w:rPr>
          <w:rFonts w:ascii="Times New Roman" w:hAnsi="Times New Roman"/>
          <w:b/>
          <w:spacing w:val="-1"/>
          <w:sz w:val="24"/>
        </w:rPr>
        <w:t xml:space="preserve"> </w:t>
      </w:r>
      <w:r w:rsidRPr="00DB36DA">
        <w:rPr>
          <w:rFonts w:ascii="Times New Roman" w:hAnsi="Times New Roman"/>
          <w:b/>
          <w:sz w:val="24"/>
        </w:rPr>
        <w:t xml:space="preserve">на </w:t>
      </w:r>
      <w:r w:rsidRPr="00DB36DA">
        <w:rPr>
          <w:rFonts w:ascii="Times New Roman" w:hAnsi="Times New Roman"/>
          <w:b/>
          <w:spacing w:val="-1"/>
          <w:sz w:val="24"/>
        </w:rPr>
        <w:t xml:space="preserve">тестовете </w:t>
      </w:r>
      <w:r w:rsidRPr="00DB36DA">
        <w:rPr>
          <w:rFonts w:ascii="Times New Roman" w:hAnsi="Times New Roman"/>
          <w:b/>
          <w:sz w:val="24"/>
        </w:rPr>
        <w:t xml:space="preserve">по </w:t>
      </w:r>
      <w:r w:rsidRPr="00DB36DA">
        <w:rPr>
          <w:rFonts w:ascii="Times New Roman" w:hAnsi="Times New Roman"/>
          <w:b/>
          <w:spacing w:val="-1"/>
          <w:sz w:val="24"/>
        </w:rPr>
        <w:t>дисциплината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6"/>
        <w:gridCol w:w="5163"/>
      </w:tblGrid>
      <w:tr w:rsidR="00D5430C" w:rsidRPr="00DB36DA">
        <w:trPr>
          <w:trHeight w:hRule="exact" w:val="286"/>
        </w:trPr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DA">
              <w:rPr>
                <w:rFonts w:ascii="Times New Roman" w:hAnsi="Times New Roman"/>
                <w:b/>
                <w:color w:val="FF0000"/>
                <w:sz w:val="24"/>
              </w:rPr>
              <w:t xml:space="preserve">Ниво на </w:t>
            </w:r>
            <w:r w:rsidRPr="00DB36DA">
              <w:rPr>
                <w:rFonts w:ascii="Times New Roman" w:hAnsi="Times New Roman"/>
                <w:b/>
                <w:color w:val="FF0000"/>
                <w:spacing w:val="-1"/>
                <w:sz w:val="24"/>
              </w:rPr>
              <w:t>успеваемост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DA">
              <w:rPr>
                <w:rFonts w:ascii="Times New Roman" w:hAnsi="Times New Roman"/>
                <w:b/>
                <w:color w:val="FF0000"/>
                <w:sz w:val="24"/>
              </w:rPr>
              <w:t>Оценка</w:t>
            </w:r>
          </w:p>
        </w:tc>
      </w:tr>
      <w:tr w:rsidR="00D5430C" w:rsidRPr="00DB36DA">
        <w:trPr>
          <w:trHeight w:hRule="exact" w:val="286"/>
        </w:trPr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DA">
              <w:rPr>
                <w:rFonts w:ascii="Times New Roman"/>
                <w:sz w:val="24"/>
              </w:rPr>
              <w:t>95 -</w:t>
            </w:r>
            <w:r w:rsidRPr="00DB36DA">
              <w:rPr>
                <w:rFonts w:ascii="Times New Roman"/>
                <w:spacing w:val="-1"/>
                <w:sz w:val="24"/>
              </w:rPr>
              <w:t xml:space="preserve"> </w:t>
            </w:r>
            <w:r w:rsidRPr="00DB36DA">
              <w:rPr>
                <w:rFonts w:ascii="Times New Roman"/>
                <w:sz w:val="24"/>
              </w:rPr>
              <w:t>100 %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DA">
              <w:rPr>
                <w:rFonts w:ascii="Times New Roman"/>
                <w:sz w:val="24"/>
              </w:rPr>
              <w:t>6.00</w:t>
            </w:r>
          </w:p>
        </w:tc>
      </w:tr>
      <w:tr w:rsidR="00D5430C" w:rsidRPr="00DB36DA">
        <w:trPr>
          <w:trHeight w:hRule="exact" w:val="288"/>
        </w:trPr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DA">
              <w:rPr>
                <w:rFonts w:ascii="Times New Roman"/>
                <w:sz w:val="24"/>
              </w:rPr>
              <w:t>89 -</w:t>
            </w:r>
            <w:r w:rsidRPr="00DB36DA">
              <w:rPr>
                <w:rFonts w:ascii="Times New Roman"/>
                <w:spacing w:val="-1"/>
                <w:sz w:val="24"/>
              </w:rPr>
              <w:t xml:space="preserve"> </w:t>
            </w:r>
            <w:r w:rsidRPr="00DB36DA">
              <w:rPr>
                <w:rFonts w:ascii="Times New Roman"/>
                <w:sz w:val="24"/>
              </w:rPr>
              <w:t>94 %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DA">
              <w:rPr>
                <w:rFonts w:ascii="Times New Roman"/>
                <w:sz w:val="24"/>
              </w:rPr>
              <w:t>5.50</w:t>
            </w:r>
          </w:p>
        </w:tc>
      </w:tr>
      <w:tr w:rsidR="00D5430C" w:rsidRPr="00DB36DA">
        <w:trPr>
          <w:trHeight w:hRule="exact" w:val="286"/>
        </w:trPr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DA">
              <w:rPr>
                <w:rFonts w:ascii="Times New Roman" w:eastAsia="Times New Roman" w:hAnsi="Times New Roman" w:cs="Times New Roman"/>
                <w:sz w:val="24"/>
                <w:szCs w:val="24"/>
              </w:rPr>
              <w:t>83 – 88</w:t>
            </w:r>
            <w:r w:rsidRPr="00DB36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6D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DA">
              <w:rPr>
                <w:rFonts w:ascii="Times New Roman"/>
                <w:sz w:val="24"/>
              </w:rPr>
              <w:t>5.00</w:t>
            </w:r>
          </w:p>
        </w:tc>
      </w:tr>
      <w:tr w:rsidR="00D5430C" w:rsidRPr="00DB36DA">
        <w:trPr>
          <w:trHeight w:hRule="exact" w:val="286"/>
        </w:trPr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DA">
              <w:rPr>
                <w:rFonts w:ascii="Times New Roman"/>
                <w:sz w:val="24"/>
              </w:rPr>
              <w:t>77 -</w:t>
            </w:r>
            <w:r w:rsidRPr="00DB36DA">
              <w:rPr>
                <w:rFonts w:ascii="Times New Roman"/>
                <w:spacing w:val="-1"/>
                <w:sz w:val="24"/>
              </w:rPr>
              <w:t xml:space="preserve"> </w:t>
            </w:r>
            <w:r w:rsidRPr="00DB36DA">
              <w:rPr>
                <w:rFonts w:ascii="Times New Roman"/>
                <w:sz w:val="24"/>
              </w:rPr>
              <w:t>82 %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DA">
              <w:rPr>
                <w:rFonts w:ascii="Times New Roman"/>
                <w:sz w:val="24"/>
              </w:rPr>
              <w:t>4.50</w:t>
            </w:r>
          </w:p>
        </w:tc>
      </w:tr>
      <w:tr w:rsidR="00D5430C" w:rsidRPr="00DB36DA">
        <w:trPr>
          <w:trHeight w:hRule="exact" w:val="286"/>
        </w:trPr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DA">
              <w:rPr>
                <w:rFonts w:ascii="Times New Roman"/>
                <w:sz w:val="24"/>
              </w:rPr>
              <w:t>72 -</w:t>
            </w:r>
            <w:r w:rsidRPr="00DB36DA">
              <w:rPr>
                <w:rFonts w:ascii="Times New Roman"/>
                <w:spacing w:val="-1"/>
                <w:sz w:val="24"/>
              </w:rPr>
              <w:t xml:space="preserve"> </w:t>
            </w:r>
            <w:r w:rsidRPr="00DB36DA">
              <w:rPr>
                <w:rFonts w:ascii="Times New Roman"/>
                <w:sz w:val="24"/>
              </w:rPr>
              <w:t>76 %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DA">
              <w:rPr>
                <w:rFonts w:ascii="Times New Roman"/>
                <w:sz w:val="24"/>
              </w:rPr>
              <w:t>4.00</w:t>
            </w:r>
          </w:p>
        </w:tc>
      </w:tr>
      <w:tr w:rsidR="00D5430C" w:rsidRPr="00DB36DA">
        <w:trPr>
          <w:trHeight w:hRule="exact" w:val="286"/>
        </w:trPr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DA">
              <w:rPr>
                <w:rFonts w:ascii="Times New Roman"/>
                <w:sz w:val="24"/>
              </w:rPr>
              <w:t>65 -</w:t>
            </w:r>
            <w:r w:rsidRPr="00DB36DA">
              <w:rPr>
                <w:rFonts w:ascii="Times New Roman"/>
                <w:spacing w:val="-1"/>
                <w:sz w:val="24"/>
              </w:rPr>
              <w:t xml:space="preserve"> </w:t>
            </w:r>
            <w:r w:rsidRPr="00DB36DA">
              <w:rPr>
                <w:rFonts w:ascii="Times New Roman"/>
                <w:sz w:val="24"/>
              </w:rPr>
              <w:t>71 %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DA">
              <w:rPr>
                <w:rFonts w:ascii="Times New Roman"/>
                <w:sz w:val="24"/>
              </w:rPr>
              <w:t>3.50</w:t>
            </w:r>
          </w:p>
        </w:tc>
      </w:tr>
      <w:tr w:rsidR="00D5430C" w:rsidRPr="00DB36DA">
        <w:trPr>
          <w:trHeight w:hRule="exact" w:val="286"/>
        </w:trPr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DA">
              <w:rPr>
                <w:rFonts w:ascii="Times New Roman"/>
                <w:sz w:val="24"/>
              </w:rPr>
              <w:t>60 -</w:t>
            </w:r>
            <w:r w:rsidRPr="00DB36DA">
              <w:rPr>
                <w:rFonts w:ascii="Times New Roman"/>
                <w:spacing w:val="-1"/>
                <w:sz w:val="24"/>
              </w:rPr>
              <w:t xml:space="preserve"> </w:t>
            </w:r>
            <w:r w:rsidRPr="00DB36DA">
              <w:rPr>
                <w:rFonts w:ascii="Times New Roman"/>
                <w:sz w:val="24"/>
              </w:rPr>
              <w:t>64 %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DA">
              <w:rPr>
                <w:rFonts w:ascii="Times New Roman"/>
                <w:sz w:val="24"/>
              </w:rPr>
              <w:t>3.00</w:t>
            </w:r>
          </w:p>
        </w:tc>
      </w:tr>
      <w:tr w:rsidR="00D5430C" w:rsidRPr="00DB36DA">
        <w:trPr>
          <w:trHeight w:hRule="exact" w:val="288"/>
        </w:trPr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DA">
              <w:rPr>
                <w:rFonts w:ascii="Times New Roman"/>
                <w:sz w:val="24"/>
              </w:rPr>
              <w:t>0 -</w:t>
            </w:r>
            <w:r w:rsidRPr="00DB36DA">
              <w:rPr>
                <w:rFonts w:ascii="Times New Roman"/>
                <w:spacing w:val="-1"/>
                <w:sz w:val="24"/>
              </w:rPr>
              <w:t xml:space="preserve"> </w:t>
            </w:r>
            <w:r w:rsidRPr="00DB36DA">
              <w:rPr>
                <w:rFonts w:ascii="Times New Roman"/>
                <w:sz w:val="24"/>
              </w:rPr>
              <w:t>59 %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30C" w:rsidRPr="00DB36DA" w:rsidRDefault="00C9614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DA">
              <w:rPr>
                <w:rFonts w:ascii="Times New Roman"/>
                <w:sz w:val="24"/>
              </w:rPr>
              <w:t>2.00</w:t>
            </w:r>
          </w:p>
        </w:tc>
      </w:tr>
    </w:tbl>
    <w:p w:rsidR="00D5430C" w:rsidRPr="00DB36DA" w:rsidRDefault="00D5430C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D5430C" w:rsidRPr="00DB36DA" w:rsidRDefault="00C9614C">
      <w:pPr>
        <w:tabs>
          <w:tab w:val="left" w:pos="6486"/>
        </w:tabs>
        <w:spacing w:before="76" w:line="207" w:lineRule="exact"/>
        <w:ind w:left="112"/>
        <w:rPr>
          <w:rFonts w:ascii="Times New Roman" w:eastAsia="Times New Roman" w:hAnsi="Times New Roman" w:cs="Times New Roman"/>
          <w:sz w:val="18"/>
          <w:szCs w:val="18"/>
        </w:rPr>
      </w:pPr>
      <w:r w:rsidRPr="00DB36DA">
        <w:rPr>
          <w:rFonts w:ascii="Times New Roman" w:hAnsi="Times New Roman"/>
          <w:b/>
          <w:spacing w:val="-1"/>
          <w:sz w:val="18"/>
        </w:rPr>
        <w:t>октомври,</w:t>
      </w:r>
      <w:r w:rsidRPr="00DB36DA">
        <w:rPr>
          <w:rFonts w:ascii="Times New Roman" w:hAnsi="Times New Roman"/>
          <w:b/>
          <w:spacing w:val="1"/>
          <w:sz w:val="18"/>
        </w:rPr>
        <w:t xml:space="preserve"> </w:t>
      </w:r>
      <w:r w:rsidRPr="00DB36DA">
        <w:rPr>
          <w:rFonts w:ascii="Times New Roman" w:hAnsi="Times New Roman"/>
          <w:b/>
          <w:spacing w:val="-1"/>
          <w:sz w:val="18"/>
        </w:rPr>
        <w:t>2020</w:t>
      </w:r>
      <w:r w:rsidRPr="00DB36DA">
        <w:rPr>
          <w:rFonts w:ascii="Times New Roman" w:hAnsi="Times New Roman"/>
          <w:b/>
          <w:spacing w:val="-1"/>
          <w:sz w:val="18"/>
        </w:rPr>
        <w:tab/>
      </w:r>
      <w:r w:rsidRPr="00DB36DA">
        <w:rPr>
          <w:rFonts w:ascii="Times New Roman" w:hAnsi="Times New Roman"/>
          <w:b/>
          <w:sz w:val="18"/>
        </w:rPr>
        <w:t>Изготвил</w:t>
      </w:r>
    </w:p>
    <w:p w:rsidR="00D5430C" w:rsidRPr="00DB36DA" w:rsidRDefault="00C9614C">
      <w:pPr>
        <w:spacing w:line="207" w:lineRule="exact"/>
        <w:ind w:right="9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B36DA">
        <w:rPr>
          <w:rFonts w:ascii="Times New Roman" w:hAnsi="Times New Roman"/>
          <w:b/>
          <w:sz w:val="18"/>
        </w:rPr>
        <w:t>Доц.</w:t>
      </w:r>
      <w:r w:rsidRPr="00DB36DA">
        <w:rPr>
          <w:rFonts w:ascii="Times New Roman" w:hAnsi="Times New Roman"/>
          <w:b/>
          <w:spacing w:val="1"/>
          <w:sz w:val="18"/>
        </w:rPr>
        <w:t xml:space="preserve"> </w:t>
      </w:r>
      <w:r w:rsidRPr="00DB36DA">
        <w:rPr>
          <w:rFonts w:ascii="Times New Roman" w:hAnsi="Times New Roman"/>
          <w:b/>
          <w:spacing w:val="-1"/>
          <w:sz w:val="18"/>
        </w:rPr>
        <w:t>Макрета Драганова,</w:t>
      </w:r>
      <w:r w:rsidRPr="00DB36DA">
        <w:rPr>
          <w:rFonts w:ascii="Times New Roman" w:hAnsi="Times New Roman"/>
          <w:b/>
          <w:sz w:val="18"/>
        </w:rPr>
        <w:t xml:space="preserve"> д.м.</w:t>
      </w: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30C" w:rsidRPr="00DB36DA" w:rsidRDefault="00D5430C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D5430C" w:rsidRPr="00DB36DA" w:rsidRDefault="00C9614C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 w:rsidRPr="00DB36DA">
        <w:rPr>
          <w:rFonts w:ascii="Times New Roman" w:eastAsia="Times New Roman" w:hAnsi="Times New Roman" w:cs="Times New Roman"/>
          <w:sz w:val="2"/>
          <w:szCs w:val="2"/>
        </w:rPr>
      </w:r>
      <w:r w:rsidRPr="00DB36DA"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18.55pt;height:.5pt;mso-position-horizontal-relative:char;mso-position-vertical-relative:line" coordsize="10371,10">
            <v:group id="_x0000_s1027" style="position:absolute;left:5;top:5;width:10361;height:2" coordorigin="5,5" coordsize="10361,2">
              <v:shape id="_x0000_s1028" style="position:absolute;left:5;top:5;width:10361;height:2" coordorigin="5,5" coordsize="10361,0" path="m5,5r10361,e" filled="f" strokeweight=".5pt">
                <v:path arrowok="t"/>
              </v:shape>
            </v:group>
            <w10:wrap type="none"/>
            <w10:anchorlock/>
          </v:group>
        </w:pict>
      </w:r>
    </w:p>
    <w:sectPr w:rsidR="00D5430C" w:rsidRPr="00DB36DA">
      <w:pgSz w:w="11910" w:h="16840"/>
      <w:pgMar w:top="480" w:right="300" w:bottom="580" w:left="1020" w:header="0" w:footer="3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14C" w:rsidRDefault="00C9614C">
      <w:r>
        <w:separator/>
      </w:r>
    </w:p>
  </w:endnote>
  <w:endnote w:type="continuationSeparator" w:id="0">
    <w:p w:rsidR="00C9614C" w:rsidRDefault="00C9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30C" w:rsidRDefault="00C9614C">
    <w:pPr>
      <w:spacing w:line="14" w:lineRule="auto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9.6pt;margin-top:810.15pt;width:87.5pt;height:10.05pt;z-index:-11368;mso-position-horizontal-relative:page;mso-position-vertical-relative:page" filled="f" stroked="f">
          <v:textbox inset="0,0,0,0">
            <w:txbxContent>
              <w:p w:rsidR="00D5430C" w:rsidRDefault="00C9614C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i/>
                    <w:spacing w:val="-1"/>
                    <w:sz w:val="16"/>
                  </w:rPr>
                  <w:t xml:space="preserve">Стр. </w:t>
                </w:r>
                <w:r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A74F7">
                  <w:rPr>
                    <w:rFonts w:ascii="Arial" w:hAnsi="Arial"/>
                    <w:i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 xml:space="preserve">от </w:t>
                </w:r>
                <w:r>
                  <w:rPr>
                    <w:rFonts w:ascii="Arial" w:hAnsi="Arial"/>
                    <w:i/>
                    <w:sz w:val="16"/>
                  </w:rPr>
                  <w:t>4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страници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30C" w:rsidRDefault="00C9614C">
    <w:pPr>
      <w:spacing w:line="14" w:lineRule="auto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65pt;margin-top:810.15pt;width:87.6pt;height:10.05pt;z-index:-11344;mso-position-horizontal-relative:page;mso-position-vertical-relative:page" filled="f" stroked="f">
          <v:textbox inset="0,0,0,0">
            <w:txbxContent>
              <w:p w:rsidR="00D5430C" w:rsidRDefault="00C9614C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Стр.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A74F7">
                  <w:rPr>
                    <w:rFonts w:ascii="Arial" w:hAnsi="Arial"/>
                    <w:i/>
                    <w:noProof/>
                    <w:sz w:val="16"/>
                  </w:rPr>
                  <w:t>4</w:t>
                </w:r>
                <w:r>
                  <w:fldChar w:fldCharType="end"/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от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4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страници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14C" w:rsidRDefault="00C9614C">
      <w:r>
        <w:separator/>
      </w:r>
    </w:p>
  </w:footnote>
  <w:footnote w:type="continuationSeparator" w:id="0">
    <w:p w:rsidR="00C9614C" w:rsidRDefault="00C9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5430C"/>
    <w:rsid w:val="00BA74F7"/>
    <w:rsid w:val="00C9614C"/>
    <w:rsid w:val="00D5430C"/>
    <w:rsid w:val="00DB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C683140-2C81-42F2-969E-81883B43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953" w:hanging="87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Кратки данни за учебната дисциплина</vt:lpstr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 данни за учебната дисциплина</dc:title>
  <dc:creator>Tzanev-Home</dc:creator>
  <cp:lastModifiedBy>Tzanev-Home</cp:lastModifiedBy>
  <cp:revision>3</cp:revision>
  <dcterms:created xsi:type="dcterms:W3CDTF">2020-10-23T20:46:00Z</dcterms:created>
  <dcterms:modified xsi:type="dcterms:W3CDTF">2020-10-23T18:50:00Z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LastSaved">
    <vt:filetime>2020-10-23T00:00:00Z</vt:filetime>
  </property>
</Properties>
</file>