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4599" w14:textId="448F95DC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E02176" w:rsidRPr="00280C0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280C00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1634 </w:t>
      </w:r>
      <w:r w:rsidR="00E02176" w:rsidRPr="00280C0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</w:t>
      </w:r>
      <w:r w:rsidR="00280C00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13.06.</w:t>
      </w:r>
      <w:r w:rsidR="00E02176" w:rsidRPr="00280C0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</w:t>
      </w:r>
      <w:r w:rsidR="004110BA" w:rsidRPr="00280C0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1F61C40B" w14:textId="77777777"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04AA9C16" w14:textId="77DD31A8"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16677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E945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атегория </w:t>
      </w:r>
      <w:r w:rsidR="00E945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„В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одещ изследовател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556DB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E945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Работен пакет 2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716677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="00533BF2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-2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2032B36A" w14:textId="77777777"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21852594" w14:textId="1335F9B5" w:rsidR="00296840" w:rsidRPr="00296840" w:rsidRDefault="00296840" w:rsidP="0029684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Подготовка на документация за проектиране, изработване, приложение и изследване на </w:t>
      </w:r>
      <w:proofErr w:type="spellStart"/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биопринтирани</w:t>
      </w:r>
      <w:proofErr w:type="spellEnd"/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тъканни транспланти и 3Д модели на органи за обучение по мини-</w:t>
      </w:r>
      <w:proofErr w:type="spellStart"/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малноинвазивна</w:t>
      </w:r>
      <w:proofErr w:type="spellEnd"/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хирургия; </w:t>
      </w:r>
    </w:p>
    <w:p w14:paraId="0BFF753D" w14:textId="77777777" w:rsidR="00296840" w:rsidRPr="00296840" w:rsidRDefault="00296840" w:rsidP="0029684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Експертни оценки във връзка с изработването на научно-изследователски подход при създаването на тъканни транспланти от хрущял и костна тъкан и други с оглед пови-шаване на резултатите от лечението на редица заболявания; </w:t>
      </w:r>
    </w:p>
    <w:p w14:paraId="624149CC" w14:textId="77777777" w:rsidR="00296840" w:rsidRPr="00296840" w:rsidRDefault="00296840" w:rsidP="0029684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Участие в създаване на тъканни транспланти с биопринтер и 3Д модели на органи за обучение по минимално-инвазивна и робот-асистирана хирургия; </w:t>
      </w:r>
    </w:p>
    <w:p w14:paraId="7DB9107D" w14:textId="77777777" w:rsidR="00296840" w:rsidRPr="00296840" w:rsidRDefault="00296840" w:rsidP="0029684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Експертни дейности във връзка с реализиране на комуникацията между изследователите от РП2, Екипа за управление на проекта (ЕУП), ръководителя на РП2 и другите работни пакети; </w:t>
      </w:r>
    </w:p>
    <w:p w14:paraId="3FBA9581" w14:textId="77777777" w:rsidR="00296840" w:rsidRPr="00296840" w:rsidRDefault="00296840" w:rsidP="0029684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9684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Участие в провеждане на изследвания във връзка с изискванията и тематиката на Научната програма в обхвата на РП2 – „3D и Телемедицина“; 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77777777"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14:paraId="1D3B1EE2" w14:textId="42A2D23C"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14:paraId="001C90C2" w14:textId="7A287C74" w:rsidR="00994AB0" w:rsidRPr="00E02176" w:rsidRDefault="00E1610E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– 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който е защитил докторска степен, и е развил известна самостоятелност при провеждане на научни изследвания</w:t>
      </w:r>
      <w:r w:rsidR="00D1553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D710DAD" w14:textId="78673FE3" w:rsidR="00173F48" w:rsidRPr="00E02176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Специфични</w:t>
      </w:r>
      <w:r w:rsidR="00867D2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изследовател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867D2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42149A76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Налична утвърдена репутация, която се основа на признати научни постижения в конкретната предметна област;</w:t>
      </w:r>
    </w:p>
    <w:p w14:paraId="2B76788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Положителен принос за развитието на знания, научни изследвания и развитие чрез сътрудничество в предметната област;</w:t>
      </w:r>
    </w:p>
    <w:p w14:paraId="7AFAE72C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lastRenderedPageBreak/>
        <w:t>Възможност за идентифициране на изследователски проблеми и развитие на възможности в областта на тяхната конкретна експертиза;</w:t>
      </w:r>
    </w:p>
    <w:p w14:paraId="0683872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 на подходящи изследователски методологии и подходи;</w:t>
      </w:r>
    </w:p>
    <w:p w14:paraId="7EE4F340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Независимо провеждане на научноизследователска дейност, която допринася за напредък в следваната изследователска програма;</w:t>
      </w:r>
    </w:p>
    <w:p w14:paraId="3054E9C5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водеща роля в изпълнението на съвместни изследователски проекти в сътрудничество с колеги и партньори по реализирания проект;</w:t>
      </w:r>
    </w:p>
    <w:p w14:paraId="56E0D348" w14:textId="4498E66F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Публикуване на информация, статии и документи като водещ автор в различни семинари, конференции и научни издания.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5A599B4D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16104B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пет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77777777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C5299" w14:textId="77777777" w:rsidR="00DB2193" w:rsidRDefault="00DB2193">
      <w:r>
        <w:separator/>
      </w:r>
    </w:p>
  </w:endnote>
  <w:endnote w:type="continuationSeparator" w:id="0">
    <w:p w14:paraId="07D41A9A" w14:textId="77777777" w:rsidR="00DB2193" w:rsidRDefault="00DB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4790" w14:textId="40D01114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33BF2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533BF2" w:rsidRPr="00533BF2">
        <w:rPr>
          <w:rFonts w:eastAsia="Times New Roman"/>
          <w:b/>
          <w:bCs/>
          <w:i/>
          <w:noProof/>
        </w:rPr>
        <w:t>2</w:t>
      </w:r>
    </w:fldSimple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BAC2" w14:textId="3397EB6D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33BF2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533BF2" w:rsidRPr="00533BF2">
        <w:rPr>
          <w:rFonts w:eastAsia="Times New Roman"/>
          <w:b/>
          <w:bCs/>
          <w:i/>
          <w:noProof/>
        </w:rPr>
        <w:t>2</w:t>
      </w:r>
    </w:fldSimple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7E053" w14:textId="77777777" w:rsidR="00DB2193" w:rsidRDefault="00DB2193">
      <w:r>
        <w:separator/>
      </w:r>
    </w:p>
  </w:footnote>
  <w:footnote w:type="continuationSeparator" w:id="0">
    <w:p w14:paraId="0DB8F826" w14:textId="77777777" w:rsidR="00DB2193" w:rsidRDefault="00DB2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643775">
    <w:abstractNumId w:val="2"/>
  </w:num>
  <w:num w:numId="2" w16cid:durableId="686181168">
    <w:abstractNumId w:val="8"/>
  </w:num>
  <w:num w:numId="3" w16cid:durableId="1945726307">
    <w:abstractNumId w:val="5"/>
  </w:num>
  <w:num w:numId="4" w16cid:durableId="145780923">
    <w:abstractNumId w:val="3"/>
  </w:num>
  <w:num w:numId="5" w16cid:durableId="1285117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441996">
    <w:abstractNumId w:val="0"/>
  </w:num>
  <w:num w:numId="7" w16cid:durableId="1464884889">
    <w:abstractNumId w:val="6"/>
  </w:num>
  <w:num w:numId="8" w16cid:durableId="181482942">
    <w:abstractNumId w:val="1"/>
  </w:num>
  <w:num w:numId="9" w16cid:durableId="863902968">
    <w:abstractNumId w:val="4"/>
  </w:num>
  <w:num w:numId="10" w16cid:durableId="1130171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3640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EBC"/>
    <w:rsid w:val="000869E6"/>
    <w:rsid w:val="00087AAD"/>
    <w:rsid w:val="00087D69"/>
    <w:rsid w:val="000972DA"/>
    <w:rsid w:val="000A4411"/>
    <w:rsid w:val="000B1CC4"/>
    <w:rsid w:val="000B5EE3"/>
    <w:rsid w:val="000B6939"/>
    <w:rsid w:val="000C0917"/>
    <w:rsid w:val="000C2FD5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104B"/>
    <w:rsid w:val="00162437"/>
    <w:rsid w:val="00167419"/>
    <w:rsid w:val="00172B9F"/>
    <w:rsid w:val="00173590"/>
    <w:rsid w:val="00173F48"/>
    <w:rsid w:val="0018733D"/>
    <w:rsid w:val="001A2655"/>
    <w:rsid w:val="001A4D07"/>
    <w:rsid w:val="001A643A"/>
    <w:rsid w:val="001A6CD6"/>
    <w:rsid w:val="001A6D84"/>
    <w:rsid w:val="001D4B2C"/>
    <w:rsid w:val="001E2AE8"/>
    <w:rsid w:val="001E4A90"/>
    <w:rsid w:val="001E50DE"/>
    <w:rsid w:val="001F11D1"/>
    <w:rsid w:val="001F4ECC"/>
    <w:rsid w:val="002015FD"/>
    <w:rsid w:val="00202D81"/>
    <w:rsid w:val="00204161"/>
    <w:rsid w:val="002479EA"/>
    <w:rsid w:val="00250896"/>
    <w:rsid w:val="00251907"/>
    <w:rsid w:val="0027002E"/>
    <w:rsid w:val="00280C00"/>
    <w:rsid w:val="0029648A"/>
    <w:rsid w:val="00296840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110BA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22B2"/>
    <w:rsid w:val="004D31C5"/>
    <w:rsid w:val="004D465A"/>
    <w:rsid w:val="004D6520"/>
    <w:rsid w:val="004E10CC"/>
    <w:rsid w:val="004E6B9F"/>
    <w:rsid w:val="0050208A"/>
    <w:rsid w:val="00514136"/>
    <w:rsid w:val="00530263"/>
    <w:rsid w:val="00533BF2"/>
    <w:rsid w:val="00534981"/>
    <w:rsid w:val="00540AE9"/>
    <w:rsid w:val="00555670"/>
    <w:rsid w:val="00556DBD"/>
    <w:rsid w:val="005746CD"/>
    <w:rsid w:val="005A26F4"/>
    <w:rsid w:val="005A3921"/>
    <w:rsid w:val="005A5342"/>
    <w:rsid w:val="005B479F"/>
    <w:rsid w:val="005F49D1"/>
    <w:rsid w:val="005F6E94"/>
    <w:rsid w:val="006053DF"/>
    <w:rsid w:val="00620FB3"/>
    <w:rsid w:val="00630A00"/>
    <w:rsid w:val="00630D84"/>
    <w:rsid w:val="00635BEB"/>
    <w:rsid w:val="006648FE"/>
    <w:rsid w:val="00665336"/>
    <w:rsid w:val="00676510"/>
    <w:rsid w:val="006916E5"/>
    <w:rsid w:val="006A70C2"/>
    <w:rsid w:val="006A7259"/>
    <w:rsid w:val="006B216A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39D5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67D2D"/>
    <w:rsid w:val="00875888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25BA1"/>
    <w:rsid w:val="00A5737B"/>
    <w:rsid w:val="00A57623"/>
    <w:rsid w:val="00A673EC"/>
    <w:rsid w:val="00A74848"/>
    <w:rsid w:val="00A772A2"/>
    <w:rsid w:val="00A8526A"/>
    <w:rsid w:val="00A903E6"/>
    <w:rsid w:val="00A960CC"/>
    <w:rsid w:val="00A97DC4"/>
    <w:rsid w:val="00AA6484"/>
    <w:rsid w:val="00AA6BDF"/>
    <w:rsid w:val="00AB321A"/>
    <w:rsid w:val="00AB4639"/>
    <w:rsid w:val="00AB6CEF"/>
    <w:rsid w:val="00AC0266"/>
    <w:rsid w:val="00AC6499"/>
    <w:rsid w:val="00AD4F68"/>
    <w:rsid w:val="00AD5D1B"/>
    <w:rsid w:val="00AE1E3D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10C2"/>
    <w:rsid w:val="00BB69A1"/>
    <w:rsid w:val="00BB7AC0"/>
    <w:rsid w:val="00BC67BC"/>
    <w:rsid w:val="00BD3589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8B2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1F0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731E6"/>
    <w:rsid w:val="00D80E53"/>
    <w:rsid w:val="00D82178"/>
    <w:rsid w:val="00D84C08"/>
    <w:rsid w:val="00DA5D46"/>
    <w:rsid w:val="00DB08F2"/>
    <w:rsid w:val="00DB2193"/>
    <w:rsid w:val="00DB4C58"/>
    <w:rsid w:val="00DD6DB0"/>
    <w:rsid w:val="00DD7D91"/>
    <w:rsid w:val="00DE1C9D"/>
    <w:rsid w:val="00DF35C3"/>
    <w:rsid w:val="00E02176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45D0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4AC2"/>
    <w:rsid w:val="00EF51B8"/>
    <w:rsid w:val="00F00A2F"/>
    <w:rsid w:val="00F00EAB"/>
    <w:rsid w:val="00F0155C"/>
    <w:rsid w:val="00F020B2"/>
    <w:rsid w:val="00F15187"/>
    <w:rsid w:val="00F36768"/>
    <w:rsid w:val="00F40502"/>
    <w:rsid w:val="00F40C7F"/>
    <w:rsid w:val="00F465FB"/>
    <w:rsid w:val="00F52795"/>
    <w:rsid w:val="00F5796E"/>
    <w:rsid w:val="00F60351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2DE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48E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3B47742DEFA554E94002CA3FE3B1321" ma:contentTypeVersion="3" ma:contentTypeDescription="Създаване на нов документ" ma:contentTypeScope="" ma:versionID="7d6464d50219f4c133f1fa5df410eff9">
  <xsd:schema xmlns:xsd="http://www.w3.org/2001/XMLSchema" xmlns:xs="http://www.w3.org/2001/XMLSchema" xmlns:p="http://schemas.microsoft.com/office/2006/metadata/properties" xmlns:ns2="ddc140ce-828a-463a-8418-ff0a8b12c9be" targetNamespace="http://schemas.microsoft.com/office/2006/metadata/properties" ma:root="true" ma:fieldsID="24fc0f929f78ac5056b5756debe8526f" ns2:_="">
    <xsd:import namespace="ddc140ce-828a-463a-8418-ff0a8b12c9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140ce-828a-463a-8418-ff0a8b12c9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04ECD5-BF66-45B2-96A1-212DFE9C9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140ce-828a-463a-8418-ff0a8b12c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F3FA1-AB6B-4726-A36D-B48299D66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C7366-F99C-4102-BDA0-16B2D95CBC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D06552-51CE-4108-8E48-5D71687634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5142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Kiril Statev</cp:lastModifiedBy>
  <cp:revision>11</cp:revision>
  <cp:lastPrinted>2020-01-08T09:50:00Z</cp:lastPrinted>
  <dcterms:created xsi:type="dcterms:W3CDTF">2021-04-20T06:57:00Z</dcterms:created>
  <dcterms:modified xsi:type="dcterms:W3CDTF">2023-06-13T11:42:00Z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  <property fmtid="{D5CDD505-2E9C-101B-9397-08002B2CF9AE}" pid="8" name="ContentTypeId">
    <vt:lpwstr>0x010100E3B47742DEFA554E94002CA3FE3B1321</vt:lpwstr>
  </property>
</Properties>
</file>