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58" w:rsidRDefault="00407858" w:rsidP="0040785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№274</w:t>
      </w:r>
      <w:r w:rsidR="00857DC2"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</w:t>
      </w:r>
      <w:r w:rsidR="00857DC2"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r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57DC2"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февруари 2021</w:t>
      </w:r>
      <w:r w:rsidRPr="00857DC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 изискванията</w:t>
      </w:r>
      <w:bookmarkStart w:id="0" w:name="_GoBack"/>
      <w:bookmarkEnd w:id="0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оценки, </w:t>
      </w:r>
    </w:p>
    <w:p w:rsidR="00CF411C" w:rsidRDefault="00CF411C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изследователи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Дейност 3,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Работен пакет 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A6EA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хирургия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5F121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роботизирана гинекология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 без научна степен,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ED567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Център по роботизирана хирургия – направление „Роботизирана </w:t>
      </w:r>
      <w:r w:rsidR="005F121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гинекологична хирургия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CF411C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</w:t>
      </w:r>
      <w:r w:rsidR="008A6EA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</w:t>
      </w:r>
      <w:r w:rsidR="005F121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Работен пакет 4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научни изследвания, анализи, диагностика и медицинска дейност във връзка с изискванията на Д3, Департамент „Роботизирана хирургия“, Лаборатория за клинична роботика към МУ-Плевен, направление роботизирана гинекология;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най-съвременни методи за осъществяване на анализ и контрол;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Прави разчети във връзка с направените изследвания, оформя и отчита резултатите и съставя техническата документация за изпълнените работи по целите на проекта;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Анализира и систематизира получените резултати от направените изследвания;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и/или във внедряването и публикуването на реализираните разработки и научни публикации по целите на проекта и Д3;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във внедряването и публикуването на резултатите от изследванията;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Извършване на дейности в срок и обем, съгласно изискванията на РП4 „Роботизирана хирургия“ и ръководителя на Центъра по роботизирана хирургия. 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 в процеса на постигане на резултатите от научната програма на проекта;</w:t>
      </w:r>
    </w:p>
    <w:p w:rsidR="00CF411C" w:rsidRP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hAnsi="Arial" w:cs="Arial"/>
          <w:sz w:val="24"/>
          <w:szCs w:val="24"/>
        </w:rPr>
      </w:pPr>
      <w:r w:rsidRP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технически средства за обработване на информация, в това число и работа със</w:t>
      </w:r>
      <w:r w:rsidRPr="00CF411C">
        <w:rPr>
          <w:rFonts w:ascii="Arial" w:hAnsi="Arial" w:cs="Arial"/>
          <w:sz w:val="24"/>
          <w:szCs w:val="24"/>
        </w:rPr>
        <w:t xml:space="preserve"> стандартни и/или специализирани компютъризирани системи.</w:t>
      </w:r>
    </w:p>
    <w:p w:rsidR="00CF411C" w:rsidRDefault="00CF411C" w:rsidP="00CF411C">
      <w:pPr>
        <w:pStyle w:val="ListParagraph"/>
        <w:shd w:val="clear" w:color="auto" w:fill="FFFFFF"/>
        <w:tabs>
          <w:tab w:val="left" w:pos="993"/>
        </w:tabs>
        <w:spacing w:line="300" w:lineRule="atLeast"/>
        <w:jc w:val="center"/>
        <w:rPr>
          <w:rFonts w:ascii="Arial" w:eastAsia="Times New Roman" w:hAnsi="Arial" w:cs="Arial"/>
          <w:color w:val="FF0000"/>
          <w:sz w:val="22"/>
          <w:szCs w:val="22"/>
          <w:lang w:eastAsia="bg-BG"/>
        </w:rPr>
      </w:pP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8B0FF5" w:rsidRDefault="00994AB0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„Медицина“;</w:t>
      </w:r>
    </w:p>
    <w:p w:rsidR="00CF411C" w:rsidRDefault="00A56E38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R1, </w:t>
      </w:r>
      <w:r w:rsidR="00CF411C" w:rsidRPr="004D22E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Върхов специалист и </w:t>
      </w:r>
      <w:r w:rsidR="002A3829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5 </w:t>
      </w:r>
      <w:r w:rsidR="002A382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години </w:t>
      </w:r>
      <w:r w:rsidR="00CF411C" w:rsidRPr="004D22E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подходящ трудов стаж, който може да включва и обучение по докторски програми</w:t>
      </w:r>
      <w:r w:rsid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173F48" w:rsidRPr="008B0FF5" w:rsidRDefault="00B97586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 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</w:t>
      </w:r>
      <w:proofErr w:type="spellStart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., 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област, насочени към методологиите и дисциплината на научните изследвания;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 и тяхната стойност на други колеги от научните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провеждани в работен пакет 1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РП1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Познаване на методите за анализ и експерименти, провеждани в лаборатория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пит в провеждането на експериментални изследвания в медицината;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 и изследователите с научна степен;</w:t>
      </w:r>
    </w:p>
    <w:p w:rsid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5B65" w:rsidRPr="005F1216" w:rsidRDefault="00965B65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CF7A82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5F1216" w:rsidRDefault="00CF7A82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CF7A82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образец на проекта (публикувано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съответствие с нормативните текстове от регламент (ЕС) 2016/679 на европейския парламент и на съвета (Чл. 7) за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8B0FF5" w:rsidRDefault="00900A21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Pr="005F1216" w:rsidRDefault="003A56B9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B1010A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407858" w:rsidRPr="00407858" w:rsidRDefault="00407858" w:rsidP="00407858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 от 13:00 ч. до 16:30 ч.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на ад</w:t>
      </w: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407858" w:rsidRDefault="00407858" w:rsidP="00407858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40785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гистрират заявленията си за участие в конкурса в „Деловодство на МУ-Плевен“ </w:t>
      </w:r>
    </w:p>
    <w:p w:rsidR="00B97586" w:rsidRPr="008B0FF5" w:rsidRDefault="00B1010A" w:rsidP="00407858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</w:p>
    <w:sectPr w:rsidR="00B97586" w:rsidRPr="008B0FF5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06" w:rsidRDefault="00466E06">
      <w:r>
        <w:separator/>
      </w:r>
    </w:p>
  </w:endnote>
  <w:endnote w:type="continuationSeparator" w:id="0">
    <w:p w:rsidR="00466E06" w:rsidRDefault="0046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857DC2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466E06">
      <w:fldChar w:fldCharType="begin"/>
    </w:r>
    <w:r w:rsidR="00466E06">
      <w:instrText>NUMPAGES  \* Arabic  \* MERGEFORMAT</w:instrText>
    </w:r>
    <w:r w:rsidR="00466E06">
      <w:fldChar w:fldCharType="separate"/>
    </w:r>
    <w:r w:rsidR="00857DC2" w:rsidRPr="00857DC2">
      <w:rPr>
        <w:rFonts w:eastAsia="Times New Roman"/>
        <w:b/>
        <w:bCs/>
        <w:i/>
        <w:noProof/>
      </w:rPr>
      <w:t>2</w:t>
    </w:r>
    <w:r w:rsidR="00466E06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857DC2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466E06">
      <w:fldChar w:fldCharType="begin"/>
    </w:r>
    <w:r w:rsidR="00466E06">
      <w:instrText>NUMPAGES  \* Arabic  \* MERGEFORMAT</w:instrText>
    </w:r>
    <w:r w:rsidR="00466E06">
      <w:fldChar w:fldCharType="separate"/>
    </w:r>
    <w:r w:rsidR="00857DC2" w:rsidRPr="00857DC2">
      <w:rPr>
        <w:rFonts w:eastAsia="Times New Roman"/>
        <w:b/>
        <w:bCs/>
        <w:i/>
        <w:noProof/>
      </w:rPr>
      <w:t>2</w:t>
    </w:r>
    <w:r w:rsidR="00466E06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06" w:rsidRDefault="00466E06">
      <w:r>
        <w:separator/>
      </w:r>
    </w:p>
  </w:footnote>
  <w:footnote w:type="continuationSeparator" w:id="0">
    <w:p w:rsidR="00466E06" w:rsidRDefault="00466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63D05"/>
    <w:multiLevelType w:val="hybridMultilevel"/>
    <w:tmpl w:val="4198D0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383"/>
    <w:multiLevelType w:val="multilevel"/>
    <w:tmpl w:val="A5182D84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A1E4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0157"/>
    <w:rsid w:val="00101CE1"/>
    <w:rsid w:val="00113669"/>
    <w:rsid w:val="001173FB"/>
    <w:rsid w:val="0013197F"/>
    <w:rsid w:val="001344A8"/>
    <w:rsid w:val="001405AE"/>
    <w:rsid w:val="00144193"/>
    <w:rsid w:val="001456F5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1A5C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3829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638C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07858"/>
    <w:rsid w:val="0041187B"/>
    <w:rsid w:val="004162D6"/>
    <w:rsid w:val="00421351"/>
    <w:rsid w:val="00427AD2"/>
    <w:rsid w:val="00434968"/>
    <w:rsid w:val="004449D6"/>
    <w:rsid w:val="00444E1A"/>
    <w:rsid w:val="00450144"/>
    <w:rsid w:val="00460FD0"/>
    <w:rsid w:val="00462655"/>
    <w:rsid w:val="00466E06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85482"/>
    <w:rsid w:val="005A26F4"/>
    <w:rsid w:val="005A3921"/>
    <w:rsid w:val="005A5342"/>
    <w:rsid w:val="005A597A"/>
    <w:rsid w:val="005B479F"/>
    <w:rsid w:val="005C5B75"/>
    <w:rsid w:val="005F1216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8353E"/>
    <w:rsid w:val="00683E83"/>
    <w:rsid w:val="006916E5"/>
    <w:rsid w:val="006A70C2"/>
    <w:rsid w:val="006A7259"/>
    <w:rsid w:val="006C4E0D"/>
    <w:rsid w:val="006D096C"/>
    <w:rsid w:val="006D1B86"/>
    <w:rsid w:val="006E0A54"/>
    <w:rsid w:val="006E2F20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57DC2"/>
    <w:rsid w:val="00867D2D"/>
    <w:rsid w:val="00875888"/>
    <w:rsid w:val="0088270F"/>
    <w:rsid w:val="008A3774"/>
    <w:rsid w:val="008A58C7"/>
    <w:rsid w:val="008A6EA0"/>
    <w:rsid w:val="008B0FF5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067EF"/>
    <w:rsid w:val="009265E4"/>
    <w:rsid w:val="0094191C"/>
    <w:rsid w:val="00944C9C"/>
    <w:rsid w:val="00955C4F"/>
    <w:rsid w:val="009615F2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6E38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36AE7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103D5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B212D"/>
    <w:rsid w:val="00CD01AB"/>
    <w:rsid w:val="00CE186F"/>
    <w:rsid w:val="00CE325D"/>
    <w:rsid w:val="00CF0782"/>
    <w:rsid w:val="00CF411C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54DB6"/>
    <w:rsid w:val="00D606A3"/>
    <w:rsid w:val="00D61BB8"/>
    <w:rsid w:val="00D6223A"/>
    <w:rsid w:val="00D65348"/>
    <w:rsid w:val="00D80E53"/>
    <w:rsid w:val="00D82178"/>
    <w:rsid w:val="00D8362D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BF8F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  <w:style w:type="paragraph" w:customStyle="1" w:styleId="1">
    <w:name w:val="Нормален1"/>
    <w:rsid w:val="0035638C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4A98C-CB4E-4A0F-9B3B-57FB32E7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5777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15</cp:revision>
  <cp:lastPrinted>2020-01-08T09:50:00Z</cp:lastPrinted>
  <dcterms:created xsi:type="dcterms:W3CDTF">2020-12-19T10:59:00Z</dcterms:created>
  <dcterms:modified xsi:type="dcterms:W3CDTF">2021-02-01T16:47:00Z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