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C12127" w:rsidRPr="00C1212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7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настоящото, Ви представяме техническото ни предложение към Офертата за участие в обявената от Вас открита процедура за възлагане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</w:t>
      </w:r>
      <w:r w:rsidR="004F4FF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обособената позиция, за която участва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786F0E" w:rsidRPr="00D60B0C" w:rsidRDefault="00786F0E" w:rsidP="00786F0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</w:t>
      </w:r>
      <w:r w:rsidR="004F4F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обособена позиция </w:t>
      </w:r>
      <w:r w:rsidR="004F4FF4" w:rsidRPr="004F4FF4">
        <w:rPr>
          <w:rFonts w:ascii="Times New Roman" w:eastAsia="SimSun" w:hAnsi="Times New Roman" w:cs="Times New Roman"/>
          <w:sz w:val="24"/>
          <w:szCs w:val="24"/>
          <w:lang w:eastAsia="bg-BG"/>
        </w:rPr>
        <w:t>№</w:t>
      </w:r>
      <w:r w:rsidR="004F4FF4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.....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 .......................................................................................</w:t>
      </w:r>
      <w:r w:rsidR="004F4FF4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</w:t>
      </w:r>
    </w:p>
    <w:p w:rsidR="001C12D8" w:rsidRPr="001C12D8" w:rsidRDefault="00786F0E" w:rsidP="001C12D8">
      <w:pPr>
        <w:pStyle w:val="BodyTextIndent3"/>
        <w:ind w:left="0" w:firstLine="566"/>
        <w:jc w:val="both"/>
        <w:rPr>
          <w:sz w:val="24"/>
          <w:szCs w:val="24"/>
        </w:rPr>
      </w:pPr>
      <w:r w:rsidRPr="00D60B0C">
        <w:rPr>
          <w:b/>
          <w:sz w:val="24"/>
          <w:szCs w:val="24"/>
        </w:rPr>
        <w:t xml:space="preserve">   </w:t>
      </w:r>
      <w:r w:rsidR="001C12D8" w:rsidRPr="001C12D8">
        <w:rPr>
          <w:b/>
          <w:sz w:val="24"/>
          <w:szCs w:val="24"/>
        </w:rPr>
        <w:t xml:space="preserve">   Предложението се изготвя по приложените технически спецификации и включва:</w:t>
      </w:r>
    </w:p>
    <w:p w:rsidR="001C12D8" w:rsidRPr="001C12D8" w:rsidRDefault="001C12D8" w:rsidP="001C12D8">
      <w:pPr>
        <w:numPr>
          <w:ilvl w:val="0"/>
          <w:numId w:val="1"/>
        </w:numPr>
        <w:tabs>
          <w:tab w:val="clear" w:pos="720"/>
          <w:tab w:val="num" w:pos="-142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12D8">
        <w:rPr>
          <w:rFonts w:ascii="Times New Roman" w:eastAsia="Times New Roman" w:hAnsi="Times New Roman" w:cs="Times New Roman"/>
          <w:color w:val="993300"/>
          <w:spacing w:val="-8"/>
          <w:sz w:val="20"/>
          <w:szCs w:val="24"/>
          <w:lang w:val="ru-RU"/>
        </w:rPr>
        <w:t xml:space="preserve"> </w:t>
      </w:r>
      <w:r w:rsidRPr="001C12D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Пълно и точно описание на </w:t>
      </w:r>
      <w:bookmarkStart w:id="0" w:name="_GoBack"/>
      <w:bookmarkEnd w:id="0"/>
      <w:r w:rsidR="00B55078" w:rsidRPr="00B550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хранителните стоки по групи от предмета на поръчката/в съотв. с обос. поз., за която участникът участва/, с посочване, в табличен вид, на разсфасовката, производител/и, ТД на производителя/като за продукти, за които </w:t>
      </w:r>
      <w:r w:rsidR="00B55078" w:rsidRPr="00B55078">
        <w:rPr>
          <w:rFonts w:ascii="Times New Roman" w:eastAsia="Times New Roman" w:hAnsi="Times New Roman" w:cs="Times New Roman"/>
          <w:sz w:val="24"/>
          <w:szCs w:val="24"/>
        </w:rPr>
        <w:t xml:space="preserve">има </w:t>
      </w:r>
      <w:r w:rsidR="00B55078" w:rsidRPr="00B55078">
        <w:rPr>
          <w:rFonts w:ascii="Times New Roman" w:eastAsia="Times New Roman" w:hAnsi="Times New Roman" w:cs="Times New Roman"/>
          <w:sz w:val="24"/>
          <w:szCs w:val="24"/>
          <w:lang w:val="ru-RU"/>
        </w:rPr>
        <w:t>БДС, се посочва и БДС/, в съответствие с изискванията на възложителя</w:t>
      </w:r>
      <w:r w:rsidRPr="001C12D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1C12D8" w:rsidRPr="001C12D8" w:rsidRDefault="001C12D8" w:rsidP="001C12D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993300"/>
          <w:kern w:val="2"/>
          <w:sz w:val="24"/>
          <w:szCs w:val="24"/>
        </w:rPr>
      </w:pPr>
      <w:r w:rsidRPr="001C12D8">
        <w:rPr>
          <w:rFonts w:ascii="Times New Roman" w:eastAsia="Times New Roman" w:hAnsi="Times New Roman" w:cs="Times New Roman"/>
          <w:b/>
          <w:sz w:val="24"/>
          <w:szCs w:val="20"/>
          <w:lang w:val="ru-RU"/>
        </w:rPr>
        <w:t xml:space="preserve">  </w:t>
      </w:r>
    </w:p>
    <w:p w:rsidR="001C12D8" w:rsidRPr="001C12D8" w:rsidRDefault="001C12D8" w:rsidP="001C12D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2D8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C12D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 w:rsidR="004F4FF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за обособена позиция</w:t>
      </w:r>
      <w:r w:rsidR="004F4FF4" w:rsidRPr="004F4FF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F4FF4" w:rsidRPr="004F4FF4">
        <w:rPr>
          <w:rFonts w:ascii="Times New Roman" w:eastAsia="SimSun" w:hAnsi="Times New Roman" w:cs="Times New Roman"/>
          <w:b/>
          <w:sz w:val="24"/>
          <w:szCs w:val="24"/>
          <w:lang w:eastAsia="bg-BG"/>
        </w:rPr>
        <w:t>№ .....</w:t>
      </w:r>
      <w:r w:rsidRPr="001C12D8">
        <w:rPr>
          <w:rFonts w:ascii="Times New Roman" w:eastAsia="Times New Roman" w:hAnsi="Times New Roman" w:cs="Times New Roman"/>
          <w:sz w:val="24"/>
          <w:szCs w:val="24"/>
        </w:rPr>
        <w:t xml:space="preserve"> – до ............... работни дни от съответната заявка по предмета на договора; МУ-Плевен – “Студентски стол”;</w:t>
      </w:r>
    </w:p>
    <w:p w:rsidR="00EB6784" w:rsidRPr="00AF197A" w:rsidRDefault="001C12D8" w:rsidP="00EB6784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C12D8">
        <w:rPr>
          <w:rFonts w:ascii="Times New Roman" w:eastAsia="Times New Roman" w:hAnsi="Times New Roman" w:cs="Times New Roman"/>
          <w:b/>
          <w:sz w:val="24"/>
          <w:szCs w:val="24"/>
        </w:rPr>
        <w:t>**Забележка:</w:t>
      </w:r>
      <w:r w:rsidRPr="001C12D8">
        <w:rPr>
          <w:rFonts w:ascii="Times New Roman" w:eastAsia="Times New Roman" w:hAnsi="Times New Roman" w:cs="Times New Roman"/>
          <w:sz w:val="24"/>
          <w:szCs w:val="24"/>
        </w:rPr>
        <w:t xml:space="preserve"> Задължително срока за доставка се посочва </w:t>
      </w:r>
      <w:r w:rsidRPr="001C12D8">
        <w:rPr>
          <w:rFonts w:ascii="Times New Roman" w:eastAsia="Times New Roman" w:hAnsi="Times New Roman" w:cs="Times New Roman"/>
          <w:b/>
          <w:sz w:val="24"/>
          <w:szCs w:val="24"/>
        </w:rPr>
        <w:t>в работни дни</w:t>
      </w:r>
      <w:r w:rsidRPr="001C12D8">
        <w:rPr>
          <w:rFonts w:ascii="Times New Roman" w:eastAsia="Times New Roman" w:hAnsi="Times New Roman" w:cs="Times New Roman"/>
          <w:sz w:val="24"/>
          <w:szCs w:val="24"/>
        </w:rPr>
        <w:t>, а не в часове и т.н.</w:t>
      </w:r>
      <w:r w:rsidR="004F4FF4">
        <w:rPr>
          <w:rFonts w:ascii="Times New Roman" w:eastAsia="Times New Roman" w:hAnsi="Times New Roman" w:cs="Times New Roman"/>
          <w:sz w:val="24"/>
          <w:szCs w:val="24"/>
        </w:rPr>
        <w:t>,</w:t>
      </w:r>
      <w:r w:rsidR="00B42E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6784" w:rsidRPr="00AF19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като предложеният срок неможе да е по-малко от </w:t>
      </w:r>
      <w:r w:rsidR="00EB6784">
        <w:rPr>
          <w:rFonts w:ascii="Times New Roman" w:eastAsia="Times New Roman" w:hAnsi="Times New Roman" w:cs="Times New Roman"/>
          <w:sz w:val="24"/>
          <w:szCs w:val="24"/>
          <w:lang w:eastAsia="bg-BG"/>
        </w:rPr>
        <w:t>1/един/ работен ден</w:t>
      </w:r>
      <w:r w:rsidR="00EB6784" w:rsidRPr="00AF197A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C12D8" w:rsidRPr="001C12D8" w:rsidRDefault="001C12D8" w:rsidP="001C12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1C12D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</w:t>
      </w:r>
      <w:r w:rsidRPr="001C12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Срок на валидност на офертата -  120/сто и двадесет/ календарни дни от крайния срок за получаване на офертите.</w:t>
      </w:r>
    </w:p>
    <w:p w:rsidR="001C12D8" w:rsidRPr="001C12D8" w:rsidRDefault="001C12D8" w:rsidP="001C12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C12D8" w:rsidRPr="001C12D8" w:rsidRDefault="001C12D8" w:rsidP="001C12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C12D8" w:rsidRPr="001C12D8" w:rsidRDefault="001C12D8" w:rsidP="001C12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C12D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786F0E" w:rsidRPr="00D60B0C" w:rsidRDefault="00786F0E" w:rsidP="001C12D8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lastRenderedPageBreak/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D0F9B"/>
    <w:rsid w:val="001C12D8"/>
    <w:rsid w:val="001C68B0"/>
    <w:rsid w:val="004F4FF4"/>
    <w:rsid w:val="00555640"/>
    <w:rsid w:val="005D0E2D"/>
    <w:rsid w:val="005F4947"/>
    <w:rsid w:val="00754858"/>
    <w:rsid w:val="00786F0E"/>
    <w:rsid w:val="00846332"/>
    <w:rsid w:val="00853D41"/>
    <w:rsid w:val="00B42ED4"/>
    <w:rsid w:val="00B50A2C"/>
    <w:rsid w:val="00B55078"/>
    <w:rsid w:val="00C12127"/>
    <w:rsid w:val="00DF164F"/>
    <w:rsid w:val="00EB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1C12D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C12D8"/>
    <w:rPr>
      <w:rFonts w:ascii="Times New Roman" w:eastAsia="Times New Roman" w:hAnsi="Times New Roman" w:cs="Times New Roman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1C12D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C12D8"/>
    <w:rPr>
      <w:rFonts w:ascii="Times New Roman" w:eastAsia="Times New Roman" w:hAnsi="Times New Roman" w:cs="Times New Roman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15</cp:revision>
  <cp:lastPrinted>2015-10-26T13:23:00Z</cp:lastPrinted>
  <dcterms:created xsi:type="dcterms:W3CDTF">2014-08-07T12:16:00Z</dcterms:created>
  <dcterms:modified xsi:type="dcterms:W3CDTF">2015-11-10T12:48:00Z</dcterms:modified>
</cp:coreProperties>
</file>