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B4" w:rsidRPr="00ED22CB" w:rsidRDefault="00ED22CB" w:rsidP="00F23DB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A01B7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23DB4"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Образец №1 </w:t>
      </w:r>
    </w:p>
    <w:p w:rsidR="00F23DB4" w:rsidRPr="00557797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BB117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557797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ПРЕДСТАВЯНЕ НА УЧАСТНИК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банкова сметка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 IBAN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, BIC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</w:t>
      </w: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банка............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; </w:t>
      </w:r>
      <w:r w:rsidR="00B46987">
        <w:rPr>
          <w:rFonts w:ascii="Times New Roman" w:eastAsia="Times New Roman" w:hAnsi="Times New Roman" w:cs="Times New Roman"/>
          <w:b/>
          <w:sz w:val="24"/>
          <w:szCs w:val="24"/>
        </w:rPr>
        <w:t>титуляр на сметката: 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</w:t>
      </w:r>
      <w:r w:rsidR="00B4698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/те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адрес за кореспонденция:........................................................................................................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е-мейл..............................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23DB4" w:rsidRPr="00D60B0C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EB49F5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настоящото, Ви представяме нашата оферта за участие в обявената от Вас открита процедура за възлагане на обществена поръчка с предмет </w:t>
      </w:r>
      <w:r w:rsidRPr="00EB49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F23DB4" w:rsidRPr="00EB49F5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F23DB4" w:rsidRPr="0098086A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</w:pPr>
      <w:r w:rsidRPr="0098086A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  <w:t xml:space="preserve"> </w:t>
      </w:r>
    </w:p>
    <w:p w:rsidR="00F23DB4" w:rsidRPr="00D60B0C" w:rsidRDefault="00BB1179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Декларираме, че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99CC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 ни предложение е поставено в отделен запечатан плик с надпис „плик № 2 "Предложение за изпълнение на поръчката", в който са поставени документите, свързани с изпълнението на поръчката, съобразно посочените в документацията изисквания.</w:t>
      </w:r>
      <w:r w:rsidRPr="00D60B0C">
        <w:rPr>
          <w:rFonts w:ascii="Times New Roman" w:eastAsia="Times New Roman" w:hAnsi="Times New Roman" w:cs="Times New Roman"/>
          <w:color w:val="99CC00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 ни оферта е поставена в отделен запечатан плик № 3 с надпис „Предлагана цена”.</w:t>
      </w: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125613" w:rsidRDefault="00F23DB4" w:rsidP="00F23DB4">
      <w:pPr>
        <w:spacing w:after="12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125613">
        <w:rPr>
          <w:rFonts w:ascii="Times New Roman" w:hAnsi="Times New Roman" w:cs="Times New Roman"/>
          <w:sz w:val="24"/>
          <w:szCs w:val="24"/>
        </w:rPr>
        <w:t xml:space="preserve">Гаранцията за изпълнение ще бъде под формата на </w:t>
      </w:r>
      <w:r w:rsidRPr="00125613">
        <w:rPr>
          <w:rFonts w:ascii="Times New Roman" w:hAnsi="Times New Roman" w:cs="Times New Roman"/>
          <w:sz w:val="24"/>
          <w:szCs w:val="24"/>
          <w:lang w:val="ru-RU"/>
        </w:rPr>
        <w:t xml:space="preserve">............................................. 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(</w:t>
      </w:r>
      <w:r w:rsidRPr="00125613">
        <w:rPr>
          <w:rFonts w:ascii="Times New Roman" w:hAnsi="Times New Roman" w:cs="Times New Roman"/>
          <w:i/>
          <w:sz w:val="20"/>
          <w:szCs w:val="24"/>
          <w:lang w:val="ru-RU"/>
        </w:rPr>
        <w:t>посочва се формата на гаранцията за изпълнение</w:t>
      </w:r>
      <w:r w:rsidRPr="00125613">
        <w:rPr>
          <w:rFonts w:ascii="Times New Roman" w:hAnsi="Times New Roman" w:cs="Times New Roman"/>
          <w:sz w:val="20"/>
          <w:szCs w:val="24"/>
          <w:lang w:val="ru-RU"/>
        </w:rPr>
        <w:t>)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Заявяваме, че при изпълнението на поръчката ще ползваме/няма да ползваме подизпълнители* (вярното се подчертава),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 подизпълнители: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     </w:t>
      </w:r>
    </w:p>
    <w:tbl>
      <w:tblPr>
        <w:tblW w:w="9433" w:type="dxa"/>
        <w:jc w:val="center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3265"/>
        <w:gridCol w:w="3265"/>
      </w:tblGrid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Подизпълнител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/моля посочете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имената 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>и адресите на подизпълнителите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Видове работи, 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които ще изпълнява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23DB4" w:rsidRPr="00D60B0C" w:rsidRDefault="00F23DB4" w:rsidP="00093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/моля 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посочете кои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видове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>работи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от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предмета на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поръчка ще изпълнява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Дял в проценти (%)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631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общата стойност на </w:t>
            </w:r>
            <w:r w:rsidR="006318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поръчка, който </w:t>
            </w: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ще бъде изпълнен от подизпълнителя</w:t>
            </w: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lastRenderedPageBreak/>
              <w:t>1.............................................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2.............................................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3...........................................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</w:tbl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D60B0C" w:rsidRDefault="003256DE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подаване на настоящата оферта, направените от нас предложения и поети ангажименти са валидни за срок от 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301ACD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0/сто и </w:t>
      </w:r>
      <w:r w:rsidR="00301ACD">
        <w:rPr>
          <w:rFonts w:ascii="Times New Roman" w:eastAsia="Times New Roman" w:hAnsi="Times New Roman" w:cs="Times New Roman"/>
          <w:sz w:val="24"/>
          <w:szCs w:val="24"/>
          <w:lang w:val="ru-RU"/>
        </w:rPr>
        <w:t>два</w:t>
      </w:r>
      <w:bookmarkStart w:id="0" w:name="_GoBack"/>
      <w:bookmarkEnd w:id="0"/>
      <w:r w:rsidR="00F23DB4" w:rsidRPr="00A01B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десет/  календарни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дни, считано от крайния срок за получаване на офертите.</w:t>
      </w:r>
    </w:p>
    <w:p w:rsidR="00F23DB4" w:rsidRPr="00D60B0C" w:rsidRDefault="00F23DB4" w:rsidP="00F23DB4">
      <w:pPr>
        <w:spacing w:after="120" w:line="240" w:lineRule="auto"/>
        <w:jc w:val="both"/>
        <w:rPr>
          <w:sz w:val="24"/>
          <w:szCs w:val="24"/>
        </w:rPr>
      </w:pPr>
      <w:r w:rsidRPr="00D60B0C">
        <w:rPr>
          <w:sz w:val="24"/>
          <w:szCs w:val="24"/>
        </w:rPr>
        <w:tab/>
      </w:r>
    </w:p>
    <w:p w:rsidR="005E6C43" w:rsidRDefault="005E6C43" w:rsidP="005E6C43">
      <w:pPr>
        <w:ind w:firstLine="720"/>
        <w:jc w:val="both"/>
        <w:rPr>
          <w:rFonts w:ascii="Times New Roman" w:hAnsi="Times New Roman"/>
        </w:rPr>
      </w:pPr>
      <w:r w:rsidRPr="004E672C">
        <w:rPr>
          <w:rFonts w:ascii="Times New Roman" w:hAnsi="Times New Roman"/>
        </w:rPr>
        <w:t xml:space="preserve">Неразделна част от настоящото представяне е декларацията по чл. 47, ал. 9 от Закона за обществените поръчки за обстоятелствата </w:t>
      </w:r>
      <w:r w:rsidRPr="005E6C43">
        <w:rPr>
          <w:rFonts w:ascii="Times New Roman" w:hAnsi="Times New Roman"/>
        </w:rPr>
        <w:t>чл. 47, ал. 1, т. 1 (без б. „е“), т. 2, 3 и 4; ал.2 т.1, т. 2а/първо предлож./, т.4 и т.5, и ал. 5 от ЗОП</w:t>
      </w:r>
      <w:r>
        <w:rPr>
          <w:rFonts w:ascii="Times New Roman" w:hAnsi="Times New Roman"/>
        </w:rPr>
        <w:t xml:space="preserve">, </w:t>
      </w:r>
      <w:r w:rsidRPr="004E672C">
        <w:rPr>
          <w:rFonts w:ascii="Times New Roman" w:hAnsi="Times New Roman"/>
        </w:rPr>
        <w:t xml:space="preserve">подписана от лицата, които представляват участника, съгласно документите за регистрация.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3256DE" w:rsidRPr="003256DE" w:rsidRDefault="003256DE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56DE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** Документът се подписва задължително от законния представител на участника или от надлежно упълномощено лице.</w:t>
      </w:r>
    </w:p>
    <w:p w:rsidR="00754858" w:rsidRPr="003256DE" w:rsidRDefault="00754858">
      <w:pPr>
        <w:rPr>
          <w:sz w:val="18"/>
          <w:szCs w:val="18"/>
        </w:rPr>
      </w:pPr>
    </w:p>
    <w:sectPr w:rsidR="00754858" w:rsidRPr="0032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67"/>
    <w:rsid w:val="00093DCA"/>
    <w:rsid w:val="0026603A"/>
    <w:rsid w:val="002E1957"/>
    <w:rsid w:val="00300515"/>
    <w:rsid w:val="00301ACD"/>
    <w:rsid w:val="003256DE"/>
    <w:rsid w:val="00451F75"/>
    <w:rsid w:val="004A0254"/>
    <w:rsid w:val="00557797"/>
    <w:rsid w:val="00581EC8"/>
    <w:rsid w:val="005E6C43"/>
    <w:rsid w:val="005F7A67"/>
    <w:rsid w:val="00631891"/>
    <w:rsid w:val="00674D18"/>
    <w:rsid w:val="00754858"/>
    <w:rsid w:val="00853D41"/>
    <w:rsid w:val="0098086A"/>
    <w:rsid w:val="009E6B92"/>
    <w:rsid w:val="00A01B71"/>
    <w:rsid w:val="00B46987"/>
    <w:rsid w:val="00B67493"/>
    <w:rsid w:val="00BB1179"/>
    <w:rsid w:val="00D022EE"/>
    <w:rsid w:val="00D606A1"/>
    <w:rsid w:val="00E36387"/>
    <w:rsid w:val="00EB49F5"/>
    <w:rsid w:val="00ED22CB"/>
    <w:rsid w:val="00F2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22</cp:revision>
  <cp:lastPrinted>2015-02-25T09:41:00Z</cp:lastPrinted>
  <dcterms:created xsi:type="dcterms:W3CDTF">2014-08-07T12:15:00Z</dcterms:created>
  <dcterms:modified xsi:type="dcterms:W3CDTF">2015-02-27T13:26:00Z</dcterms:modified>
</cp:coreProperties>
</file>