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959C9" w:rsidRP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</w:t>
      </w: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......................................... </w:t>
      </w: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представяме нашата ценова оферта, както следва/ при следните условия: </w:t>
      </w:r>
    </w:p>
    <w:p w:rsidR="00210BDC" w:rsidRPr="00210BDC" w:rsidRDefault="00210BDC" w:rsidP="00210B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 се,  както следва:</w:t>
      </w:r>
    </w:p>
    <w:p w:rsidR="00C63A2F" w:rsidRDefault="00C63A2F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C63A2F" w:rsidRPr="00210BDC" w:rsidRDefault="00C63A2F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564"/>
        <w:gridCol w:w="2995"/>
        <w:gridCol w:w="1116"/>
        <w:gridCol w:w="1275"/>
        <w:gridCol w:w="1131"/>
        <w:gridCol w:w="1131"/>
      </w:tblGrid>
      <w:tr w:rsidR="00210BDC" w:rsidRPr="00210BDC" w:rsidTr="009E7876">
        <w:tc>
          <w:tcPr>
            <w:tcW w:w="529" w:type="dxa"/>
            <w:shd w:val="clear" w:color="auto" w:fill="EEECE1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4" w:type="dxa"/>
            <w:shd w:val="clear" w:color="auto" w:fill="EEECE1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2995" w:type="dxa"/>
            <w:shd w:val="clear" w:color="auto" w:fill="EEECE1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Параметри</w:t>
            </w:r>
          </w:p>
        </w:tc>
        <w:tc>
          <w:tcPr>
            <w:tcW w:w="1116" w:type="dxa"/>
            <w:shd w:val="clear" w:color="auto" w:fill="EEECE1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Тираж: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EEECE1"/>
            <w:vAlign w:val="center"/>
          </w:tcPr>
          <w:p w:rsidR="00210BDC" w:rsidRPr="00210BDC" w:rsidRDefault="00210BDC" w:rsidP="00210BD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131" w:type="dxa"/>
            <w:shd w:val="clear" w:color="auto" w:fill="EEECE1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 Тираж)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лв. без ДДС</w:t>
            </w:r>
          </w:p>
        </w:tc>
        <w:tc>
          <w:tcPr>
            <w:tcW w:w="1131" w:type="dxa"/>
            <w:shd w:val="clear" w:color="auto" w:fill="EEECE1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 цена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(Колич.)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лв. без ДДС</w:t>
            </w: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шита (лепена)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весникарска хартия 48,8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,1+0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1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шита (лепена)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1+0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5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двустранен хром,  4+0,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170/240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1+0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5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170/240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двустранен хром, 4+0,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170/240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1+1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двустранен хром, 4+4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6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Шита/лепена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170/240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Подвързия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твърда, облекло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двустранен хром, 4+0, ламинат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6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А4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1+0 </w:t>
            </w:r>
          </w:p>
          <w:p w:rsidR="00210BDC" w:rsidRPr="00210BDC" w:rsidRDefault="00210BDC" w:rsidP="00210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А4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1+1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двустранен хром, 4+0, </w:t>
            </w: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A4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офсет 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4+4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двустранен хром, 4+0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5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Брошури / диплянки: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(две сгъвки с биговане)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А4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гланц, 4+4.</w:t>
            </w: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6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Флайер: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А5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гланц, 4+4.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Плакат: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50/70с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4+0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100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5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Вестник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А4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гланц 90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, 4+4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180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9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Списание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лепено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Обем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Тяло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–80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гланц, 4+4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Корица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двустранен хром, 4+4, </w:t>
            </w:r>
          </w:p>
          <w:p w:rsidR="00210BDC" w:rsidRPr="00210BDC" w:rsidRDefault="00210BDC" w:rsidP="00210BDC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100 бр.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3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10BDC" w:rsidRPr="00210BDC" w:rsidTr="009E7876">
        <w:tc>
          <w:tcPr>
            <w:tcW w:w="529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564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Постери</w:t>
            </w:r>
          </w:p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отпечатване и ламиниране</w:t>
            </w:r>
          </w:p>
        </w:tc>
        <w:tc>
          <w:tcPr>
            <w:tcW w:w="299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Формат</w:t>
            </w:r>
            <w:proofErr w:type="spellEnd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0/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250g/m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гланц , </w:t>
            </w:r>
          </w:p>
          <w:p w:rsidR="00210BDC" w:rsidRPr="00210BDC" w:rsidRDefault="00210BDC" w:rsidP="00210BDC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220бр.</w:t>
            </w: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210BDC" w:rsidRPr="00210BDC" w:rsidRDefault="00210BDC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A3C31" w:rsidRPr="00210BDC" w:rsidTr="009E7876">
        <w:tc>
          <w:tcPr>
            <w:tcW w:w="529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564" w:type="dxa"/>
            <w:vAlign w:val="center"/>
          </w:tcPr>
          <w:p w:rsidR="003A3C31" w:rsidRPr="003A3C31" w:rsidRDefault="003A3C31" w:rsidP="003A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Обрязване на книжно тяло</w:t>
            </w:r>
          </w:p>
        </w:tc>
        <w:tc>
          <w:tcPr>
            <w:tcW w:w="2995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Формат А5</w:t>
            </w:r>
          </w:p>
        </w:tc>
        <w:tc>
          <w:tcPr>
            <w:tcW w:w="1116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50 бр.</w:t>
            </w:r>
          </w:p>
        </w:tc>
        <w:tc>
          <w:tcPr>
            <w:tcW w:w="1275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20 тиража</w:t>
            </w:r>
          </w:p>
        </w:tc>
        <w:tc>
          <w:tcPr>
            <w:tcW w:w="1131" w:type="dxa"/>
          </w:tcPr>
          <w:p w:rsidR="003A3C31" w:rsidRPr="00210BDC" w:rsidRDefault="003A3C31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3A3C31" w:rsidRPr="00210BDC" w:rsidRDefault="003A3C31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A3C31" w:rsidRPr="00210BDC" w:rsidTr="009E7876">
        <w:tc>
          <w:tcPr>
            <w:tcW w:w="529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564" w:type="dxa"/>
            <w:vAlign w:val="center"/>
          </w:tcPr>
          <w:p w:rsidR="003A3C31" w:rsidRPr="003A3C31" w:rsidRDefault="003A3C31" w:rsidP="003A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Подвързване с метален гребен по дългата страна</w:t>
            </w:r>
          </w:p>
        </w:tc>
        <w:tc>
          <w:tcPr>
            <w:tcW w:w="2995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1116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50 бр.</w:t>
            </w:r>
          </w:p>
        </w:tc>
        <w:tc>
          <w:tcPr>
            <w:tcW w:w="1275" w:type="dxa"/>
            <w:vAlign w:val="center"/>
          </w:tcPr>
          <w:p w:rsidR="003A3C31" w:rsidRPr="003A3C31" w:rsidRDefault="003A3C31" w:rsidP="0067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10 тиража</w:t>
            </w:r>
          </w:p>
        </w:tc>
        <w:tc>
          <w:tcPr>
            <w:tcW w:w="1131" w:type="dxa"/>
          </w:tcPr>
          <w:p w:rsidR="003A3C31" w:rsidRPr="00210BDC" w:rsidRDefault="003A3C31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3A3C31" w:rsidRPr="00210BDC" w:rsidRDefault="003A3C31" w:rsidP="0021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A3C31" w:rsidRDefault="00210BDC" w:rsidP="00210BDC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210BDC">
        <w:rPr>
          <w:rFonts w:ascii="Times New Roman" w:eastAsia="Times New Roman" w:hAnsi="Times New Roman" w:cs="Times New Roman"/>
          <w:b/>
        </w:rPr>
        <w:t xml:space="preserve">                            </w:t>
      </w:r>
    </w:p>
    <w:p w:rsidR="00210BDC" w:rsidRPr="00210BDC" w:rsidRDefault="00C63A2F" w:rsidP="00210BDC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="00210BDC" w:rsidRPr="00210BDC">
        <w:rPr>
          <w:rFonts w:ascii="Times New Roman" w:eastAsia="Times New Roman" w:hAnsi="Times New Roman" w:cs="Times New Roman"/>
          <w:b/>
        </w:rPr>
        <w:t>Обща цена/стойност: ............. лв. без ДДС; и ........... лв. с ДДС по таблицата.</w:t>
      </w:r>
    </w:p>
    <w:p w:rsidR="00C63A2F" w:rsidRDefault="00210BDC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210BDC" w:rsidRPr="00210BDC" w:rsidRDefault="00C63A2F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9933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210BDC" w:rsidRPr="00C63A2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210BDC"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Общата цена/стойност: ...............</w:t>
      </w:r>
      <w:r w:rsidR="00210BDC"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лв. без ДДС; и ............ лв. с ДДС – представлява общо сумата за отпечатване на  всички формати от последната колона на таблица, посочени по-горе,</w:t>
      </w:r>
      <w:r w:rsidR="00210BDC" w:rsidRPr="00210BDC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="00210BDC"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предмета на поръчката, </w:t>
      </w:r>
      <w:r w:rsidR="00210BDC" w:rsidRPr="00210B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0BDC" w:rsidRPr="00210BDC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разходи до място на предаване на отпечатаното и изпълнени по предмета на поръчката. </w:t>
      </w:r>
    </w:p>
    <w:p w:rsidR="00210BDC" w:rsidRPr="00210BDC" w:rsidRDefault="00210BDC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лева, като са определени при пълно съответствие с условията от документацията по процедурата.</w:t>
      </w:r>
    </w:p>
    <w:p w:rsidR="00210BDC" w:rsidRPr="00210BDC" w:rsidRDefault="00210BDC" w:rsidP="00210B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 цени включват всички разходи по изпълнение на предмета на поръчката, включително разходите за предаване на отпечатаното и разтоварните работи - франко място на отпечатаното, определени от възложителя в пълното описание на обекта на поръчката.</w:t>
      </w:r>
    </w:p>
    <w:p w:rsidR="00210BDC" w:rsidRPr="00C63A2F" w:rsidRDefault="00210BDC" w:rsidP="00210B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A2F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Така предложената цена не подлежи на увеличение.</w:t>
      </w:r>
    </w:p>
    <w:p w:rsidR="00210BDC" w:rsidRPr="00210BDC" w:rsidRDefault="00210BDC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210BDC" w:rsidRPr="00210BDC" w:rsidRDefault="00210BDC" w:rsidP="00210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210BDC" w:rsidRPr="00210BDC" w:rsidRDefault="00210BDC" w:rsidP="00210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0"/>
          <w:lang w:val="ru-RU"/>
        </w:rPr>
        <w:tab/>
      </w: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 сме валидността на офертата ни да бъде 120/сто и двадесет/ календарни дни от крайния срок за получаване на офертите, като може да бъде приета по всяко време преди изтичане на този срок.</w:t>
      </w:r>
    </w:p>
    <w:p w:rsidR="00210BDC" w:rsidRPr="00210BDC" w:rsidRDefault="00210BDC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  </w:t>
      </w:r>
      <w:r w:rsidRPr="00210BD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10BDC" w:rsidRPr="00210BDC" w:rsidRDefault="00210BDC" w:rsidP="0021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10BDC"/>
    <w:rsid w:val="003A3C31"/>
    <w:rsid w:val="00591378"/>
    <w:rsid w:val="00683E99"/>
    <w:rsid w:val="00754858"/>
    <w:rsid w:val="00762C0C"/>
    <w:rsid w:val="00853D41"/>
    <w:rsid w:val="00AE0BCA"/>
    <w:rsid w:val="00C63A2F"/>
    <w:rsid w:val="00D94D0E"/>
    <w:rsid w:val="00E4677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210BD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210BD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12</cp:revision>
  <cp:lastPrinted>2015-03-11T14:11:00Z</cp:lastPrinted>
  <dcterms:created xsi:type="dcterms:W3CDTF">2014-08-07T12:16:00Z</dcterms:created>
  <dcterms:modified xsi:type="dcterms:W3CDTF">2015-10-13T08:15:00Z</dcterms:modified>
</cp:coreProperties>
</file>