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C12127" w:rsidRPr="00C1212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7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86F0E" w:rsidRPr="00D60B0C" w:rsidRDefault="00786F0E" w:rsidP="00786F0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</w:t>
      </w:r>
    </w:p>
    <w:p w:rsidR="00317477" w:rsidRPr="00317477" w:rsidRDefault="00786F0E" w:rsidP="0031747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</w:t>
      </w:r>
      <w:r w:rsid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r w:rsidR="00317477"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- В табличен вид: пълно и точно описание на изпълнението в съответствие с  предмета на поръчката, техн. условия;</w:t>
      </w:r>
    </w:p>
    <w:p w:rsidR="00317477" w:rsidRPr="00317477" w:rsidRDefault="00317477" w:rsidP="0031747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-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ab/>
        <w:t>Приложен списък и/или каталог(снимков материал) на излезлите от печат заглавия и тиражи през последната 1 година; Представяне на мостри от всичко, съгл. техническите спецификации, от предмета на поръчката/мострите не се връщат/.</w:t>
      </w:r>
    </w:p>
    <w:p w:rsidR="00317477" w:rsidRPr="00317477" w:rsidRDefault="00317477" w:rsidP="0031747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</w:p>
    <w:p w:rsidR="00317477" w:rsidRPr="00317477" w:rsidRDefault="00317477" w:rsidP="0031747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ab/>
        <w:t xml:space="preserve"> </w:t>
      </w:r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>Предлагаме срок за отпечатване и място на представяне на отпечатаното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– до ............... работни дни от съответната заявка по предмета на договора; МУ-Плевен;</w:t>
      </w:r>
    </w:p>
    <w:p w:rsidR="00317477" w:rsidRPr="00AF197A" w:rsidRDefault="00317477" w:rsidP="00317477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</w:t>
      </w:r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lang w:val="ru-RU"/>
        </w:rPr>
        <w:t>**Забележка: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Задължително срока за отпечатването се посочва в работни дни, а не в часове и т.н.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, </w:t>
      </w:r>
      <w:r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като предложеният срок неможе да е по-малко от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1/един/ работен ден</w:t>
      </w:r>
      <w:r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17477" w:rsidRPr="00317477" w:rsidRDefault="00317477" w:rsidP="0031747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</w:p>
    <w:p w:rsidR="00317477" w:rsidRPr="00317477" w:rsidRDefault="00317477" w:rsidP="0031747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 Срок на валидност на офертата -  120/сто и двадесет/ календарни дни от крайния срок за получаване на офертите.</w:t>
      </w:r>
    </w:p>
    <w:p w:rsidR="00317477" w:rsidRPr="00317477" w:rsidRDefault="00317477" w:rsidP="0031747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D0F9B"/>
    <w:rsid w:val="00317477"/>
    <w:rsid w:val="005D0E2D"/>
    <w:rsid w:val="005F4947"/>
    <w:rsid w:val="00754858"/>
    <w:rsid w:val="00786F0E"/>
    <w:rsid w:val="00846332"/>
    <w:rsid w:val="00853D41"/>
    <w:rsid w:val="00B50A2C"/>
    <w:rsid w:val="00C12127"/>
    <w:rsid w:val="00DF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9</cp:revision>
  <cp:lastPrinted>2015-03-11T14:10:00Z</cp:lastPrinted>
  <dcterms:created xsi:type="dcterms:W3CDTF">2014-08-07T12:16:00Z</dcterms:created>
  <dcterms:modified xsi:type="dcterms:W3CDTF">2015-09-03T08:22:00Z</dcterms:modified>
</cp:coreProperties>
</file>