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C12127" w:rsidRPr="00C1212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7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обявената от Вас открита процедура за възлагане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86F0E" w:rsidRPr="00D60B0C" w:rsidRDefault="00786F0E" w:rsidP="00786F0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</w:t>
      </w:r>
    </w:p>
    <w:p w:rsidR="00786F0E" w:rsidRPr="00D60B0C" w:rsidRDefault="00786F0E" w:rsidP="00786F0E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В табличен вид: пълно и точно описание на стоките, в съответствие с техническите характеристики; Търговска марка; Производител; 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        - Приложени фотографски снимки и/или брошури на предлаганите стоки;</w:t>
      </w:r>
    </w:p>
    <w:p w:rsidR="00786F0E" w:rsidRPr="00D60B0C" w:rsidRDefault="00786F0E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работни дни от сключване на договора; МУ-Плевен;</w:t>
      </w:r>
    </w:p>
    <w:p w:rsidR="00786F0E" w:rsidRPr="00D60B0C" w:rsidRDefault="00786F0E" w:rsidP="00555640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работни дни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се посочва един с</w:t>
      </w:r>
      <w:r w:rsidR="005556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рок за доставка за всички стоки, </w:t>
      </w:r>
      <w:r w:rsidR="00555640" w:rsidRPr="00555640">
        <w:rPr>
          <w:rFonts w:ascii="Times New Roman" w:eastAsia="Times New Roman" w:hAnsi="Times New Roman" w:cs="Times New Roman"/>
          <w:sz w:val="24"/>
          <w:szCs w:val="24"/>
          <w:lang w:eastAsia="bg-BG"/>
        </w:rPr>
        <w:t>не по-малко от 10/десет/ работни дни</w:t>
      </w:r>
      <w:r w:rsidR="0055564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D60B0C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      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786F0E" w:rsidRPr="00555640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55564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Предлагаме  гаранционен срок</w:t>
      </w:r>
      <w:r w:rsidRPr="005556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- до ....................... месеци от подписване на приемо-предавателен протокол за въвеждане в експоатация в изправно състояние.</w:t>
      </w:r>
    </w:p>
    <w:p w:rsidR="00786F0E" w:rsidRPr="00555640" w:rsidRDefault="00786F0E" w:rsidP="00786F0E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556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5556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55564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месеци и се посочва един гаранционен срок </w:t>
      </w:r>
      <w:r w:rsidRPr="00555640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всички стоки, като предложеният срок неможе да е по-малко от 12 месеца.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Срок на валидност на офертата -  120/сто и двадесет/ календарни дни от крайния срок за получаване на офертите.</w:t>
      </w:r>
    </w:p>
    <w:p w:rsidR="00786F0E" w:rsidRPr="00D60B0C" w:rsidRDefault="00786F0E" w:rsidP="00786F0E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  <w:bookmarkStart w:id="0" w:name="_GoBack"/>
      <w:bookmarkEnd w:id="0"/>
    </w:p>
    <w:p w:rsidR="00786F0E" w:rsidRPr="00D60B0C" w:rsidRDefault="00786F0E" w:rsidP="00786F0E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D0F9B"/>
    <w:rsid w:val="001C68B0"/>
    <w:rsid w:val="00555640"/>
    <w:rsid w:val="005D0E2D"/>
    <w:rsid w:val="005F4947"/>
    <w:rsid w:val="00754858"/>
    <w:rsid w:val="00786F0E"/>
    <w:rsid w:val="00846332"/>
    <w:rsid w:val="00853D41"/>
    <w:rsid w:val="00B50A2C"/>
    <w:rsid w:val="00C12127"/>
    <w:rsid w:val="00DF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10</cp:revision>
  <cp:lastPrinted>2015-10-26T13:23:00Z</cp:lastPrinted>
  <dcterms:created xsi:type="dcterms:W3CDTF">2014-08-07T12:16:00Z</dcterms:created>
  <dcterms:modified xsi:type="dcterms:W3CDTF">2015-10-26T13:24:00Z</dcterms:modified>
</cp:coreProperties>
</file>