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6C" w:rsidRPr="00E03583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0"/>
          <w:szCs w:val="20"/>
          <w:lang w:val="en-AU" w:eastAsia="bg-BG"/>
        </w:rPr>
      </w:pPr>
      <w:r w:rsidRPr="00037C6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037C6C" w:rsidRPr="00481499" w:rsidRDefault="00AE3467" w:rsidP="00037C6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E34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</w:t>
      </w:r>
      <w:r w:rsidR="00037C6C" w:rsidRPr="00037C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Образец №</w:t>
      </w:r>
      <w:r w:rsidR="00037C6C" w:rsidRPr="00037C6C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</w:rPr>
        <w:t xml:space="preserve"> </w:t>
      </w:r>
      <w:r w:rsidR="00481499" w:rsidRPr="004814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037C6C">
        <w:rPr>
          <w:rFonts w:ascii="Verdana" w:eastAsia="Calibri" w:hAnsi="Verdana" w:cs="Arial"/>
          <w:b/>
          <w:u w:val="single"/>
        </w:rPr>
        <w:t xml:space="preserve">   </w:t>
      </w:r>
    </w:p>
    <w:p w:rsidR="00692DC1" w:rsidRDefault="00692DC1" w:rsidP="00D64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7C6C" w:rsidRPr="00D643BC" w:rsidRDefault="00037C6C" w:rsidP="00D64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AU"/>
        </w:rPr>
      </w:pPr>
      <w:r w:rsidRPr="00D643BC">
        <w:rPr>
          <w:rFonts w:ascii="Times New Roman" w:eastAsia="Calibri" w:hAnsi="Times New Roman" w:cs="Times New Roman"/>
          <w:b/>
          <w:sz w:val="28"/>
          <w:szCs w:val="28"/>
          <w:lang w:val="en-AU"/>
        </w:rPr>
        <w:t>Д Е К Л А Р А Ц И Я</w:t>
      </w:r>
    </w:p>
    <w:p w:rsidR="00037C6C" w:rsidRPr="00692DC1" w:rsidRDefault="00692DC1" w:rsidP="00D643B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</w:pPr>
      <w:r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 xml:space="preserve">за липса на свързаност с друг участник </w:t>
      </w:r>
      <w:r w:rsidR="00D643BC"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>по чл. 55, ал. 7 от ЗОП</w:t>
      </w:r>
      <w:r w:rsidRPr="00692DC1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bg-BG"/>
        </w:rPr>
        <w:t>, както и за липса на обстоятелство по чл. 8, ал. 8, т. 2 от ЗОП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037C6C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037C6C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037C6C">
        <w:rPr>
          <w:rFonts w:ascii="Times New Roman" w:eastAsia="Calibri" w:hAnsi="Times New Roman" w:cs="Times New Roman"/>
          <w:lang w:val="en-AU"/>
        </w:rPr>
        <w:t xml:space="preserve"> Л.К. </w:t>
      </w: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037C6C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692DC1" w:rsidRDefault="00692DC1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участник в процедура за възлагане на обществена поръчка с предмет: ...........</w:t>
      </w:r>
    </w:p>
    <w:p w:rsidR="00037C6C" w:rsidRPr="00037C6C" w:rsidRDefault="00037C6C" w:rsidP="00692DC1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u w:val="single"/>
        </w:rPr>
      </w:pPr>
      <w:bookmarkStart w:id="0" w:name="_Toc254011151"/>
      <w:bookmarkStart w:id="1" w:name="_Toc254260668"/>
      <w:bookmarkStart w:id="2" w:name="_Toc255994410"/>
      <w:bookmarkStart w:id="3" w:name="_Toc255995042"/>
      <w:bookmarkStart w:id="4" w:name="_Toc261294608"/>
      <w:bookmarkStart w:id="5" w:name="_Toc261433652"/>
    </w:p>
    <w:p w:rsidR="00037C6C" w:rsidRPr="00037C6C" w:rsidRDefault="00692DC1" w:rsidP="00692DC1">
      <w:pPr>
        <w:keepNext/>
        <w:spacing w:after="0" w:line="240" w:lineRule="auto"/>
        <w:ind w:left="720"/>
        <w:outlineLvl w:val="1"/>
        <w:rPr>
          <w:rFonts w:ascii="Times New Roman" w:eastAsia="Calibri" w:hAnsi="Times New Roman" w:cs="Times New Roman"/>
          <w:b/>
        </w:rPr>
      </w:pPr>
      <w:bookmarkStart w:id="6" w:name="_Toc264409564"/>
      <w:bookmarkStart w:id="7" w:name="_Toc271023296"/>
      <w:r>
        <w:rPr>
          <w:rFonts w:ascii="Times New Roman" w:eastAsia="Calibri" w:hAnsi="Times New Roman" w:cs="Times New Roman"/>
          <w:b/>
        </w:rPr>
        <w:t xml:space="preserve">                                            </w:t>
      </w:r>
      <w:r w:rsidR="00037C6C" w:rsidRPr="00037C6C">
        <w:rPr>
          <w:rFonts w:ascii="Times New Roman" w:eastAsia="Calibri" w:hAnsi="Times New Roman" w:cs="Times New Roman"/>
          <w:b/>
        </w:rPr>
        <w:t>ДЕКЛАРИРАМ, ЧЕ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037C6C" w:rsidRPr="00037C6C" w:rsidRDefault="00037C6C" w:rsidP="00037C6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8" w:name="_Toc254011152"/>
      <w:bookmarkStart w:id="9" w:name="_Toc254260669"/>
      <w:bookmarkStart w:id="10" w:name="_Toc255994411"/>
      <w:bookmarkStart w:id="11" w:name="_Toc255995043"/>
      <w:bookmarkStart w:id="12" w:name="_Toc261294609"/>
      <w:bookmarkStart w:id="13" w:name="_Toc261433653"/>
      <w:bookmarkStart w:id="14" w:name="_Toc264409565"/>
      <w:bookmarkStart w:id="15" w:name="_Toc271023297"/>
      <w:r w:rsidRPr="00037C6C">
        <w:rPr>
          <w:rFonts w:ascii="Times New Roman" w:eastAsia="Calibri" w:hAnsi="Times New Roman" w:cs="Times New Roman"/>
          <w:b/>
        </w:rPr>
        <w:t xml:space="preserve">         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692DC1" w:rsidRPr="00692DC1" w:rsidRDefault="00692DC1" w:rsidP="00692DC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</w:r>
    </w:p>
    <w:p w:rsidR="00037C6C" w:rsidRPr="00692DC1" w:rsidRDefault="00692DC1" w:rsidP="00692DC1">
      <w:pPr>
        <w:keepNext/>
        <w:spacing w:after="0" w:line="240" w:lineRule="auto"/>
        <w:ind w:left="142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2. За представлявания от мен участник не са налице обст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оятелствата по чл. 8, ал. 8, т. </w:t>
      </w:r>
      <w:r w:rsidRPr="00692DC1">
        <w:rPr>
          <w:rFonts w:ascii="Times New Roman" w:eastAsia="Times New Roman" w:hAnsi="Times New Roman" w:cs="Times New Roman"/>
          <w:sz w:val="24"/>
          <w:szCs w:val="24"/>
          <w:lang w:val="ru-RU"/>
        </w:rPr>
        <w:t>2 ЗОП по отношение на настоящата процедура за възлагане на обществена поръчка.</w:t>
      </w: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037C6C" w:rsidRPr="00037C6C" w:rsidRDefault="00037C6C" w:rsidP="00037C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37C6C" w:rsidRPr="00037C6C" w:rsidRDefault="00037C6C" w:rsidP="00037C6C">
      <w:pPr>
        <w:keepNext/>
        <w:spacing w:after="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643BC" w:rsidRPr="00D643BC" w:rsidRDefault="00D643BC" w:rsidP="00D643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3BC" w:rsidRPr="00D643BC" w:rsidRDefault="00D643BC" w:rsidP="00D643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037C6C" w:rsidRPr="00037C6C" w:rsidRDefault="00674CF7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74CF7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** Декларацията се подписва от лицето или лицата, които представляват участника.</w:t>
      </w:r>
    </w:p>
    <w:p w:rsidR="00E03583" w:rsidRPr="003256DE" w:rsidRDefault="00E03583" w:rsidP="00674CF7">
      <w:pPr>
        <w:spacing w:after="0" w:line="240" w:lineRule="auto"/>
        <w:jc w:val="both"/>
        <w:rPr>
          <w:sz w:val="18"/>
          <w:szCs w:val="18"/>
        </w:rPr>
      </w:pPr>
      <w:r w:rsidRPr="003256DE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</w:t>
      </w:r>
      <w:bookmarkStart w:id="16" w:name="_GoBack"/>
      <w:bookmarkEnd w:id="16"/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501" w:rsidRDefault="00CD5501" w:rsidP="00037C6C">
      <w:pPr>
        <w:spacing w:after="0" w:line="240" w:lineRule="auto"/>
      </w:pPr>
      <w:r>
        <w:separator/>
      </w:r>
    </w:p>
  </w:endnote>
  <w:endnote w:type="continuationSeparator" w:id="0">
    <w:p w:rsidR="00CD5501" w:rsidRDefault="00CD5501" w:rsidP="0003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CD55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CD5501" w:rsidP="00944B95">
    <w:pPr>
      <w:pStyle w:val="Footer"/>
      <w:jc w:val="center"/>
      <w:rPr>
        <w:sz w:val="16"/>
        <w:szCs w:val="16"/>
      </w:rPr>
    </w:pPr>
  </w:p>
  <w:p w:rsidR="00353364" w:rsidRPr="00353364" w:rsidRDefault="00CD5501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CD5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501" w:rsidRDefault="00CD5501" w:rsidP="00037C6C">
      <w:pPr>
        <w:spacing w:after="0" w:line="240" w:lineRule="auto"/>
      </w:pPr>
      <w:r>
        <w:separator/>
      </w:r>
    </w:p>
  </w:footnote>
  <w:footnote w:type="continuationSeparator" w:id="0">
    <w:p w:rsidR="00CD5501" w:rsidRDefault="00CD5501" w:rsidP="0003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CD55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CD5501" w:rsidP="00C91B40">
    <w:pPr>
      <w:tabs>
        <w:tab w:val="center" w:pos="4536"/>
        <w:tab w:val="right" w:pos="9072"/>
      </w:tabs>
      <w:autoSpaceDN w:val="0"/>
    </w:pPr>
  </w:p>
  <w:p w:rsidR="00C91B40" w:rsidRDefault="00636E3A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CD55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16"/>
    <w:rsid w:val="00037C6C"/>
    <w:rsid w:val="001B5360"/>
    <w:rsid w:val="001D35BF"/>
    <w:rsid w:val="00305F1E"/>
    <w:rsid w:val="003B4816"/>
    <w:rsid w:val="00481499"/>
    <w:rsid w:val="00636E3A"/>
    <w:rsid w:val="00674CF7"/>
    <w:rsid w:val="00692DC1"/>
    <w:rsid w:val="00754858"/>
    <w:rsid w:val="0085238C"/>
    <w:rsid w:val="00853D41"/>
    <w:rsid w:val="00A810AE"/>
    <w:rsid w:val="00AE3467"/>
    <w:rsid w:val="00CD5501"/>
    <w:rsid w:val="00D643BC"/>
    <w:rsid w:val="00E0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8</cp:revision>
  <cp:lastPrinted>2015-01-28T11:51:00Z</cp:lastPrinted>
  <dcterms:created xsi:type="dcterms:W3CDTF">2014-08-07T12:19:00Z</dcterms:created>
  <dcterms:modified xsi:type="dcterms:W3CDTF">2015-01-29T08:37:00Z</dcterms:modified>
</cp:coreProperties>
</file>