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08711A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  <w:r w:rsidR="0008711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 настоящото, Ви представяме техническото ни предложение към Офертата за участие в обявен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публично състезание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1958C1" w:rsidRPr="00E767DC" w:rsidRDefault="00786F0E" w:rsidP="001958C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1958C1"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следва:......................................................................................................................................</w:t>
      </w:r>
    </w:p>
    <w:p w:rsidR="001958C1" w:rsidRPr="00E767DC" w:rsidRDefault="001958C1" w:rsidP="001958C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1958C1" w:rsidRPr="00E767DC" w:rsidRDefault="001958C1" w:rsidP="001958C1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color w:val="FF6600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>В табличен вид: пълно и точно описание на стоките, в съответствие с техническите характеристики; Търговска марка; Производител; Гаранционен срок;</w:t>
      </w:r>
    </w:p>
    <w:p w:rsidR="001958C1" w:rsidRPr="00E767DC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993300"/>
          <w:sz w:val="24"/>
          <w:szCs w:val="24"/>
          <w:lang w:val="en-US"/>
        </w:rPr>
        <w:t xml:space="preserve">        </w:t>
      </w:r>
      <w:r w:rsidRPr="00E767DC">
        <w:rPr>
          <w:rFonts w:ascii="Times New Roman" w:eastAsia="Times New Roman" w:hAnsi="Times New Roman" w:cs="Times New Roman"/>
          <w:color w:val="993300"/>
          <w:sz w:val="24"/>
          <w:szCs w:val="24"/>
        </w:rPr>
        <w:t>-</w:t>
      </w:r>
      <w:r w:rsidRPr="00E767DC">
        <w:rPr>
          <w:rFonts w:ascii="Times New Roman" w:eastAsia="Times New Roman" w:hAnsi="Times New Roman" w:cs="Times New Roman"/>
          <w:color w:val="993300"/>
          <w:sz w:val="24"/>
          <w:szCs w:val="24"/>
        </w:rPr>
        <w:tab/>
      </w:r>
      <w:r w:rsidRPr="00E767DC">
        <w:rPr>
          <w:rFonts w:ascii="Times New Roman" w:eastAsia="Times New Roman" w:hAnsi="Times New Roman" w:cs="Times New Roman"/>
          <w:sz w:val="24"/>
          <w:szCs w:val="24"/>
        </w:rPr>
        <w:t>Приложени фотографски снимки и/или брошури на предлаганите стоки;</w:t>
      </w:r>
    </w:p>
    <w:p w:rsidR="001958C1" w:rsidRPr="00E767DC" w:rsidRDefault="001958C1" w:rsidP="00195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>**Забележка: 1. Да се представят фотографски снимки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и/или 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брошури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>задължително за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 компютърните конфигурации, монитори, скенери, лазерни принтери /черно-бели и цветни/, мултимедиен проектор, преносими компютри.</w:t>
      </w:r>
    </w:p>
    <w:p w:rsidR="001958C1" w:rsidRPr="00E767DC" w:rsidRDefault="001958C1" w:rsidP="001958C1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  <w:t>2. Да се представят фотографски снимки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и/или 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брошури, на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>не по-малко от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 половината, от посочените компютърни елементи, модули, компоненти и консумативи в техническите спецификации.</w:t>
      </w:r>
    </w:p>
    <w:p w:rsidR="001958C1" w:rsidRPr="00E767DC" w:rsidRDefault="001958C1" w:rsidP="001958C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1958C1" w:rsidRPr="00E767DC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съответната заявка по предмета на договора; МУ-Плевен;</w:t>
      </w:r>
    </w:p>
    <w:p w:rsidR="001958C1" w:rsidRPr="00E767DC" w:rsidRDefault="001958C1" w:rsidP="001958C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предложения срок неможе да е по-малко от 1 /един/ ден</w:t>
      </w:r>
      <w:r w:rsidR="0082753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958C1" w:rsidRPr="00E767DC" w:rsidRDefault="001958C1" w:rsidP="001958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58C1" w:rsidRPr="00E767DC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  гаранционен срок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компютърните конфигурации, монитори, скенери и мултимедиен проектор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до ....................... месеци от предаване на стоките. </w:t>
      </w:r>
    </w:p>
    <w:p w:rsidR="001958C1" w:rsidRPr="00E767DC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958C1" w:rsidRPr="00E767DC" w:rsidRDefault="001958C1" w:rsidP="001958C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**Забележка: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компютърните конфигурации, монитори, скенери и мултимедиен проектор, като предложеният срок неможе да е по-малко от 12 месеца.</w:t>
      </w:r>
    </w:p>
    <w:p w:rsidR="00762B95" w:rsidRPr="0090273E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6C3778" w:rsidRPr="00ED11AB" w:rsidRDefault="0058028D" w:rsidP="006C37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DE2CB0" w:rsidRPr="00FB2E60" w:rsidRDefault="00DE2CB0" w:rsidP="00DE2C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редлаганите 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>стоки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оригинални,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нови и неупотребявани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отговарят на техническите изисквания, приложени в документацията. </w:t>
      </w:r>
    </w:p>
    <w:p w:rsidR="006C3778" w:rsidRDefault="006C3778" w:rsidP="006C3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, че през гаранционния срок участникът ще поеме всички разходи – транспорт, труд, резервни части и др. на доставените стоки, посочени в техническите спецификации.</w:t>
      </w:r>
    </w:p>
    <w:p w:rsidR="006C3778" w:rsidRPr="00FB2E60" w:rsidRDefault="0007038B" w:rsidP="006C3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че</w:t>
      </w:r>
      <w:r w:rsidR="00DE2CB0" w:rsidRP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време</w:t>
      </w:r>
      <w:r w:rsid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="00DE2CB0" w:rsidRP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реакция</w:t>
      </w:r>
      <w:r w:rsid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>, при повреда, е</w:t>
      </w:r>
      <w:r w:rsidR="00DE2CB0" w:rsidRP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 8 часа, отстраняване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="00DE2CB0" w:rsidRP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повредите и подмяна на резервните части, при възможност на място, в рамките на 24 часа, а при невъзможност за спазване на срока за отстраняване на повредата, временно предоставяне на друга оборотна техника със същите или по-добри параметри.</w:t>
      </w:r>
    </w:p>
    <w:p w:rsidR="00DE2CB0" w:rsidRDefault="006C3778" w:rsidP="006C37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38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E76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>Деклар</w:t>
      </w:r>
      <w:r w:rsidR="0007038B">
        <w:rPr>
          <w:rFonts w:ascii="Times New Roman" w:eastAsia="Times New Roman" w:hAnsi="Times New Roman" w:cs="Times New Roman"/>
          <w:sz w:val="24"/>
          <w:szCs w:val="24"/>
        </w:rPr>
        <w:t>ираме</w:t>
      </w:r>
      <w:r w:rsidR="00050D1C">
        <w:rPr>
          <w:rFonts w:ascii="Times New Roman" w:eastAsia="Times New Roman" w:hAnsi="Times New Roman" w:cs="Times New Roman"/>
          <w:sz w:val="24"/>
          <w:szCs w:val="24"/>
        </w:rPr>
        <w:t>,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че предлаганите продукти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/където е приложимо/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са сертифицирани за работа с операционната система Windows.  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Декларираме, че се задължаваме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да извърши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инсталация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/където е приложомо/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на предоставеният от възложителя софтуерен продукт, и че ще осигури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всички необходими драйвери.</w:t>
      </w:r>
    </w:p>
    <w:p w:rsidR="004C4D57" w:rsidRDefault="00FE764E" w:rsidP="004C4D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944EE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</w:t>
      </w:r>
      <w:r w:rsidR="007632D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Декларация за съответствие на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C4D57" w:rsidRPr="006C377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предлаганата техника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/отнася се за </w:t>
      </w:r>
      <w:r w:rsidR="004C4D57" w:rsidRPr="003D7670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посоченот</w:t>
      </w:r>
      <w:r w:rsidR="00C32E33" w:rsidRPr="003D7670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4C4D57" w:rsidRPr="003D76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1 до 6 от техническата спецификация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>/, че</w:t>
      </w:r>
      <w:r w:rsidR="004C4D57" w:rsidRPr="006C37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отговаря на изискванията на националните стандарти за електрическа безопасност и електрическа съвместимост или еквивалентните им международни стандарти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C3778" w:rsidRPr="006C3778" w:rsidRDefault="004C4D57" w:rsidP="008275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 декларация за съответствие, от които да е видно, че п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редлаганите монитори </w:t>
      </w:r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са сертифицирани по стандартите ТСО'0</w:t>
      </w:r>
      <w:r w:rsidR="006C3778" w:rsidRPr="006C3778">
        <w:rPr>
          <w:rFonts w:ascii="Times New Roman" w:eastAsia="Times New Roman" w:hAnsi="Times New Roman" w:cs="Times New Roman"/>
          <w:sz w:val="24"/>
          <w:szCs w:val="24"/>
        </w:rPr>
        <w:t>5</w:t>
      </w:r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</w:t>
      </w:r>
      <w:r w:rsidR="00041033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TUV или еквивалент, както и да покриват изискванията за ниско ниво на електромагнитни излъчвания</w:t>
      </w:r>
      <w:r w:rsidR="008275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7417" w:rsidRDefault="00617417" w:rsidP="00FE76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7632D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</w:t>
      </w:r>
      <w:r w:rsidR="00FE76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Оторизационни писма на името на участника от производителя или от оторизиран представител от производителя за територията на РБ на свое име, от които да е видно, че има права да предлага и сервизира предл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>аганата техника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, валидна за гаранционния срок на предл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>аганата техника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4C4D57" w:rsidRPr="006C3778" w:rsidRDefault="00246009" w:rsidP="00FE76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E76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4C4D57" w:rsidRPr="006C3778">
        <w:rPr>
          <w:rFonts w:ascii="Times New Roman" w:eastAsia="Times New Roman" w:hAnsi="Times New Roman" w:cs="Times New Roman"/>
          <w:sz w:val="24"/>
          <w:szCs w:val="24"/>
        </w:rPr>
        <w:t>**Забележка: представянето на оторизационно писмо не важи за стоки от предмета на поръчката, за който участникът е производител.</w:t>
      </w:r>
    </w:p>
    <w:p w:rsidR="004C4D57" w:rsidRDefault="004C4D57" w:rsidP="00FE7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778">
        <w:rPr>
          <w:rFonts w:ascii="Times New Roman" w:eastAsia="Times New Roman" w:hAnsi="Times New Roman" w:cs="Times New Roman"/>
          <w:sz w:val="24"/>
          <w:szCs w:val="24"/>
        </w:rPr>
        <w:t xml:space="preserve">** Забележка: представянето на оторизационно писмо не важи за компютърните елементи, модули и компоненти и за консумативите. </w:t>
      </w:r>
    </w:p>
    <w:p w:rsidR="003D7670" w:rsidRPr="00952F4A" w:rsidRDefault="003D7670" w:rsidP="003D76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3D7670" w:rsidRPr="006C3778" w:rsidRDefault="003D7670" w:rsidP="00FE7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764E" w:rsidRPr="00246009" w:rsidRDefault="00FE764E" w:rsidP="00FE764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При липса на </w:t>
      </w:r>
      <w:r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предложението трябва да се укаже кой сервиз ще бъде използван и да се приложат всички необходими сертификати за квалификация, издадени от производителя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стоките</w:t>
      </w:r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или упълномощен негов представител, удостоверяващи сервизните права, </w:t>
      </w:r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както и декларация от собственика му за сервизиране на предлаганата техника.</w:t>
      </w:r>
    </w:p>
    <w:p w:rsidR="00786F0E" w:rsidRPr="00ED11AB" w:rsidRDefault="004C4D57" w:rsidP="003D767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6C377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5F1F8C" w:rsidRPr="00ED11AB" w:rsidRDefault="005F1F8C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Прилагаме документ за упълномощаване(когато лицето, което подава оферта, не е законният представител на участника)</w:t>
      </w: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5F1F8C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предлаганите стоки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0A49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944EE9" w:rsidRDefault="00944EE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Декларации за съответствие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0A49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944EE9" w:rsidRPr="00ED11AB" w:rsidRDefault="00944EE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Оторизационно/и писм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на името на участника</w:t>
      </w:r>
      <w:r w:rsidR="0024600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 w:rsidR="007632DE" w:rsidRP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0A49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5F1F8C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1DA" w:rsidRDefault="00F071DA" w:rsidP="0058028D">
      <w:pPr>
        <w:spacing w:after="0" w:line="240" w:lineRule="auto"/>
      </w:pPr>
      <w:r>
        <w:separator/>
      </w:r>
    </w:p>
  </w:endnote>
  <w:endnote w:type="continuationSeparator" w:id="0">
    <w:p w:rsidR="00F071DA" w:rsidRDefault="00F071DA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1DA" w:rsidRDefault="00F071DA" w:rsidP="0058028D">
      <w:pPr>
        <w:spacing w:after="0" w:line="240" w:lineRule="auto"/>
      </w:pPr>
      <w:r>
        <w:separator/>
      </w:r>
    </w:p>
  </w:footnote>
  <w:footnote w:type="continuationSeparator" w:id="0">
    <w:p w:rsidR="00F071DA" w:rsidRDefault="00F071DA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 w15:restartNumberingAfterBreak="0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1033"/>
    <w:rsid w:val="00050B37"/>
    <w:rsid w:val="00050D1C"/>
    <w:rsid w:val="0007038B"/>
    <w:rsid w:val="0008711A"/>
    <w:rsid w:val="000A4942"/>
    <w:rsid w:val="000C6EF8"/>
    <w:rsid w:val="000D0F9B"/>
    <w:rsid w:val="000E4A4F"/>
    <w:rsid w:val="0015617F"/>
    <w:rsid w:val="0015685C"/>
    <w:rsid w:val="001958C1"/>
    <w:rsid w:val="00246009"/>
    <w:rsid w:val="002971B4"/>
    <w:rsid w:val="003124CA"/>
    <w:rsid w:val="00323417"/>
    <w:rsid w:val="003A2411"/>
    <w:rsid w:val="003A58E6"/>
    <w:rsid w:val="003A7BCD"/>
    <w:rsid w:val="003D6417"/>
    <w:rsid w:val="003D7670"/>
    <w:rsid w:val="0040572F"/>
    <w:rsid w:val="00440E25"/>
    <w:rsid w:val="0046739A"/>
    <w:rsid w:val="004C4D57"/>
    <w:rsid w:val="005375A9"/>
    <w:rsid w:val="0058028D"/>
    <w:rsid w:val="005C44A8"/>
    <w:rsid w:val="005D0E2D"/>
    <w:rsid w:val="005E066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754858"/>
    <w:rsid w:val="00762B95"/>
    <w:rsid w:val="007632DE"/>
    <w:rsid w:val="00786F0E"/>
    <w:rsid w:val="0082753D"/>
    <w:rsid w:val="00846332"/>
    <w:rsid w:val="00853D41"/>
    <w:rsid w:val="00864B9D"/>
    <w:rsid w:val="00901703"/>
    <w:rsid w:val="0090273E"/>
    <w:rsid w:val="00944EE9"/>
    <w:rsid w:val="009F1FBA"/>
    <w:rsid w:val="00A9626C"/>
    <w:rsid w:val="00B50A2C"/>
    <w:rsid w:val="00BD1A59"/>
    <w:rsid w:val="00C12127"/>
    <w:rsid w:val="00C32E33"/>
    <w:rsid w:val="00C366D1"/>
    <w:rsid w:val="00C764F8"/>
    <w:rsid w:val="00CC6E06"/>
    <w:rsid w:val="00D50559"/>
    <w:rsid w:val="00D51055"/>
    <w:rsid w:val="00D54009"/>
    <w:rsid w:val="00DE20D1"/>
    <w:rsid w:val="00DE2CB0"/>
    <w:rsid w:val="00DF164F"/>
    <w:rsid w:val="00E952B3"/>
    <w:rsid w:val="00ED11AB"/>
    <w:rsid w:val="00EE031B"/>
    <w:rsid w:val="00F071DA"/>
    <w:rsid w:val="00F12B5E"/>
    <w:rsid w:val="00F339C0"/>
    <w:rsid w:val="00F44819"/>
    <w:rsid w:val="00FB68A6"/>
    <w:rsid w:val="00FD4E7B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7C7DAA-6266-4CE3-98DF-52D0C3855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Windows User</cp:lastModifiedBy>
  <cp:revision>49</cp:revision>
  <cp:lastPrinted>2016-09-30T06:54:00Z</cp:lastPrinted>
  <dcterms:created xsi:type="dcterms:W3CDTF">2014-08-07T12:16:00Z</dcterms:created>
  <dcterms:modified xsi:type="dcterms:W3CDTF">2016-10-03T07:35:00Z</dcterms:modified>
</cp:coreProperties>
</file>