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CD5A18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</w:t>
      </w:r>
      <w:bookmarkStart w:id="0" w:name="_GoBack"/>
      <w:bookmarkEnd w:id="0"/>
      <w:r w:rsidR="0084633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</w:t>
      </w:r>
      <w:r w:rsidR="00A9626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Образец  №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339C0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настоящото, Ви представяме техническото ни предложение към Офертата за участие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1958C1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1958C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1958C1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1958C1" w:rsidRPr="00E767DC" w:rsidRDefault="00786F0E" w:rsidP="001958C1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1958C1" w:rsidRPr="00E767D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следва:......................................................................................................................................</w:t>
      </w:r>
    </w:p>
    <w:p w:rsidR="001958C1" w:rsidRPr="00E767DC" w:rsidRDefault="001958C1" w:rsidP="001958C1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включва:</w:t>
      </w:r>
    </w:p>
    <w:p w:rsidR="001958C1" w:rsidRPr="00E767DC" w:rsidRDefault="001958C1" w:rsidP="001958C1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/>
          <w:color w:val="FF6600"/>
          <w:sz w:val="24"/>
          <w:szCs w:val="24"/>
        </w:rPr>
      </w:pPr>
      <w:r w:rsidRPr="00E767DC">
        <w:rPr>
          <w:rFonts w:ascii="Times New Roman" w:eastAsia="Times New Roman" w:hAnsi="Times New Roman" w:cs="Times New Roman"/>
          <w:sz w:val="24"/>
          <w:szCs w:val="24"/>
        </w:rPr>
        <w:t>В табличен вид: пълно и точно описание на стоките, в съответствие с техническите характеристики; Търговска марка; Производител; Гаранционен срок;</w:t>
      </w:r>
    </w:p>
    <w:p w:rsidR="001958C1" w:rsidRPr="00E767DC" w:rsidRDefault="001958C1" w:rsidP="0019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993300"/>
          <w:sz w:val="24"/>
          <w:szCs w:val="24"/>
          <w:lang w:val="en-US"/>
        </w:rPr>
        <w:t xml:space="preserve">        </w:t>
      </w:r>
      <w:r w:rsidRPr="00E767DC">
        <w:rPr>
          <w:rFonts w:ascii="Times New Roman" w:eastAsia="Times New Roman" w:hAnsi="Times New Roman" w:cs="Times New Roman"/>
          <w:color w:val="993300"/>
          <w:sz w:val="24"/>
          <w:szCs w:val="24"/>
        </w:rPr>
        <w:t>-</w:t>
      </w:r>
      <w:r w:rsidRPr="00E767DC">
        <w:rPr>
          <w:rFonts w:ascii="Times New Roman" w:eastAsia="Times New Roman" w:hAnsi="Times New Roman" w:cs="Times New Roman"/>
          <w:color w:val="993300"/>
          <w:sz w:val="24"/>
          <w:szCs w:val="24"/>
        </w:rPr>
        <w:tab/>
      </w:r>
      <w:r w:rsidRPr="00E767DC">
        <w:rPr>
          <w:rFonts w:ascii="Times New Roman" w:eastAsia="Times New Roman" w:hAnsi="Times New Roman" w:cs="Times New Roman"/>
          <w:sz w:val="24"/>
          <w:szCs w:val="24"/>
        </w:rPr>
        <w:t>Приложени фотографски снимки и/или брошури на предлаганите стоки;</w:t>
      </w:r>
    </w:p>
    <w:p w:rsidR="001958C1" w:rsidRPr="00E767DC" w:rsidRDefault="001958C1" w:rsidP="00195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7DC">
        <w:rPr>
          <w:rFonts w:ascii="Times New Roman" w:eastAsia="Times New Roman" w:hAnsi="Times New Roman" w:cs="Times New Roman"/>
          <w:sz w:val="24"/>
          <w:szCs w:val="24"/>
        </w:rPr>
        <w:t>**Забележка: 1. Да се представят фотографски снимки</w:t>
      </w:r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и/или </w:t>
      </w:r>
      <w:r w:rsidRPr="00E767DC">
        <w:rPr>
          <w:rFonts w:ascii="Times New Roman" w:eastAsia="Times New Roman" w:hAnsi="Times New Roman" w:cs="Times New Roman"/>
          <w:sz w:val="24"/>
          <w:szCs w:val="24"/>
        </w:rPr>
        <w:t xml:space="preserve">брошури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</w:rPr>
        <w:t>задължително за</w:t>
      </w:r>
      <w:r w:rsidRPr="00E767DC">
        <w:rPr>
          <w:rFonts w:ascii="Times New Roman" w:eastAsia="Times New Roman" w:hAnsi="Times New Roman" w:cs="Times New Roman"/>
          <w:sz w:val="24"/>
          <w:szCs w:val="24"/>
        </w:rPr>
        <w:t xml:space="preserve"> компютърните конфигурации, монитори, скенери, лазерни принтери /черно-бели и цветни/, мултимедиен проектор, преносими компютри.</w:t>
      </w:r>
    </w:p>
    <w:p w:rsidR="001958C1" w:rsidRPr="00E767DC" w:rsidRDefault="001958C1" w:rsidP="001958C1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7DC">
        <w:rPr>
          <w:rFonts w:ascii="Times New Roman" w:eastAsia="Times New Roman" w:hAnsi="Times New Roman" w:cs="Times New Roman"/>
          <w:sz w:val="24"/>
          <w:szCs w:val="24"/>
        </w:rPr>
        <w:tab/>
        <w:t>2. Да се представят фотографски снимки</w:t>
      </w:r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и/или </w:t>
      </w:r>
      <w:r w:rsidRPr="00E767DC">
        <w:rPr>
          <w:rFonts w:ascii="Times New Roman" w:eastAsia="Times New Roman" w:hAnsi="Times New Roman" w:cs="Times New Roman"/>
          <w:sz w:val="24"/>
          <w:szCs w:val="24"/>
        </w:rPr>
        <w:t xml:space="preserve">брошури, на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</w:rPr>
        <w:t>не по-малко от</w:t>
      </w:r>
      <w:r w:rsidRPr="00E767DC">
        <w:rPr>
          <w:rFonts w:ascii="Times New Roman" w:eastAsia="Times New Roman" w:hAnsi="Times New Roman" w:cs="Times New Roman"/>
          <w:sz w:val="24"/>
          <w:szCs w:val="24"/>
        </w:rPr>
        <w:t xml:space="preserve"> половината, от посочените компютърни елементи, модули, компоненти и консумативи в техническите спецификации.</w:t>
      </w:r>
    </w:p>
    <w:p w:rsidR="001958C1" w:rsidRPr="00E767DC" w:rsidRDefault="001958C1" w:rsidP="001958C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1958C1" w:rsidRPr="00E767DC" w:rsidRDefault="001958C1" w:rsidP="0019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 w:rsidRPr="00E767DC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работни дни от съответната заявка по предмета на договора; МУ-Плевен;</w:t>
      </w:r>
    </w:p>
    <w:p w:rsidR="001958C1" w:rsidRPr="00E767DC" w:rsidRDefault="001958C1" w:rsidP="001958C1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E767D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работни дни</w:t>
      </w:r>
      <w:r w:rsidRPr="00E767DC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като предложения срок неможе да е по-малко от 1 /един/ ден</w:t>
      </w:r>
      <w:r w:rsidR="0082753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958C1" w:rsidRPr="00E767DC" w:rsidRDefault="001958C1" w:rsidP="001958C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58C1" w:rsidRPr="00E767DC" w:rsidRDefault="001958C1" w:rsidP="0019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</w:t>
      </w:r>
      <w:proofErr w:type="spellStart"/>
      <w:r w:rsidRPr="00E767D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Предлагаме</w:t>
      </w:r>
      <w:proofErr w:type="spellEnd"/>
      <w:r w:rsidRPr="00E767D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</w:t>
      </w:r>
      <w:proofErr w:type="spellStart"/>
      <w:r w:rsidRPr="00E767D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гаранционен</w:t>
      </w:r>
      <w:proofErr w:type="spellEnd"/>
      <w:r w:rsidRPr="00E767D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срок</w:t>
      </w:r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>компютърните</w:t>
      </w:r>
      <w:proofErr w:type="spellEnd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>конфигурации</w:t>
      </w:r>
      <w:proofErr w:type="spellEnd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>монитори</w:t>
      </w:r>
      <w:proofErr w:type="spellEnd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>скенери</w:t>
      </w:r>
      <w:proofErr w:type="spellEnd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>мултимедиен</w:t>
      </w:r>
      <w:proofErr w:type="spellEnd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767DC">
        <w:rPr>
          <w:rFonts w:ascii="Times New Roman" w:eastAsia="Times New Roman" w:hAnsi="Times New Roman" w:cs="Times New Roman"/>
          <w:sz w:val="24"/>
          <w:szCs w:val="24"/>
          <w:lang w:val="en-US"/>
        </w:rPr>
        <w:t>проектор</w:t>
      </w:r>
      <w:proofErr w:type="spellEnd"/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до</w:t>
      </w:r>
      <w:proofErr w:type="gramStart"/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 </w:t>
      </w:r>
      <w:proofErr w:type="spellStart"/>
      <w:proofErr w:type="gramEnd"/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месеци</w:t>
      </w:r>
      <w:proofErr w:type="spellEnd"/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>предаване</w:t>
      </w:r>
      <w:proofErr w:type="spellEnd"/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>стоките</w:t>
      </w:r>
      <w:proofErr w:type="spellEnd"/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1958C1" w:rsidRPr="00E767DC" w:rsidRDefault="001958C1" w:rsidP="0019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958C1" w:rsidRPr="00E767DC" w:rsidRDefault="001958C1" w:rsidP="001958C1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767D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**Забележка:</w:t>
      </w:r>
      <w:r w:rsidRPr="00E767D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гаранционния срок се посочва </w:t>
      </w:r>
      <w:r w:rsidRPr="00E767D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месеци и се посочва един гаранционен срок </w:t>
      </w:r>
      <w:r w:rsidRPr="00E767DC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компютърните конфигурации, монитори, скенери и мултимедиен проектор, като предложеният срок неможе да е по-малко от 12 месеца.</w:t>
      </w:r>
    </w:p>
    <w:p w:rsidR="00762B95" w:rsidRPr="0090273E" w:rsidRDefault="001958C1" w:rsidP="0019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767D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</w:p>
    <w:p w:rsidR="006C3778" w:rsidRPr="00ED11AB" w:rsidRDefault="0058028D" w:rsidP="006C377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D11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12B5E" w:rsidRPr="00ED11A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E2C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DE2CB0" w:rsidRPr="00FB2E60" w:rsidRDefault="00DE2CB0" w:rsidP="00DE2C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B2E60">
        <w:rPr>
          <w:rFonts w:ascii="Times New Roman" w:eastAsia="Times New Roman" w:hAnsi="Times New Roman" w:cs="Times New Roman"/>
          <w:sz w:val="24"/>
          <w:szCs w:val="24"/>
        </w:rPr>
        <w:t>Декларираме, че п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редлаганите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FB2E60">
        <w:rPr>
          <w:rFonts w:ascii="Times New Roman" w:eastAsia="Times New Roman" w:hAnsi="Times New Roman" w:cs="Times New Roman"/>
          <w:sz w:val="24"/>
          <w:szCs w:val="24"/>
        </w:rPr>
        <w:t>стоки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оригинални,</w:t>
      </w:r>
      <w:r w:rsidRPr="00FB2E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нови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неупотребявани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отговарят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техническите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изисквания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приложени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документацията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:rsidR="006C3778" w:rsidRDefault="006C3778" w:rsidP="006C37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proofErr w:type="spellStart"/>
      <w:proofErr w:type="gram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Деклар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ираме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през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гаранционния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срок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участникът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поеме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разходи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–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транспорт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труд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резервни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части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др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  <w:proofErr w:type="gram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proofErr w:type="gram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доставените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стоки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посочени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техническите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спецификации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</w:p>
    <w:p w:rsidR="006C3778" w:rsidRPr="00FB2E60" w:rsidRDefault="0007038B" w:rsidP="006C37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="00DE2CB0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че</w:t>
      </w:r>
      <w:r w:rsidR="00DE2CB0" w:rsidRPr="00DE2CB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време</w:t>
      </w:r>
      <w:r w:rsidR="00DE2CB0">
        <w:rPr>
          <w:rFonts w:ascii="Times New Roman" w:eastAsia="Times New Roman" w:hAnsi="Times New Roman" w:cs="Times New Roman"/>
          <w:sz w:val="24"/>
          <w:szCs w:val="24"/>
          <w:lang w:eastAsia="bg-BG"/>
        </w:rPr>
        <w:t>то</w:t>
      </w:r>
      <w:r w:rsidR="00DE2CB0" w:rsidRPr="00DE2CB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реакция</w:t>
      </w:r>
      <w:r w:rsidR="00DE2CB0">
        <w:rPr>
          <w:rFonts w:ascii="Times New Roman" w:eastAsia="Times New Roman" w:hAnsi="Times New Roman" w:cs="Times New Roman"/>
          <w:sz w:val="24"/>
          <w:szCs w:val="24"/>
          <w:lang w:eastAsia="bg-BG"/>
        </w:rPr>
        <w:t>, при повреда, е</w:t>
      </w:r>
      <w:r w:rsidR="00DE2CB0" w:rsidRPr="00DE2CB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до 8 часа, отстраняване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то</w:t>
      </w:r>
      <w:r w:rsidR="00DE2CB0" w:rsidRPr="00DE2CB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повредите и подмяна на резервните части, при възможност на място, в рамките на 24 часа, а при невъзможност за спазване на срока за отстраняване на повредата, временно предоставяне на друга оборотна техника със същите или по-добри параметри.</w:t>
      </w:r>
    </w:p>
    <w:p w:rsidR="00DE2CB0" w:rsidRDefault="006C3778" w:rsidP="006C37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    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038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FE76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038B" w:rsidRPr="0007038B">
        <w:rPr>
          <w:rFonts w:ascii="Times New Roman" w:eastAsia="Times New Roman" w:hAnsi="Times New Roman" w:cs="Times New Roman"/>
          <w:sz w:val="24"/>
          <w:szCs w:val="24"/>
        </w:rPr>
        <w:t>Деклар</w:t>
      </w:r>
      <w:r w:rsidR="0007038B">
        <w:rPr>
          <w:rFonts w:ascii="Times New Roman" w:eastAsia="Times New Roman" w:hAnsi="Times New Roman" w:cs="Times New Roman"/>
          <w:sz w:val="24"/>
          <w:szCs w:val="24"/>
        </w:rPr>
        <w:t>ираме</w:t>
      </w:r>
      <w:r w:rsidR="00050D1C">
        <w:rPr>
          <w:rFonts w:ascii="Times New Roman" w:eastAsia="Times New Roman" w:hAnsi="Times New Roman" w:cs="Times New Roman"/>
          <w:sz w:val="24"/>
          <w:szCs w:val="24"/>
        </w:rPr>
        <w:t>,</w:t>
      </w:r>
      <w:r w:rsidR="0007038B" w:rsidRPr="0007038B">
        <w:rPr>
          <w:rFonts w:ascii="Times New Roman" w:eastAsia="Times New Roman" w:hAnsi="Times New Roman" w:cs="Times New Roman"/>
          <w:sz w:val="24"/>
          <w:szCs w:val="24"/>
        </w:rPr>
        <w:t xml:space="preserve"> че предлаганите продукти</w:t>
      </w:r>
      <w:r w:rsidR="004C4D57">
        <w:rPr>
          <w:rFonts w:ascii="Times New Roman" w:eastAsia="Times New Roman" w:hAnsi="Times New Roman" w:cs="Times New Roman"/>
          <w:sz w:val="24"/>
          <w:szCs w:val="24"/>
        </w:rPr>
        <w:t>/където е приложимо/</w:t>
      </w:r>
      <w:r w:rsidR="0007038B" w:rsidRPr="0007038B">
        <w:rPr>
          <w:rFonts w:ascii="Times New Roman" w:eastAsia="Times New Roman" w:hAnsi="Times New Roman" w:cs="Times New Roman"/>
          <w:sz w:val="24"/>
          <w:szCs w:val="24"/>
        </w:rPr>
        <w:t xml:space="preserve"> са сертифицирани за работа с операционната система Windows.  </w:t>
      </w:r>
      <w:r w:rsidR="004C4D57">
        <w:rPr>
          <w:rFonts w:ascii="Times New Roman" w:eastAsia="Times New Roman" w:hAnsi="Times New Roman" w:cs="Times New Roman"/>
          <w:sz w:val="24"/>
          <w:szCs w:val="24"/>
        </w:rPr>
        <w:t>Декларираме, че се задължаваме</w:t>
      </w:r>
      <w:r w:rsidR="0007038B" w:rsidRPr="0007038B">
        <w:rPr>
          <w:rFonts w:ascii="Times New Roman" w:eastAsia="Times New Roman" w:hAnsi="Times New Roman" w:cs="Times New Roman"/>
          <w:sz w:val="24"/>
          <w:szCs w:val="24"/>
        </w:rPr>
        <w:t xml:space="preserve"> да извърши</w:t>
      </w:r>
      <w:r w:rsidR="004C4D57">
        <w:rPr>
          <w:rFonts w:ascii="Times New Roman" w:eastAsia="Times New Roman" w:hAnsi="Times New Roman" w:cs="Times New Roman"/>
          <w:sz w:val="24"/>
          <w:szCs w:val="24"/>
        </w:rPr>
        <w:t>м</w:t>
      </w:r>
      <w:r w:rsidR="0007038B" w:rsidRPr="0007038B">
        <w:rPr>
          <w:rFonts w:ascii="Times New Roman" w:eastAsia="Times New Roman" w:hAnsi="Times New Roman" w:cs="Times New Roman"/>
          <w:sz w:val="24"/>
          <w:szCs w:val="24"/>
        </w:rPr>
        <w:t xml:space="preserve"> инсталация</w:t>
      </w:r>
      <w:r w:rsidR="004C4D57">
        <w:rPr>
          <w:rFonts w:ascii="Times New Roman" w:eastAsia="Times New Roman" w:hAnsi="Times New Roman" w:cs="Times New Roman"/>
          <w:sz w:val="24"/>
          <w:szCs w:val="24"/>
        </w:rPr>
        <w:t>/където е приложомо/</w:t>
      </w:r>
      <w:r w:rsidR="0007038B" w:rsidRPr="0007038B">
        <w:rPr>
          <w:rFonts w:ascii="Times New Roman" w:eastAsia="Times New Roman" w:hAnsi="Times New Roman" w:cs="Times New Roman"/>
          <w:sz w:val="24"/>
          <w:szCs w:val="24"/>
        </w:rPr>
        <w:t xml:space="preserve"> на предоставеният от възложителя софтуерен продукт, и че ще осигури</w:t>
      </w:r>
      <w:r w:rsidR="004C4D57">
        <w:rPr>
          <w:rFonts w:ascii="Times New Roman" w:eastAsia="Times New Roman" w:hAnsi="Times New Roman" w:cs="Times New Roman"/>
          <w:sz w:val="24"/>
          <w:szCs w:val="24"/>
        </w:rPr>
        <w:t>м</w:t>
      </w:r>
      <w:r w:rsidR="0007038B" w:rsidRPr="0007038B">
        <w:rPr>
          <w:rFonts w:ascii="Times New Roman" w:eastAsia="Times New Roman" w:hAnsi="Times New Roman" w:cs="Times New Roman"/>
          <w:sz w:val="24"/>
          <w:szCs w:val="24"/>
        </w:rPr>
        <w:t xml:space="preserve"> всички необходими драйвери.</w:t>
      </w:r>
    </w:p>
    <w:p w:rsidR="004C4D57" w:rsidRDefault="00FE764E" w:rsidP="004C4D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="00944EE9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Прилагаме</w:t>
      </w:r>
      <w:r w:rsidR="007632D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="00944EE9"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Декларация</w:t>
      </w:r>
      <w:proofErr w:type="spellEnd"/>
      <w:r w:rsidR="00944EE9"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944EE9"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="00944EE9"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944EE9"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съответствие</w:t>
      </w:r>
      <w:proofErr w:type="spellEnd"/>
      <w:r w:rsidR="00944EE9"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944EE9"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="004C4D5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4C4D57" w:rsidRPr="006C3778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предлаганата техника</w:t>
      </w:r>
      <w:r w:rsidR="004C4D5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/отнася се за </w:t>
      </w:r>
      <w:r w:rsidR="004C4D57" w:rsidRPr="003D7670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посоченот</w:t>
      </w:r>
      <w:r w:rsidR="00C32E33" w:rsidRPr="003D7670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="004C4D57" w:rsidRPr="003D76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1 до 6 от техническата спецификация</w:t>
      </w:r>
      <w:r w:rsidR="004C4D57">
        <w:rPr>
          <w:rFonts w:ascii="Times New Roman" w:eastAsia="Times New Roman" w:hAnsi="Times New Roman" w:cs="Times New Roman"/>
          <w:sz w:val="24"/>
          <w:szCs w:val="24"/>
          <w:lang w:eastAsia="bg-BG"/>
        </w:rPr>
        <w:t>/, че</w:t>
      </w:r>
      <w:r w:rsidR="004C4D57" w:rsidRPr="006C377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отговаря на изискванията на националните стандарти за електрическа безопасност и електрическа съвместимост или еквивалентните им международни стандарти</w:t>
      </w:r>
      <w:r w:rsidR="004C4D5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C3778" w:rsidRPr="006C3778" w:rsidRDefault="004C4D57" w:rsidP="008275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Прилагаме декларация за съответствие, от които да е видно, че п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редлаганите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монитори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са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сертифицирани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стандартите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ТСО'0</w:t>
      </w:r>
      <w:r w:rsidR="006C3778" w:rsidRPr="006C3778">
        <w:rPr>
          <w:rFonts w:ascii="Times New Roman" w:eastAsia="Times New Roman" w:hAnsi="Times New Roman" w:cs="Times New Roman"/>
          <w:sz w:val="24"/>
          <w:szCs w:val="24"/>
        </w:rPr>
        <w:t>5</w:t>
      </w:r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</w:t>
      </w:r>
      <w:r w:rsidR="00041033">
        <w:rPr>
          <w:rFonts w:ascii="Times New Roman" w:eastAsia="Times New Roman" w:hAnsi="Times New Roman" w:cs="Times New Roman"/>
          <w:sz w:val="24"/>
          <w:szCs w:val="24"/>
        </w:rPr>
        <w:t>ли</w:t>
      </w:r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TUV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или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еквивалент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както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покриват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изискванията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ниско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ниво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електромагнитни</w:t>
      </w:r>
      <w:proofErr w:type="spellEnd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C3778" w:rsidRPr="006C3778">
        <w:rPr>
          <w:rFonts w:ascii="Times New Roman" w:eastAsia="Times New Roman" w:hAnsi="Times New Roman" w:cs="Times New Roman"/>
          <w:sz w:val="24"/>
          <w:szCs w:val="24"/>
          <w:lang w:val="en-US"/>
        </w:rPr>
        <w:t>излъчвания</w:t>
      </w:r>
      <w:proofErr w:type="spellEnd"/>
      <w:r w:rsidR="0082753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7417" w:rsidRDefault="00617417" w:rsidP="00FE76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="007632D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46009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Прилагаме</w:t>
      </w:r>
      <w:r w:rsidR="00FE764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="00246009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>Оторизационни писма на името на участника от производителя или от оторизиран представител от производителя за територията на РБ на свое име, от които да е видно, че има права да предлага и сервизира предл</w:t>
      </w:r>
      <w:r w:rsidR="004C4D57">
        <w:rPr>
          <w:rFonts w:ascii="Times New Roman" w:eastAsia="Times New Roman" w:hAnsi="Times New Roman" w:cs="Times New Roman"/>
          <w:sz w:val="24"/>
          <w:szCs w:val="24"/>
          <w:lang w:eastAsia="bg-BG"/>
        </w:rPr>
        <w:t>аганата техника</w:t>
      </w:r>
      <w:r w:rsidR="00246009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>, валидна за гаранционния срок на предл</w:t>
      </w:r>
      <w:r w:rsidR="004C4D57">
        <w:rPr>
          <w:rFonts w:ascii="Times New Roman" w:eastAsia="Times New Roman" w:hAnsi="Times New Roman" w:cs="Times New Roman"/>
          <w:sz w:val="24"/>
          <w:szCs w:val="24"/>
          <w:lang w:eastAsia="bg-BG"/>
        </w:rPr>
        <w:t>аганата техника</w:t>
      </w:r>
      <w:r w:rsidR="00246009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4C4D57" w:rsidRPr="006C3778" w:rsidRDefault="00246009" w:rsidP="00FE76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E764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4C4D57" w:rsidRPr="006C3778">
        <w:rPr>
          <w:rFonts w:ascii="Times New Roman" w:eastAsia="Times New Roman" w:hAnsi="Times New Roman" w:cs="Times New Roman"/>
          <w:sz w:val="24"/>
          <w:szCs w:val="24"/>
        </w:rPr>
        <w:t>**Забележка: представянето на оторизационно писмо не важи за стоки от предмета на поръчката, за който участникът е производител.</w:t>
      </w:r>
    </w:p>
    <w:p w:rsidR="004C4D57" w:rsidRDefault="004C4D57" w:rsidP="00FE76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3778">
        <w:rPr>
          <w:rFonts w:ascii="Times New Roman" w:eastAsia="Times New Roman" w:hAnsi="Times New Roman" w:cs="Times New Roman"/>
          <w:sz w:val="24"/>
          <w:szCs w:val="24"/>
        </w:rPr>
        <w:t xml:space="preserve">** Забележка: представянето на оторизационно писмо не важи за компютърните елементи, модули и компоненти и за консумативите. </w:t>
      </w:r>
    </w:p>
    <w:p w:rsidR="003D7670" w:rsidRPr="00952F4A" w:rsidRDefault="003D7670" w:rsidP="003D76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съм производител на …….(когато е приложимо)</w:t>
      </w:r>
    </w:p>
    <w:p w:rsidR="003D7670" w:rsidRPr="006C3778" w:rsidRDefault="003D7670" w:rsidP="00FE76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764E" w:rsidRPr="00246009" w:rsidRDefault="00FE764E" w:rsidP="00FE764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липса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сервизни права</w:t>
      </w:r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предложението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трябва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укаже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кой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бъде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използван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приложат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необходими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сертификати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квалификация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издадени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от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производителя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стоките</w:t>
      </w:r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или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упълномощен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негов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представител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удостоверяващи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сервизните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права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323417" w:rsidRPr="003234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както</w:t>
      </w:r>
      <w:proofErr w:type="spellEnd"/>
      <w:r w:rsidR="00323417" w:rsidRPr="003234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="00323417" w:rsidRPr="003234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декларация</w:t>
      </w:r>
      <w:proofErr w:type="spellEnd"/>
      <w:r w:rsidR="00323417" w:rsidRPr="003234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23417" w:rsidRPr="003234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от</w:t>
      </w:r>
      <w:proofErr w:type="spellEnd"/>
      <w:r w:rsidR="00323417" w:rsidRPr="003234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23417" w:rsidRPr="003234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собственика</w:t>
      </w:r>
      <w:proofErr w:type="spellEnd"/>
      <w:r w:rsidR="00323417" w:rsidRPr="003234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23417" w:rsidRPr="003234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му</w:t>
      </w:r>
      <w:proofErr w:type="spellEnd"/>
      <w:r w:rsidR="00323417" w:rsidRPr="003234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23417" w:rsidRPr="003234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="00323417" w:rsidRPr="003234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23417" w:rsidRPr="003234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сервизиране</w:t>
      </w:r>
      <w:proofErr w:type="spellEnd"/>
      <w:r w:rsidR="00323417" w:rsidRPr="003234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23417" w:rsidRPr="003234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="00323417" w:rsidRPr="003234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23417" w:rsidRPr="003234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предлаганата</w:t>
      </w:r>
      <w:proofErr w:type="spellEnd"/>
      <w:r w:rsidR="00323417" w:rsidRPr="003234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23417" w:rsidRPr="003234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техника</w:t>
      </w:r>
      <w:proofErr w:type="spellEnd"/>
      <w:r w:rsidR="00323417" w:rsidRPr="003234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</w:p>
    <w:p w:rsidR="00786F0E" w:rsidRPr="00ED11AB" w:rsidRDefault="004C4D57" w:rsidP="003D7670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6C377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3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три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5F1F8C" w:rsidRPr="00ED11AB" w:rsidRDefault="005F1F8C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</w:t>
      </w:r>
      <w:r w:rsidR="00FE764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Прилагаме документ за упълномощаване(когато лицето, което подава оферта, не е законният представител на участника)</w:t>
      </w:r>
    </w:p>
    <w:p w:rsidR="00D54009" w:rsidRPr="00ED11AB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D54009" w:rsidRPr="00ED11AB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D54009" w:rsidRPr="00ED11AB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</w:p>
    <w:p w:rsidR="005F1F8C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Фотографски снимки и/или брошури на </w:t>
      </w:r>
      <w:r w:rsidR="00FE764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предлаганите стоки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</w:t>
      </w:r>
      <w:r w:rsidR="000A494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, и в превод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).</w:t>
      </w:r>
    </w:p>
    <w:p w:rsidR="00944EE9" w:rsidRDefault="00944EE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>Декларации за съответствие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</w:t>
      </w:r>
      <w:r w:rsidR="000A494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, и в превод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).</w:t>
      </w:r>
    </w:p>
    <w:p w:rsidR="00944EE9" w:rsidRPr="00ED11AB" w:rsidRDefault="00944EE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Оторизационно/и писм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о/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на името на участника</w:t>
      </w:r>
      <w:r w:rsidR="0024600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 w:rsidR="007632DE" w:rsidRP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</w:t>
      </w:r>
      <w:r w:rsidR="000A494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, и в превод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).</w:t>
      </w:r>
    </w:p>
    <w:p w:rsidR="00D54009" w:rsidRPr="00ED11AB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D54009" w:rsidRPr="00ED11AB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D54009" w:rsidRPr="005F1F8C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786F0E" w:rsidRPr="00D60B0C" w:rsidRDefault="00786F0E" w:rsidP="00786F0E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2E1" w:rsidRDefault="003F42E1" w:rsidP="0058028D">
      <w:pPr>
        <w:spacing w:after="0" w:line="240" w:lineRule="auto"/>
      </w:pPr>
      <w:r>
        <w:separator/>
      </w:r>
    </w:p>
  </w:endnote>
  <w:endnote w:type="continuationSeparator" w:id="0">
    <w:p w:rsidR="003F42E1" w:rsidRDefault="003F42E1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2E1" w:rsidRDefault="003F42E1" w:rsidP="0058028D">
      <w:pPr>
        <w:spacing w:after="0" w:line="240" w:lineRule="auto"/>
      </w:pPr>
      <w:r>
        <w:separator/>
      </w:r>
    </w:p>
  </w:footnote>
  <w:footnote w:type="continuationSeparator" w:id="0">
    <w:p w:rsidR="003F42E1" w:rsidRDefault="003F42E1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416278"/>
    <w:multiLevelType w:val="hybridMultilevel"/>
    <w:tmpl w:val="8CE0D4A2"/>
    <w:lvl w:ilvl="0" w:tplc="A8FEC03E">
      <w:start w:val="3"/>
      <w:numFmt w:val="bullet"/>
      <w:lvlText w:val="-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">
    <w:nsid w:val="32C56F23"/>
    <w:multiLevelType w:val="hybridMultilevel"/>
    <w:tmpl w:val="F2F2CEDE"/>
    <w:lvl w:ilvl="0" w:tplc="0402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7" w:hanging="360"/>
      </w:pPr>
    </w:lvl>
    <w:lvl w:ilvl="2" w:tplc="0402001B" w:tentative="1">
      <w:start w:val="1"/>
      <w:numFmt w:val="lowerRoman"/>
      <w:lvlText w:val="%3."/>
      <w:lvlJc w:val="right"/>
      <w:pPr>
        <w:ind w:left="3077" w:hanging="180"/>
      </w:pPr>
    </w:lvl>
    <w:lvl w:ilvl="3" w:tplc="0402000F" w:tentative="1">
      <w:start w:val="1"/>
      <w:numFmt w:val="decimal"/>
      <w:lvlText w:val="%4."/>
      <w:lvlJc w:val="left"/>
      <w:pPr>
        <w:ind w:left="3797" w:hanging="360"/>
      </w:pPr>
    </w:lvl>
    <w:lvl w:ilvl="4" w:tplc="04020019" w:tentative="1">
      <w:start w:val="1"/>
      <w:numFmt w:val="lowerLetter"/>
      <w:lvlText w:val="%5."/>
      <w:lvlJc w:val="left"/>
      <w:pPr>
        <w:ind w:left="4517" w:hanging="360"/>
      </w:pPr>
    </w:lvl>
    <w:lvl w:ilvl="5" w:tplc="0402001B" w:tentative="1">
      <w:start w:val="1"/>
      <w:numFmt w:val="lowerRoman"/>
      <w:lvlText w:val="%6."/>
      <w:lvlJc w:val="right"/>
      <w:pPr>
        <w:ind w:left="5237" w:hanging="180"/>
      </w:pPr>
    </w:lvl>
    <w:lvl w:ilvl="6" w:tplc="0402000F" w:tentative="1">
      <w:start w:val="1"/>
      <w:numFmt w:val="decimal"/>
      <w:lvlText w:val="%7."/>
      <w:lvlJc w:val="left"/>
      <w:pPr>
        <w:ind w:left="5957" w:hanging="360"/>
      </w:pPr>
    </w:lvl>
    <w:lvl w:ilvl="7" w:tplc="04020019" w:tentative="1">
      <w:start w:val="1"/>
      <w:numFmt w:val="lowerLetter"/>
      <w:lvlText w:val="%8."/>
      <w:lvlJc w:val="left"/>
      <w:pPr>
        <w:ind w:left="6677" w:hanging="360"/>
      </w:pPr>
    </w:lvl>
    <w:lvl w:ilvl="8" w:tplc="040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30FB"/>
    <w:rsid w:val="00041033"/>
    <w:rsid w:val="00050B37"/>
    <w:rsid w:val="00050D1C"/>
    <w:rsid w:val="0007038B"/>
    <w:rsid w:val="000A4942"/>
    <w:rsid w:val="000C6EF8"/>
    <w:rsid w:val="000D0F9B"/>
    <w:rsid w:val="000E4A4F"/>
    <w:rsid w:val="0015617F"/>
    <w:rsid w:val="0015685C"/>
    <w:rsid w:val="001958C1"/>
    <w:rsid w:val="00246009"/>
    <w:rsid w:val="002971B4"/>
    <w:rsid w:val="003124CA"/>
    <w:rsid w:val="00323417"/>
    <w:rsid w:val="003A2411"/>
    <w:rsid w:val="003A58E6"/>
    <w:rsid w:val="003A7BCD"/>
    <w:rsid w:val="003D6417"/>
    <w:rsid w:val="003D7670"/>
    <w:rsid w:val="003F42E1"/>
    <w:rsid w:val="0040572F"/>
    <w:rsid w:val="00440E25"/>
    <w:rsid w:val="0046739A"/>
    <w:rsid w:val="004C4D57"/>
    <w:rsid w:val="005375A9"/>
    <w:rsid w:val="0058028D"/>
    <w:rsid w:val="005C44A8"/>
    <w:rsid w:val="005D0E2D"/>
    <w:rsid w:val="005E0663"/>
    <w:rsid w:val="005F1F8C"/>
    <w:rsid w:val="005F4947"/>
    <w:rsid w:val="006112E3"/>
    <w:rsid w:val="00617417"/>
    <w:rsid w:val="00636055"/>
    <w:rsid w:val="0064160A"/>
    <w:rsid w:val="00680F5B"/>
    <w:rsid w:val="006B5372"/>
    <w:rsid w:val="006C3778"/>
    <w:rsid w:val="00754858"/>
    <w:rsid w:val="00762B95"/>
    <w:rsid w:val="007632DE"/>
    <w:rsid w:val="00786F0E"/>
    <w:rsid w:val="0082753D"/>
    <w:rsid w:val="00846332"/>
    <w:rsid w:val="00853D41"/>
    <w:rsid w:val="00864B9D"/>
    <w:rsid w:val="00901703"/>
    <w:rsid w:val="0090273E"/>
    <w:rsid w:val="00944EE9"/>
    <w:rsid w:val="009F1FBA"/>
    <w:rsid w:val="00A9626C"/>
    <w:rsid w:val="00B50A2C"/>
    <w:rsid w:val="00BD1A59"/>
    <w:rsid w:val="00C12127"/>
    <w:rsid w:val="00C32E33"/>
    <w:rsid w:val="00C366D1"/>
    <w:rsid w:val="00C764F8"/>
    <w:rsid w:val="00CC6E06"/>
    <w:rsid w:val="00CD5A18"/>
    <w:rsid w:val="00D50559"/>
    <w:rsid w:val="00D51055"/>
    <w:rsid w:val="00D54009"/>
    <w:rsid w:val="00DE20D1"/>
    <w:rsid w:val="00DE2CB0"/>
    <w:rsid w:val="00DF164F"/>
    <w:rsid w:val="00E952B3"/>
    <w:rsid w:val="00ED11AB"/>
    <w:rsid w:val="00EE031B"/>
    <w:rsid w:val="00F12B5E"/>
    <w:rsid w:val="00F339C0"/>
    <w:rsid w:val="00F44819"/>
    <w:rsid w:val="00FB68A6"/>
    <w:rsid w:val="00FD4E7B"/>
    <w:rsid w:val="00FE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009"/>
    <w:pPr>
      <w:ind w:left="720"/>
      <w:contextualSpacing/>
    </w:pPr>
  </w:style>
  <w:style w:type="paragraph" w:customStyle="1" w:styleId="CharCharCharChar">
    <w:name w:val="Char Char Char Char"/>
    <w:basedOn w:val="Normal"/>
    <w:rsid w:val="006C37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6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009"/>
    <w:pPr>
      <w:ind w:left="720"/>
      <w:contextualSpacing/>
    </w:pPr>
  </w:style>
  <w:style w:type="paragraph" w:customStyle="1" w:styleId="CharCharCharChar">
    <w:name w:val="Char Char Char Char"/>
    <w:basedOn w:val="Normal"/>
    <w:rsid w:val="006C37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6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49</cp:revision>
  <cp:lastPrinted>2016-10-19T13:02:00Z</cp:lastPrinted>
  <dcterms:created xsi:type="dcterms:W3CDTF">2014-08-07T12:16:00Z</dcterms:created>
  <dcterms:modified xsi:type="dcterms:W3CDTF">2016-10-19T13:02:00Z</dcterms:modified>
</cp:coreProperties>
</file>