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</w:t>
      </w:r>
      <w:r w:rsidR="00A9626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Образец  №</w:t>
      </w:r>
      <w:r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F339C0"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5C44A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настоящото, Ви представяме техническото ни предложение към Офертата за участие в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786F0E" w:rsidRPr="00D60B0C" w:rsidRDefault="00786F0E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(наименование на поръчката)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86F0E" w:rsidRPr="00D60B0C" w:rsidRDefault="00786F0E" w:rsidP="00786F0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изискванията на техническата спецификация, както следва: .......................................................................................................................................................</w:t>
      </w:r>
    </w:p>
    <w:p w:rsidR="00786F0E" w:rsidRPr="00D50559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D505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Предложението се изготвя по приложените технически спецификации и включва:</w:t>
      </w:r>
    </w:p>
    <w:p w:rsidR="00786F0E" w:rsidRPr="00901703" w:rsidRDefault="00786F0E" w:rsidP="00786F0E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</w:rPr>
      </w:pPr>
      <w:r w:rsidRPr="00D50559">
        <w:rPr>
          <w:rFonts w:ascii="Times New Roman" w:eastAsia="Times New Roman" w:hAnsi="Times New Roman" w:cs="Times New Roman"/>
          <w:sz w:val="24"/>
          <w:szCs w:val="24"/>
        </w:rPr>
        <w:t xml:space="preserve">В табличен вид: пълно и точно описание на </w:t>
      </w:r>
      <w:r w:rsidR="00BD1A59" w:rsidRPr="00D50559">
        <w:rPr>
          <w:rFonts w:ascii="Times New Roman" w:eastAsia="Times New Roman" w:hAnsi="Times New Roman" w:cs="Times New Roman"/>
          <w:sz w:val="24"/>
          <w:szCs w:val="24"/>
        </w:rPr>
        <w:t>стоките</w:t>
      </w:r>
      <w:r w:rsidRPr="00D50559">
        <w:rPr>
          <w:rFonts w:ascii="Times New Roman" w:eastAsia="Times New Roman" w:hAnsi="Times New Roman" w:cs="Times New Roman"/>
          <w:sz w:val="24"/>
          <w:szCs w:val="24"/>
        </w:rPr>
        <w:t xml:space="preserve">, в съответствие с техническите </w:t>
      </w:r>
      <w:r w:rsidRPr="00901703">
        <w:rPr>
          <w:rFonts w:ascii="Times New Roman" w:eastAsia="Times New Roman" w:hAnsi="Times New Roman" w:cs="Times New Roman"/>
          <w:sz w:val="24"/>
          <w:szCs w:val="24"/>
        </w:rPr>
        <w:t>характеристики;</w:t>
      </w:r>
      <w:r w:rsidR="00901703" w:rsidRPr="00901703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</w:t>
      </w:r>
      <w:r w:rsidR="00901703" w:rsidRPr="009F1FBA">
        <w:rPr>
          <w:rFonts w:ascii="Times New Roman" w:eastAsia="Times New Roman" w:hAnsi="Times New Roman" w:cs="Times New Roman"/>
          <w:sz w:val="24"/>
          <w:szCs w:val="24"/>
        </w:rPr>
        <w:t>Производител.</w:t>
      </w:r>
    </w:p>
    <w:p w:rsidR="003D6417" w:rsidRPr="00D60B0C" w:rsidRDefault="00786F0E" w:rsidP="003D64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685C"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  <w:t xml:space="preserve">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="003D6417" w:rsidRPr="00D60B0C">
        <w:rPr>
          <w:rFonts w:ascii="Times New Roman" w:eastAsia="Times New Roman" w:hAnsi="Times New Roman" w:cs="Times New Roman"/>
          <w:sz w:val="24"/>
          <w:szCs w:val="24"/>
        </w:rPr>
        <w:t xml:space="preserve">- Приложени фотографски снимки и/или брошури на </w:t>
      </w:r>
      <w:r w:rsidR="003D6417">
        <w:rPr>
          <w:rFonts w:ascii="Times New Roman" w:eastAsia="Times New Roman" w:hAnsi="Times New Roman" w:cs="Times New Roman"/>
          <w:sz w:val="24"/>
          <w:szCs w:val="24"/>
        </w:rPr>
        <w:t>доставеното оборудване.</w:t>
      </w:r>
    </w:p>
    <w:p w:rsidR="003D6417" w:rsidRPr="00D60B0C" w:rsidRDefault="003D6417" w:rsidP="003D6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</w:t>
      </w:r>
      <w:r w:rsidR="00BD1A59">
        <w:rPr>
          <w:rFonts w:ascii="Times New Roman" w:eastAsia="Times New Roman" w:hAnsi="Times New Roman" w:cs="Times New Roman"/>
          <w:sz w:val="24"/>
          <w:szCs w:val="24"/>
        </w:rPr>
        <w:t>съответната заявка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786F0E" w:rsidRPr="00680F5B" w:rsidRDefault="00786F0E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 w:rsidR="006416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предложеният срок неможе </w:t>
      </w:r>
      <w:r w:rsidR="00901703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е по-малко 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</w:t>
      </w:r>
      <w:r w:rsidR="00E952B3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1/</w:t>
      </w:r>
      <w:r w:rsidR="00E95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двадесет и 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един/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работ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 w:rsidR="00E952B3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</w:t>
      </w:r>
      <w:r w:rsidR="009F1FB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 w:rsidR="00E952B3">
        <w:rPr>
          <w:rFonts w:ascii="Times New Roman" w:eastAsia="Times New Roman" w:hAnsi="Times New Roman" w:cs="Times New Roman"/>
          <w:sz w:val="24"/>
          <w:szCs w:val="24"/>
          <w:lang w:eastAsia="bg-BG"/>
        </w:rPr>
        <w:t>и</w:t>
      </w:r>
      <w:r w:rsidR="0064160A"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786F0E" w:rsidRPr="00D60B0C" w:rsidRDefault="00786F0E" w:rsidP="00BD1A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62B95" w:rsidRPr="0090273E" w:rsidRDefault="00762B95" w:rsidP="00762B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027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</w:t>
      </w:r>
      <w:proofErr w:type="spellStart"/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до ....................... 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>експоатация</w:t>
      </w:r>
      <w:proofErr w:type="spellEnd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90273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62B95" w:rsidRPr="0090273E" w:rsidRDefault="00762B95" w:rsidP="00762B95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стоки,</w:t>
      </w:r>
      <w:r w:rsidR="0090273E" w:rsidRPr="0090273E">
        <w:t xml:space="preserve"> </w:t>
      </w:r>
      <w:r w:rsidR="0090273E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изключение на №/съгл. </w:t>
      </w:r>
      <w:proofErr w:type="spellStart"/>
      <w:r w:rsidR="0090273E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</w:t>
      </w:r>
      <w:proofErr w:type="spellEnd"/>
      <w:r w:rsidR="0090273E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. спецификация/: 28, 31, 34, 35, 36, 37, 45, 47, 48, 49, 59, 63 и 65, за които е неприложимо посочване на гаранционен срок</w:t>
      </w:r>
      <w:r w:rsid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като предложеният срок неможе да е по-малко от 12 месеца.</w:t>
      </w:r>
    </w:p>
    <w:p w:rsidR="00762B95" w:rsidRPr="005C44A8" w:rsidRDefault="00762B95" w:rsidP="00786F0E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  <w:lang w:eastAsia="bg-BG"/>
        </w:rPr>
      </w:pPr>
    </w:p>
    <w:p w:rsidR="0064160A" w:rsidRPr="0090273E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lastRenderedPageBreak/>
        <w:t>Предлагаме време за реакция</w:t>
      </w:r>
      <w:r w:rsidR="004673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за установяване на повредата</w:t>
      </w:r>
      <w:r w:rsidR="00901703"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:</w:t>
      </w:r>
      <w:r w:rsidRPr="0090273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до .............. часове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уведомление по e-mail или факс от ВЪЗЛОЖИТЕЛЯТ до ИЗПЪЛНИТЕЛЯ за съответната повреда.</w:t>
      </w:r>
    </w:p>
    <w:p w:rsidR="0064160A" w:rsidRPr="0090273E" w:rsidRDefault="0064160A" w:rsidP="0064160A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</w:t>
      </w:r>
      <w:r w:rsidR="00901703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като предложенот</w:t>
      </w:r>
      <w:r w:rsidR="003A7BCD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901703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време неможе да е по-малко от 1 час.</w:t>
      </w:r>
      <w:r w:rsidR="0015617F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0273E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Посоченото време за реакция </w:t>
      </w:r>
      <w:r w:rsidR="0046739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установяване на повредата </w:t>
      </w:r>
      <w:r w:rsidR="0090273E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за стоките от техническата спецификация, с изключение на №/съгл. </w:t>
      </w:r>
      <w:proofErr w:type="spellStart"/>
      <w:r w:rsidR="0090273E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</w:t>
      </w:r>
      <w:proofErr w:type="spellEnd"/>
      <w:r w:rsidR="0090273E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. спецификация/: 28, 31, 34, 35, 36, 37, 45, 47, 48, 49, 59, 63 и 65, за които е неприложимо</w:t>
      </w:r>
      <w:r w:rsidR="00D5055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4160A" w:rsidRPr="00FB68A6" w:rsidRDefault="0064160A" w:rsidP="00440E25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Предлагаме срок за </w:t>
      </w:r>
      <w:r w:rsidR="00901703"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монтаж</w:t>
      </w:r>
      <w:r w:rsidR="00BD1A59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и </w:t>
      </w:r>
      <w:proofErr w:type="spellStart"/>
      <w:r w:rsidR="00BD1A59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въвеждане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в</w:t>
      </w:r>
      <w:proofErr w:type="spellEnd"/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експлоатация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</w:t>
      </w:r>
      <w:r w:rsidR="00901703"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D1A59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доставка по съответната заявка</w:t>
      </w:r>
      <w:r w:rsidR="00901703"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– посочва се в работни дни</w:t>
      </w:r>
      <w:r w:rsidR="00FD4E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FD4E7B" w:rsidRPr="00FB68A6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стоките, за които е приложимо</w:t>
      </w:r>
      <w:r w:rsidR="00FB68A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440E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58028D" w:rsidRDefault="0058028D" w:rsidP="00440E25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lang w:val="en-US"/>
        </w:rPr>
      </w:pPr>
      <w:r w:rsidRPr="0058028D">
        <w:rPr>
          <w:rFonts w:ascii="Times New Roman" w:eastAsia="Calibri" w:hAnsi="Times New Roman" w:cs="Times New Roman"/>
          <w:b/>
        </w:rPr>
        <w:t xml:space="preserve">         </w:t>
      </w:r>
      <w:r w:rsidR="00440E25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**Забележка:</w:t>
      </w:r>
      <w:r w:rsidR="00440E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стоки с </w:t>
      </w:r>
      <w:r w:rsidR="00440E25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№/съгл. </w:t>
      </w:r>
      <w:proofErr w:type="spellStart"/>
      <w:r w:rsidR="00440E25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</w:t>
      </w:r>
      <w:proofErr w:type="spellEnd"/>
      <w:r w:rsidR="00440E25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. спецификация/: 28, 31, 34, 35, 36, 37, 45,</w:t>
      </w:r>
      <w:r w:rsidR="00440E2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47, 48, 49, 59, 63 и 65,</w:t>
      </w:r>
      <w:r w:rsidR="00440E25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е неприложимо</w:t>
      </w:r>
      <w:r w:rsidR="00440E2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bookmarkStart w:id="0" w:name="_GoBack"/>
      <w:bookmarkEnd w:id="0"/>
    </w:p>
    <w:p w:rsidR="0058028D" w:rsidRPr="00ED11AB" w:rsidRDefault="0058028D" w:rsidP="00BD1A5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12B5E" w:rsidRPr="00ED11AB">
        <w:rPr>
          <w:rFonts w:ascii="Times New Roman" w:eastAsia="Times New Roman" w:hAnsi="Times New Roman" w:cs="Times New Roman"/>
          <w:sz w:val="24"/>
          <w:szCs w:val="24"/>
        </w:rPr>
        <w:t xml:space="preserve">   Декларирам</w:t>
      </w:r>
      <w:r w:rsidR="00BD1A59" w:rsidRPr="00ED11AB">
        <w:rPr>
          <w:rFonts w:ascii="Times New Roman" w:eastAsia="Times New Roman" w:hAnsi="Times New Roman" w:cs="Times New Roman"/>
          <w:sz w:val="24"/>
          <w:szCs w:val="24"/>
        </w:rPr>
        <w:t>е, че сме з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58028D" w:rsidRDefault="0058028D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32DE" w:rsidRPr="007632DE" w:rsidRDefault="00944EE9" w:rsidP="007632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Декларация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съответствие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предлаганите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продукти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 w:rsid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632DE" w:rsidRP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>с изключение на №/</w:t>
      </w:r>
      <w:r w:rsidR="007632DE" w:rsidRPr="007632DE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съгл. </w:t>
      </w:r>
      <w:proofErr w:type="spellStart"/>
      <w:r w:rsidR="007632DE" w:rsidRPr="007632DE">
        <w:rPr>
          <w:rFonts w:ascii="Times New Roman" w:eastAsia="Times New Roman" w:hAnsi="Times New Roman" w:cs="Times New Roman"/>
          <w:sz w:val="20"/>
          <w:szCs w:val="20"/>
          <w:lang w:eastAsia="bg-BG"/>
        </w:rPr>
        <w:t>техн</w:t>
      </w:r>
      <w:proofErr w:type="spellEnd"/>
      <w:r w:rsidR="007632DE" w:rsidRPr="007632DE">
        <w:rPr>
          <w:rFonts w:ascii="Times New Roman" w:eastAsia="Times New Roman" w:hAnsi="Times New Roman" w:cs="Times New Roman"/>
          <w:sz w:val="20"/>
          <w:szCs w:val="20"/>
          <w:lang w:eastAsia="bg-BG"/>
        </w:rPr>
        <w:t>. спецификация</w:t>
      </w:r>
      <w:r w:rsidR="007632DE" w:rsidRP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>/: 28, 31, 34, 35, 36, 37, 45, 47, 48, 49, 59, 63 и 65, за които е неприложима.</w:t>
      </w:r>
    </w:p>
    <w:p w:rsidR="00246009" w:rsidRPr="00246009" w:rsidRDefault="007632DE" w:rsidP="007632D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Оторизационни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писма на името на участника от производителя или от оторизиран представител от производителя за територията на РБ на свое име, от които да е видно, че има права да предлага и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сервизира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предложеното оборудване, валидна за гаранционния срок на предложеното оборудване.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издадени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производителя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D50559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стоките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или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упълномощен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негов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представител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както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декларация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от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собственика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му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сервизиране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предлаган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>ото</w:t>
      </w:r>
      <w:proofErr w:type="spellEnd"/>
      <w:r w:rsidR="00246009" w:rsidRPr="002460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оборудване</w:t>
      </w:r>
      <w:r w:rsidR="00246009" w:rsidRPr="0024600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 </w:t>
      </w:r>
    </w:p>
    <w:p w:rsidR="00944EE9" w:rsidRPr="00246009" w:rsidRDefault="00944EE9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ED11AB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месеца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786F0E" w:rsidRPr="00ED11AB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5F1F8C" w:rsidRPr="00ED11AB" w:rsidRDefault="005F1F8C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D54009" w:rsidRPr="00ED11AB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5F1F8C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Фотографски снимки и/или брошури на доставеното оборудване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944EE9" w:rsidRDefault="00944EE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Декларации за съответствие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944EE9" w:rsidRPr="00ED11AB" w:rsidRDefault="00944EE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Оторизационно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/и писм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о/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на името на участника</w:t>
      </w:r>
      <w:r w:rsidR="0024600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="007632DE" w:rsidRP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</w:t>
      </w:r>
      <w:r w:rsidR="000A494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и в превод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ED11AB" w:rsidRDefault="00D54009" w:rsidP="00D54009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 w:rsidR="007632D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D54009" w:rsidRPr="005F1F8C" w:rsidRDefault="00D54009" w:rsidP="005F1F8C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786F0E" w:rsidRPr="00D60B0C" w:rsidRDefault="00786F0E" w:rsidP="00786F0E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E06" w:rsidRDefault="00CC6E06" w:rsidP="0058028D">
      <w:pPr>
        <w:spacing w:after="0" w:line="240" w:lineRule="auto"/>
      </w:pPr>
      <w:r>
        <w:separator/>
      </w:r>
    </w:p>
  </w:endnote>
  <w:endnote w:type="continuationSeparator" w:id="0">
    <w:p w:rsidR="00CC6E06" w:rsidRDefault="00CC6E06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E06" w:rsidRDefault="00CC6E06" w:rsidP="0058028D">
      <w:pPr>
        <w:spacing w:after="0" w:line="240" w:lineRule="auto"/>
      </w:pPr>
      <w:r>
        <w:separator/>
      </w:r>
    </w:p>
  </w:footnote>
  <w:footnote w:type="continuationSeparator" w:id="0">
    <w:p w:rsidR="00CC6E06" w:rsidRDefault="00CC6E06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416278"/>
    <w:multiLevelType w:val="hybridMultilevel"/>
    <w:tmpl w:val="8CE0D4A2"/>
    <w:lvl w:ilvl="0" w:tplc="A8FEC03E">
      <w:start w:val="3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">
    <w:nsid w:val="32C56F23"/>
    <w:multiLevelType w:val="hybridMultilevel"/>
    <w:tmpl w:val="F2F2CEDE"/>
    <w:lvl w:ilvl="0" w:tplc="040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A4942"/>
    <w:rsid w:val="000D0F9B"/>
    <w:rsid w:val="000E4A4F"/>
    <w:rsid w:val="0015617F"/>
    <w:rsid w:val="0015685C"/>
    <w:rsid w:val="00246009"/>
    <w:rsid w:val="002971B4"/>
    <w:rsid w:val="003A2411"/>
    <w:rsid w:val="003A7BCD"/>
    <w:rsid w:val="003D6417"/>
    <w:rsid w:val="00440E25"/>
    <w:rsid w:val="0046739A"/>
    <w:rsid w:val="005375A9"/>
    <w:rsid w:val="0058028D"/>
    <w:rsid w:val="005C44A8"/>
    <w:rsid w:val="005D0E2D"/>
    <w:rsid w:val="005E0663"/>
    <w:rsid w:val="005F1F8C"/>
    <w:rsid w:val="005F4947"/>
    <w:rsid w:val="006112E3"/>
    <w:rsid w:val="0064160A"/>
    <w:rsid w:val="00680F5B"/>
    <w:rsid w:val="00754858"/>
    <w:rsid w:val="00762B95"/>
    <w:rsid w:val="007632DE"/>
    <w:rsid w:val="00786F0E"/>
    <w:rsid w:val="00846332"/>
    <w:rsid w:val="00853D41"/>
    <w:rsid w:val="00864B9D"/>
    <w:rsid w:val="00901703"/>
    <w:rsid w:val="0090273E"/>
    <w:rsid w:val="00944EE9"/>
    <w:rsid w:val="009F1FBA"/>
    <w:rsid w:val="00A9626C"/>
    <w:rsid w:val="00B50A2C"/>
    <w:rsid w:val="00BD1A59"/>
    <w:rsid w:val="00C12127"/>
    <w:rsid w:val="00C366D1"/>
    <w:rsid w:val="00CC6E06"/>
    <w:rsid w:val="00D50559"/>
    <w:rsid w:val="00D51055"/>
    <w:rsid w:val="00D54009"/>
    <w:rsid w:val="00DF164F"/>
    <w:rsid w:val="00E952B3"/>
    <w:rsid w:val="00ED11AB"/>
    <w:rsid w:val="00EE031B"/>
    <w:rsid w:val="00F12B5E"/>
    <w:rsid w:val="00F339C0"/>
    <w:rsid w:val="00F44819"/>
    <w:rsid w:val="00FB68A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37</cp:revision>
  <cp:lastPrinted>2016-06-20T08:05:00Z</cp:lastPrinted>
  <dcterms:created xsi:type="dcterms:W3CDTF">2014-08-07T12:16:00Z</dcterms:created>
  <dcterms:modified xsi:type="dcterms:W3CDTF">2016-06-20T08:13:00Z</dcterms:modified>
</cp:coreProperties>
</file>