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</w:t>
      </w:r>
      <w:r w:rsidR="006C5B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60E39" w:rsidRPr="00D60E3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обявената от Вас открита процедура за възлагане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86F0E" w:rsidRPr="00D60B0C" w:rsidRDefault="00786F0E" w:rsidP="00786F0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</w:t>
      </w:r>
    </w:p>
    <w:p w:rsidR="00786F0E" w:rsidRPr="00901703" w:rsidRDefault="00786F0E" w:rsidP="00786F0E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</w:rPr>
      </w:pPr>
      <w:r w:rsidRPr="00901703">
        <w:rPr>
          <w:rFonts w:ascii="Times New Roman" w:eastAsia="Times New Roman" w:hAnsi="Times New Roman" w:cs="Times New Roman"/>
          <w:sz w:val="24"/>
          <w:szCs w:val="24"/>
        </w:rPr>
        <w:t xml:space="preserve">В табличен вид: пълно и точно описание на </w:t>
      </w:r>
      <w:r w:rsidR="005375A9">
        <w:rPr>
          <w:rFonts w:ascii="Times New Roman" w:eastAsia="Times New Roman" w:hAnsi="Times New Roman" w:cs="Times New Roman"/>
          <w:sz w:val="24"/>
          <w:szCs w:val="24"/>
        </w:rPr>
        <w:t>системата</w:t>
      </w:r>
      <w:r w:rsidRPr="00901703">
        <w:rPr>
          <w:rFonts w:ascii="Times New Roman" w:eastAsia="Times New Roman" w:hAnsi="Times New Roman" w:cs="Times New Roman"/>
          <w:sz w:val="24"/>
          <w:szCs w:val="24"/>
        </w:rPr>
        <w:t>, в съответствие с техническите характеристики;</w:t>
      </w:r>
      <w:r w:rsidR="00901703" w:rsidRPr="00901703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</w:t>
      </w:r>
      <w:r w:rsidR="00901703" w:rsidRPr="009F1FBA">
        <w:rPr>
          <w:rFonts w:ascii="Times New Roman" w:eastAsia="Times New Roman" w:hAnsi="Times New Roman" w:cs="Times New Roman"/>
          <w:sz w:val="24"/>
          <w:szCs w:val="24"/>
        </w:rPr>
        <w:t>Производител.</w:t>
      </w:r>
    </w:p>
    <w:p w:rsidR="003D6417" w:rsidRPr="00D60B0C" w:rsidRDefault="00786F0E" w:rsidP="003D6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85C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="003D6417" w:rsidRPr="00D60B0C">
        <w:rPr>
          <w:rFonts w:ascii="Times New Roman" w:eastAsia="Times New Roman" w:hAnsi="Times New Roman" w:cs="Times New Roman"/>
          <w:sz w:val="24"/>
          <w:szCs w:val="24"/>
        </w:rPr>
        <w:t xml:space="preserve">- Приложени фотографски снимки и/или брошури на </w:t>
      </w:r>
      <w:r w:rsidR="003D6417">
        <w:rPr>
          <w:rFonts w:ascii="Times New Roman" w:eastAsia="Times New Roman" w:hAnsi="Times New Roman" w:cs="Times New Roman"/>
          <w:sz w:val="24"/>
          <w:szCs w:val="24"/>
        </w:rPr>
        <w:t>доставеното оборудване.</w:t>
      </w:r>
    </w:p>
    <w:p w:rsidR="003D6417" w:rsidRPr="00D60B0C" w:rsidRDefault="003D6417" w:rsidP="003D6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дни от сключване на договора; МУ-Плевен;</w:t>
      </w:r>
    </w:p>
    <w:p w:rsidR="00786F0E" w:rsidRPr="00680F5B" w:rsidRDefault="00786F0E" w:rsidP="00786F0E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работни дни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 w:rsidR="006416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като предложеният срок неможе </w:t>
      </w:r>
      <w:r w:rsidR="00901703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е по-малко </w:t>
      </w:r>
      <w:r w:rsidR="0064160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</w:t>
      </w:r>
      <w:r w:rsidR="009F1FB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1/един/</w:t>
      </w:r>
      <w:r w:rsidR="0064160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работ</w:t>
      </w:r>
      <w:r w:rsidR="009F1FB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ен</w:t>
      </w:r>
      <w:r w:rsidR="0064160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</w:t>
      </w:r>
      <w:r w:rsidR="009F1FB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ен</w:t>
      </w:r>
      <w:r w:rsidR="0064160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   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786F0E" w:rsidRPr="00901703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Предлагаме гаранционен срок</w:t>
      </w:r>
      <w:r w:rsidR="00C366D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за системата</w:t>
      </w:r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- ....................... месеци от подписване на </w:t>
      </w:r>
      <w:r w:rsidR="00C366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приемо-предавателен протокол за </w:t>
      </w:r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 в експоатация в изправно състояние.</w:t>
      </w:r>
    </w:p>
    <w:p w:rsidR="00786F0E" w:rsidRPr="009F1FBA" w:rsidRDefault="00786F0E" w:rsidP="00786F0E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17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9017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месеци и се посочва един гаранционен срок 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</w:t>
      </w:r>
      <w:r w:rsid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>цялата система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като предложеният срок неможе да е по-малко </w:t>
      </w:r>
      <w:r w:rsidRPr="009F1FB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12 месеца.</w:t>
      </w:r>
    </w:p>
    <w:p w:rsidR="0064160A" w:rsidRPr="00901703" w:rsidRDefault="0064160A" w:rsidP="0064160A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13FD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Предлагаме време за реакция</w:t>
      </w:r>
      <w:r w:rsidR="00901703" w:rsidRPr="001B13FD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:</w:t>
      </w:r>
      <w:r w:rsidRPr="001B13FD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до .............. часове</w:t>
      </w:r>
      <w:r w:rsidRPr="001B13FD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считано от уведомление по e-mail или факс от ВЪЗЛОЖИТЕЛЯТ до ИЗПЪЛНИТЕЛЯ за съответната повреда.</w:t>
      </w:r>
    </w:p>
    <w:p w:rsidR="0064160A" w:rsidRPr="009F1FBA" w:rsidRDefault="0064160A" w:rsidP="0064160A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   **Забележка: Задължително времето за реакция се посочва в часове, а не в дни и т.н</w:t>
      </w:r>
      <w:r w:rsid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предложенот</w:t>
      </w:r>
      <w:r w:rsidR="003A7BCD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време </w:t>
      </w:r>
      <w:r w:rsidR="00901703" w:rsidRPr="009F1FBA">
        <w:rPr>
          <w:rFonts w:ascii="Times New Roman" w:eastAsia="Times New Roman" w:hAnsi="Times New Roman" w:cs="Times New Roman"/>
          <w:sz w:val="24"/>
          <w:szCs w:val="24"/>
          <w:lang w:eastAsia="bg-BG"/>
        </w:rPr>
        <w:t>неможе да е по-малко от 1 час.</w:t>
      </w:r>
      <w:r w:rsidR="00D60E3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60E39" w:rsidRPr="00D60E39">
        <w:rPr>
          <w:rFonts w:ascii="Times New Roman" w:eastAsia="Times New Roman" w:hAnsi="Times New Roman" w:cs="Times New Roman"/>
          <w:sz w:val="24"/>
          <w:szCs w:val="24"/>
          <w:lang w:eastAsia="bg-BG"/>
        </w:rPr>
        <w:t>Времето за реакция означава пристигане на място, след уведомлението</w:t>
      </w:r>
      <w:r w:rsidR="00D60E3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4160A" w:rsidRPr="00C366D1" w:rsidRDefault="0064160A" w:rsidP="0064160A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Предлагаме срок за </w:t>
      </w:r>
      <w:r w:rsidR="002F31E0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монтаж</w:t>
      </w:r>
      <w:r w:rsidR="002F31E0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bg-BG"/>
        </w:rPr>
        <w:t xml:space="preserve"> </w:t>
      </w:r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и пускане в експлоатация</w:t>
      </w:r>
      <w:r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</w:t>
      </w:r>
      <w:r w:rsidR="00901703"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посочва се в работни дни</w:t>
      </w:r>
      <w:r w:rsid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58028D" w:rsidRDefault="0058028D" w:rsidP="0058028D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lang w:val="en-US"/>
        </w:rPr>
      </w:pPr>
      <w:r w:rsidRPr="0058028D">
        <w:rPr>
          <w:rFonts w:ascii="Times New Roman" w:eastAsia="Calibri" w:hAnsi="Times New Roman" w:cs="Times New Roman"/>
          <w:b/>
        </w:rPr>
        <w:t xml:space="preserve">         </w:t>
      </w:r>
    </w:p>
    <w:p w:rsidR="006C5B09" w:rsidRPr="00ED11AB" w:rsidRDefault="006C5B09" w:rsidP="006C5B09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ED1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1B13F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Декларираме, че сме запознати сме и приемаме условията на предложения от Възложителя проект</w:t>
      </w: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6C5B09" w:rsidRDefault="001B13FD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Декларираме, че </w:t>
      </w:r>
      <w:r w:rsidRPr="001B13FD">
        <w:rPr>
          <w:rFonts w:ascii="Times New Roman" w:eastAsia="Times New Roman" w:hAnsi="Times New Roman" w:cs="Times New Roman"/>
          <w:sz w:val="24"/>
          <w:szCs w:val="24"/>
        </w:rPr>
        <w:t>разполага</w:t>
      </w:r>
      <w:r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1B13FD">
        <w:rPr>
          <w:rFonts w:ascii="Times New Roman" w:eastAsia="Times New Roman" w:hAnsi="Times New Roman" w:cs="Times New Roman"/>
          <w:sz w:val="24"/>
          <w:szCs w:val="24"/>
        </w:rPr>
        <w:t xml:space="preserve"> с техническа поддръжка в работния интервал 24 часа, 7 дни в седмицата, </w:t>
      </w:r>
      <w:proofErr w:type="spellStart"/>
      <w:r w:rsidRPr="001B13FD">
        <w:rPr>
          <w:rFonts w:ascii="Times New Roman" w:eastAsia="Times New Roman" w:hAnsi="Times New Roman" w:cs="Times New Roman"/>
          <w:sz w:val="24"/>
          <w:szCs w:val="24"/>
        </w:rPr>
        <w:t>helpdesk</w:t>
      </w:r>
      <w:proofErr w:type="spellEnd"/>
      <w:r w:rsidRPr="001B13FD">
        <w:rPr>
          <w:rFonts w:ascii="Times New Roman" w:eastAsia="Times New Roman" w:hAnsi="Times New Roman" w:cs="Times New Roman"/>
          <w:sz w:val="24"/>
          <w:szCs w:val="24"/>
        </w:rPr>
        <w:t xml:space="preserve"> (дежурство за помощ), работеща </w:t>
      </w:r>
      <w:proofErr w:type="spellStart"/>
      <w:r w:rsidRPr="001B13FD">
        <w:rPr>
          <w:rFonts w:ascii="Times New Roman" w:eastAsia="Times New Roman" w:hAnsi="Times New Roman" w:cs="Times New Roman"/>
          <w:sz w:val="24"/>
          <w:szCs w:val="24"/>
        </w:rPr>
        <w:t>trouble</w:t>
      </w:r>
      <w:proofErr w:type="spellEnd"/>
      <w:r w:rsidRPr="001B13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B13FD">
        <w:rPr>
          <w:rFonts w:ascii="Times New Roman" w:eastAsia="Times New Roman" w:hAnsi="Times New Roman" w:cs="Times New Roman"/>
          <w:sz w:val="24"/>
          <w:szCs w:val="24"/>
        </w:rPr>
        <w:t>ticket</w:t>
      </w:r>
      <w:proofErr w:type="spellEnd"/>
      <w:r w:rsidRPr="001B13FD">
        <w:rPr>
          <w:rFonts w:ascii="Times New Roman" w:eastAsia="Times New Roman" w:hAnsi="Times New Roman" w:cs="Times New Roman"/>
          <w:sz w:val="24"/>
          <w:szCs w:val="24"/>
        </w:rPr>
        <w:t xml:space="preserve"> (съобщение за проблеми) система.</w:t>
      </w:r>
    </w:p>
    <w:p w:rsidR="001B13FD" w:rsidRPr="001B13FD" w:rsidRDefault="001B13FD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13FD" w:rsidRPr="00246009" w:rsidRDefault="006C5B09" w:rsidP="001B13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  <w:r w:rsidR="001B13FD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Прилагаме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Оторизационн</w:t>
      </w:r>
      <w:r w:rsidR="00A62079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proofErr w:type="spellEnd"/>
      <w:r w:rsidR="00A62079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1B13FD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и писм</w:t>
      </w:r>
      <w:r w:rsidR="00A62079">
        <w:rPr>
          <w:rFonts w:ascii="Times New Roman" w:eastAsia="Times New Roman" w:hAnsi="Times New Roman" w:cs="Times New Roman"/>
          <w:sz w:val="24"/>
          <w:szCs w:val="24"/>
          <w:lang w:eastAsia="bg-BG"/>
        </w:rPr>
        <w:t>о/</w:t>
      </w:r>
      <w:bookmarkStart w:id="0" w:name="_GoBack"/>
      <w:bookmarkEnd w:id="0"/>
      <w:r w:rsidR="001B13FD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 на името на участника от производителя или от оторизиран представител от производителя за територията на РБ на свое име, от които да е видно, че има права да предлага и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сервизира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предложеното оборудване, валидна за гаранционния срок на предложеното оборудване.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липса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1B13FD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 права</w:t>
      </w:r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предложението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трябва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укаже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кой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бъде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използван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приложат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необходими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сертификати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квалификация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издадени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производителя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1B13FD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системата</w:t>
      </w:r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или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упълномощен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негов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представител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удостоверяващи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сервизните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права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както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декларация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собственика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му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сервизиране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предлаган</w:t>
      </w:r>
      <w:r w:rsidR="001B13FD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ото</w:t>
      </w:r>
      <w:proofErr w:type="spellEnd"/>
      <w:r w:rsidR="001B13FD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оборудване</w:t>
      </w:r>
      <w:r w:rsidR="001B13FD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. </w:t>
      </w:r>
    </w:p>
    <w:p w:rsidR="001B13FD" w:rsidRPr="00246009" w:rsidRDefault="001B13FD" w:rsidP="001B13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13FD" w:rsidRPr="00ED11AB" w:rsidRDefault="001B13FD" w:rsidP="001B13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3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три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1B13FD" w:rsidRPr="00ED11AB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1B13FD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Фотографски снимки и/или брошури на доставеното оборудване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</w:t>
      </w:r>
      <w:r w:rsidR="00D60E3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, и в превод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).</w:t>
      </w:r>
    </w:p>
    <w:p w:rsidR="001B13FD" w:rsidRPr="00ED11AB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Оторизационно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/и писмо/а на името на участника.</w:t>
      </w:r>
      <w:r w:rsidRP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</w:t>
      </w:r>
      <w:r w:rsidR="00D60E3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, и в превод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).</w:t>
      </w:r>
    </w:p>
    <w:p w:rsidR="001B13FD" w:rsidRPr="00ED11AB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1B13FD" w:rsidRPr="00ED11AB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1B13FD" w:rsidRPr="005F1F8C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6C5B09" w:rsidRPr="005F1F8C" w:rsidRDefault="006C5B09" w:rsidP="006C5B0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6C5B09" w:rsidRPr="00D60B0C" w:rsidRDefault="006C5B09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6C5B09" w:rsidRPr="00D60B0C" w:rsidRDefault="006C5B09" w:rsidP="006C5B0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6C5B09" w:rsidRPr="00D60B0C" w:rsidRDefault="006C5B09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9D1" w:rsidRDefault="009329D1" w:rsidP="0058028D">
      <w:pPr>
        <w:spacing w:after="0" w:line="240" w:lineRule="auto"/>
      </w:pPr>
      <w:r>
        <w:separator/>
      </w:r>
    </w:p>
  </w:endnote>
  <w:endnote w:type="continuationSeparator" w:id="0">
    <w:p w:rsidR="009329D1" w:rsidRDefault="009329D1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9D1" w:rsidRDefault="009329D1" w:rsidP="0058028D">
      <w:pPr>
        <w:spacing w:after="0" w:line="240" w:lineRule="auto"/>
      </w:pPr>
      <w:r>
        <w:separator/>
      </w:r>
    </w:p>
  </w:footnote>
  <w:footnote w:type="continuationSeparator" w:id="0">
    <w:p w:rsidR="009329D1" w:rsidRDefault="009329D1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D0F9B"/>
    <w:rsid w:val="0015685C"/>
    <w:rsid w:val="001B13FD"/>
    <w:rsid w:val="002444C9"/>
    <w:rsid w:val="002F31E0"/>
    <w:rsid w:val="003A7BCD"/>
    <w:rsid w:val="003D6417"/>
    <w:rsid w:val="005375A9"/>
    <w:rsid w:val="0058028D"/>
    <w:rsid w:val="005D0E2D"/>
    <w:rsid w:val="005E0663"/>
    <w:rsid w:val="005F4947"/>
    <w:rsid w:val="0064160A"/>
    <w:rsid w:val="00680F5B"/>
    <w:rsid w:val="006C5B09"/>
    <w:rsid w:val="007502C2"/>
    <w:rsid w:val="00754858"/>
    <w:rsid w:val="00786F0E"/>
    <w:rsid w:val="008162D9"/>
    <w:rsid w:val="00846332"/>
    <w:rsid w:val="00853D41"/>
    <w:rsid w:val="00901703"/>
    <w:rsid w:val="009329D1"/>
    <w:rsid w:val="009F1FBA"/>
    <w:rsid w:val="00A62079"/>
    <w:rsid w:val="00B50A2C"/>
    <w:rsid w:val="00C12127"/>
    <w:rsid w:val="00C366D1"/>
    <w:rsid w:val="00D51055"/>
    <w:rsid w:val="00D60E39"/>
    <w:rsid w:val="00DF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22</cp:revision>
  <cp:lastPrinted>2016-06-20T05:55:00Z</cp:lastPrinted>
  <dcterms:created xsi:type="dcterms:W3CDTF">2014-08-07T12:16:00Z</dcterms:created>
  <dcterms:modified xsi:type="dcterms:W3CDTF">2016-06-20T05:56:00Z</dcterms:modified>
</cp:coreProperties>
</file>