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935AD0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8112A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3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3E7288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по чл. 3, т. 8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(трите имена)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ЕГН:……………</w:t>
      </w:r>
      <w:r w:rsidRPr="00C17DA3">
        <w:rPr>
          <w:rFonts w:ascii="Times New Roman" w:eastAsia="Calibri" w:hAnsi="Times New Roman" w:cs="Times New Roman"/>
          <w:lang w:val="en-AU"/>
        </w:rPr>
        <w:t xml:space="preserve">……,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(физическо лице, управител/изпълнителен директор, съдружник, член на УС, член на съвет на директорите, друго)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(наименование на участника/подизпълнителя – юридическо лице)</w:t>
      </w:r>
    </w:p>
    <w:p w:rsidR="000941F0" w:rsidRDefault="000941F0" w:rsidP="00FA5306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FA5306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</w:t>
      </w:r>
      <w:r w:rsidR="00FA5306" w:rsidRPr="00FA5306">
        <w:rPr>
          <w:rFonts w:ascii="Times New Roman" w:eastAsia="Times New Roman" w:hAnsi="Times New Roman" w:cs="Times New Roman"/>
        </w:rPr>
        <w:t xml:space="preserve">във връзка с участието в обществена поръчка чрез събиране на оферти с обява, съгласно чл. 20, ал. 3, т. </w:t>
      </w:r>
      <w:r w:rsidR="00B576C0">
        <w:rPr>
          <w:rFonts w:ascii="Times New Roman" w:eastAsia="Times New Roman" w:hAnsi="Times New Roman" w:cs="Times New Roman"/>
        </w:rPr>
        <w:t>2</w:t>
      </w:r>
      <w:bookmarkStart w:id="0" w:name="_GoBack"/>
      <w:bookmarkEnd w:id="0"/>
      <w:r w:rsidR="00FA5306" w:rsidRPr="00FA5306">
        <w:rPr>
          <w:rFonts w:ascii="Times New Roman" w:eastAsia="Times New Roman" w:hAnsi="Times New Roman" w:cs="Times New Roman"/>
        </w:rPr>
        <w:t xml:space="preserve"> от ЗОП, с предмет:</w:t>
      </w:r>
      <w:r w:rsidR="00FA5306">
        <w:rPr>
          <w:rFonts w:ascii="Times New Roman" w:eastAsia="Times New Roman" w:hAnsi="Times New Roman" w:cs="Times New Roman"/>
        </w:rPr>
        <w:t xml:space="preserve"> …………</w:t>
      </w:r>
      <w:r w:rsidR="00DA1232">
        <w:rPr>
          <w:rFonts w:ascii="Times New Roman" w:eastAsia="Times New Roman" w:hAnsi="Times New Roman" w:cs="Times New Roman"/>
        </w:rPr>
        <w:t>…</w:t>
      </w:r>
      <w:r w:rsidR="00DA1232">
        <w:rPr>
          <w:rFonts w:ascii="Times New Roman" w:eastAsia="Times New Roman" w:hAnsi="Times New Roman" w:cs="Times New Roman"/>
          <w:lang w:val="en-US"/>
        </w:rPr>
        <w:t>…………</w:t>
      </w:r>
      <w:r w:rsidR="00FA5306">
        <w:rPr>
          <w:rFonts w:ascii="Times New Roman" w:eastAsia="Times New Roman" w:hAnsi="Times New Roman" w:cs="Times New Roman"/>
        </w:rPr>
        <w:t>……….</w:t>
      </w:r>
    </w:p>
    <w:p w:rsidR="00DA1232" w:rsidRDefault="00DA1232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ab/>
        <w:t>1. Представляваният от мен участник – дружество по смисъла на § 1, т. 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не е/е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регистрирано в юрисдикция с преференциален данъчен режим, а именно …………………………………………………………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); 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**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е/е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свързано с лица, регистрирани в юрисдикция с преференциален данъчен режим, а именно с: .................................................. 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>).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06DFD" w:rsidRPr="00A06DFD" w:rsidRDefault="00A06DFD" w:rsidP="00A06DFD">
      <w:pPr>
        <w:widowControl w:val="0"/>
        <w:adjustRightInd w:val="0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06DFD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***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За представлявания от мен участник са налице изключенията, предвидени в чл. 4, т….. от ЗИФОДРЮПДРС.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*** </w:t>
      </w:r>
      <w:r w:rsidRPr="00A06DF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попълва се,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:rsidR="00A06DFD" w:rsidRDefault="00A06DFD" w:rsidP="00A06DFD">
      <w:pPr>
        <w:tabs>
          <w:tab w:val="left" w:pos="540"/>
          <w:tab w:val="left" w:pos="900"/>
        </w:tabs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p w:rsidR="00A06DFD" w:rsidRPr="00935AD0" w:rsidRDefault="00A06DFD" w:rsidP="00A06DFD">
      <w:pPr>
        <w:spacing w:before="34" w:after="0" w:line="278" w:lineRule="exact"/>
        <w:ind w:right="-1" w:firstLineChars="266" w:firstLine="53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 се при промяна на посочените обстоятелства писмено да уведомя възложителя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обществената поръчка в </w:t>
      </w:r>
      <w:r w:rsidR="00586C95">
        <w:rPr>
          <w:rFonts w:ascii="Times New Roman" w:eastAsia="SimSun" w:hAnsi="Times New Roman" w:cs="Times New Roman"/>
          <w:bCs/>
          <w:kern w:val="2"/>
          <w:sz w:val="24"/>
          <w:szCs w:val="24"/>
          <w:lang w:val="en-US" w:eastAsia="zh-CN"/>
        </w:rPr>
        <w:t>3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-дневен срок от настъпването на съответната промяна.</w:t>
      </w:r>
    </w:p>
    <w:p w:rsidR="00A06DFD" w:rsidRPr="007418E3" w:rsidRDefault="00A06DFD" w:rsidP="00A06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Известни са ми последиците, произтичащи от чл. 5, т. 3 от ЗИФОДРЮПДРС, когато  въз основа на неверни данни е приложено изключение по чл. 4 от същия закон.</w:t>
      </w: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A06DFD" w:rsidRDefault="007418E3" w:rsidP="00A06DFD">
      <w:pPr>
        <w:spacing w:before="10" w:after="0" w:line="278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418E3">
        <w:rPr>
          <w:rFonts w:ascii="Times New Roman" w:eastAsia="SimSun" w:hAnsi="Times New Roman" w:cs="Times New Roman"/>
          <w:i/>
          <w:kern w:val="2"/>
          <w:sz w:val="21"/>
          <w:szCs w:val="20"/>
          <w:lang w:val="ru-RU" w:eastAsia="zh-CN"/>
        </w:rPr>
        <w:tab/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="00F351DC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201..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 xml:space="preserve">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A06D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A06DFD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 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06DFD" w:rsidRPr="00A06DFD" w:rsidRDefault="00A06DFD" w:rsidP="00A06DF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Декларацията се попълва за всеки участник/ член на обединение, което не е юридическо лице. Достатъчно е подаването на декларация от едно от лицата, които могат самостоятелно да представляват съответния участник/член на обединение.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826A00" w:rsidRPr="008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55EA"/>
    <w:multiLevelType w:val="hybridMultilevel"/>
    <w:tmpl w:val="B686DA42"/>
    <w:lvl w:ilvl="0" w:tplc="58169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941F0"/>
    <w:rsid w:val="003E7288"/>
    <w:rsid w:val="00586C95"/>
    <w:rsid w:val="006B60D8"/>
    <w:rsid w:val="007418E3"/>
    <w:rsid w:val="00754858"/>
    <w:rsid w:val="00826A00"/>
    <w:rsid w:val="00853D41"/>
    <w:rsid w:val="00935AD0"/>
    <w:rsid w:val="009A6C6B"/>
    <w:rsid w:val="00A06DFD"/>
    <w:rsid w:val="00A512D6"/>
    <w:rsid w:val="00A8112A"/>
    <w:rsid w:val="00A941B3"/>
    <w:rsid w:val="00B26CD9"/>
    <w:rsid w:val="00B576C0"/>
    <w:rsid w:val="00C14063"/>
    <w:rsid w:val="00DA1232"/>
    <w:rsid w:val="00DC1410"/>
    <w:rsid w:val="00F351DC"/>
    <w:rsid w:val="00FA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13</cp:revision>
  <cp:lastPrinted>2016-11-23T09:38:00Z</cp:lastPrinted>
  <dcterms:created xsi:type="dcterms:W3CDTF">2015-02-19T10:17:00Z</dcterms:created>
  <dcterms:modified xsi:type="dcterms:W3CDTF">2016-11-29T14:15:00Z</dcterms:modified>
</cp:coreProperties>
</file>