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5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.........................../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факс.................................,</w:t>
      </w:r>
      <w:r w:rsidR="00F92C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е-мейл..............................</w:t>
      </w:r>
      <w:r w:rsidR="00F92C3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DB7267" w:rsidRPr="00DB7267" w:rsidRDefault="00DB7267" w:rsidP="00DB7267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</w:t>
      </w:r>
      <w:r w:rsid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ЗОП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“</w:t>
      </w:r>
      <w:proofErr w:type="spellStart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Осигуряване</w:t>
      </w:r>
      <w:proofErr w:type="spellEnd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самолетни</w:t>
      </w:r>
      <w:proofErr w:type="spellEnd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билети</w:t>
      </w:r>
      <w:proofErr w:type="spellEnd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превоз</w:t>
      </w:r>
      <w:proofErr w:type="spellEnd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пътници</w:t>
      </w:r>
      <w:proofErr w:type="spellEnd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багаж </w:t>
      </w:r>
      <w:proofErr w:type="gramStart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при</w:t>
      </w:r>
      <w:proofErr w:type="gramEnd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командировки в чужбина за служители на МУ-</w:t>
      </w:r>
      <w:proofErr w:type="spellStart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Плевен</w:t>
      </w:r>
      <w:proofErr w:type="spellEnd"/>
      <w:r w:rsidR="00F92C33"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, за 2017 г.”</w:t>
      </w:r>
      <w:r w:rsidR="00E105A2" w:rsidRPr="008C42E8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E105A2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475560" w:rsidRPr="00475560" w:rsidRDefault="00475560" w:rsidP="004755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Default="00F92C33" w:rsidP="00F92C3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Процент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отстъпка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таксата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proofErr w:type="gram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подготовка и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издаване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самолетни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билети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 …………………………………………………….</w:t>
      </w:r>
    </w:p>
    <w:p w:rsidR="00F92C33" w:rsidRDefault="00F92C33" w:rsidP="00F92C3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92C33" w:rsidRDefault="00F92C33" w:rsidP="0047556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Процент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отстъпка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таксата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възстановяване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канселиране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вече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издаден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самолетен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билет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 ………………………………………………..</w:t>
      </w:r>
    </w:p>
    <w:p w:rsidR="00F92C33" w:rsidRDefault="00F92C33" w:rsidP="0047556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92C33" w:rsidRDefault="00F92C33" w:rsidP="0047556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Процент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отстъпка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предложената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тарифа за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групово</w:t>
      </w:r>
      <w:proofErr w:type="spellEnd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92C33">
        <w:rPr>
          <w:rFonts w:ascii="Times New Roman" w:eastAsia="Times New Roman" w:hAnsi="Times New Roman" w:cs="Times New Roman"/>
          <w:sz w:val="24"/>
          <w:szCs w:val="24"/>
          <w:lang w:val="ru-RU"/>
        </w:rPr>
        <w:t>пътуване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 ……………………………</w:t>
      </w:r>
    </w:p>
    <w:p w:rsidR="00E105A2" w:rsidRDefault="00E105A2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756C0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предмета на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договора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проекта на договора.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A35D3B" w:rsidP="00A35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D3B">
        <w:rPr>
          <w:rFonts w:ascii="Calibri" w:eastAsia="Times New Roman" w:hAnsi="Calibri" w:cs="Times New Roman"/>
          <w:color w:val="000000"/>
          <w:lang w:eastAsia="bg-BG"/>
        </w:rPr>
        <w:t> </w:t>
      </w:r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 …………………./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обявата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/.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756C0" w:rsidRPr="00475560" w:rsidRDefault="003756C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  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14A" w:rsidRDefault="0002014A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14A" w:rsidRPr="0002014A" w:rsidRDefault="0002014A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A35D3B" w:rsidRDefault="00475560" w:rsidP="004755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Образец на ПРИЛОЖЕНИЕ към Ценовата оферта-образец №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 w:rsidR="00A35D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</w:t>
      </w: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ЗА ЦЕНООБРАЗУВАНЕ</w:t>
      </w: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5560">
        <w:rPr>
          <w:rFonts w:ascii="Times New Roman" w:eastAsia="Times New Roman" w:hAnsi="Times New Roman" w:cs="Times New Roman"/>
          <w:sz w:val="24"/>
          <w:szCs w:val="24"/>
        </w:rPr>
        <w:t>При формиране на единичните цени за отделните видове строително-монтажни</w:t>
      </w:r>
      <w:r w:rsidR="00A35D3B">
        <w:rPr>
          <w:rFonts w:ascii="Times New Roman" w:eastAsia="Times New Roman" w:hAnsi="Times New Roman" w:cs="Times New Roman"/>
          <w:sz w:val="24"/>
          <w:szCs w:val="24"/>
        </w:rPr>
        <w:t xml:space="preserve"> и ремонтни</w:t>
      </w:r>
      <w:r w:rsidRPr="00475560">
        <w:rPr>
          <w:rFonts w:ascii="Times New Roman" w:eastAsia="Times New Roman" w:hAnsi="Times New Roman" w:cs="Times New Roman"/>
          <w:sz w:val="24"/>
          <w:szCs w:val="24"/>
        </w:rPr>
        <w:t xml:space="preserve"> работи сме използвали следните ценови показатели:</w:t>
      </w:r>
    </w:p>
    <w:p w:rsidR="00475560" w:rsidRPr="00475560" w:rsidRDefault="00475560" w:rsidP="004755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tbl>
      <w:tblPr>
        <w:tblW w:w="8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154"/>
        <w:gridCol w:w="1898"/>
      </w:tblGrid>
      <w:tr w:rsidR="00475560" w:rsidRPr="00475560" w:rsidTr="0063681C">
        <w:trPr>
          <w:jc w:val="center"/>
        </w:trPr>
        <w:tc>
          <w:tcPr>
            <w:tcW w:w="648" w:type="dxa"/>
            <w:vAlign w:val="center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1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Средна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часова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ставка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основните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видове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строително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монтажни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работи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обекта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поръчката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______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лв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./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ч.ч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.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2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труда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3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Допълнителни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върху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механизация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4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Доставно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–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складови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разходи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за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материали</w:t>
            </w:r>
            <w:proofErr w:type="spellEnd"/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  <w:tr w:rsidR="00475560" w:rsidRPr="00475560" w:rsidTr="0063681C">
        <w:trPr>
          <w:jc w:val="center"/>
        </w:trPr>
        <w:tc>
          <w:tcPr>
            <w:tcW w:w="64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5</w:t>
            </w:r>
          </w:p>
        </w:tc>
        <w:tc>
          <w:tcPr>
            <w:tcW w:w="6154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Печалба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1898" w:type="dxa"/>
          </w:tcPr>
          <w:p w:rsidR="00475560" w:rsidRPr="00475560" w:rsidRDefault="00475560" w:rsidP="0047556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   ______  %</w:t>
            </w:r>
          </w:p>
        </w:tc>
      </w:tr>
    </w:tbl>
    <w:p w:rsidR="00475560" w:rsidRPr="00475560" w:rsidRDefault="00475560" w:rsidP="004755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475560" w:rsidRPr="00475560" w:rsidRDefault="00475560" w:rsidP="004755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отделите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видове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монтажни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r w:rsidR="00A35D3B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и ремонти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сa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съставени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база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приети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разходни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норми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гарантиращи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качеството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  <w:t xml:space="preserve">СМР </w:t>
      </w:r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-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УСН, ТНС 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или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СЕК.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</w:pP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Единичните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цени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генерират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автоматично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от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софтуерни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продукти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,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като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: “Building manager”</w:t>
      </w:r>
      <w:proofErr w:type="gram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,  “</w:t>
      </w:r>
      <w:proofErr w:type="spellStart"/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Гауди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” и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др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. </w:t>
      </w:r>
      <w:proofErr w:type="gram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и</w:t>
      </w:r>
      <w:proofErr w:type="gram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се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>експортират</w:t>
      </w:r>
      <w:proofErr w:type="spellEnd"/>
      <w:r w:rsidRPr="00475560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AU"/>
        </w:rPr>
        <w:t xml:space="preserve"> в Excel.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A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</w:pPr>
      <w:proofErr w:type="spellStart"/>
      <w:proofErr w:type="gram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lastRenderedPageBreak/>
        <w:t>Горепосочените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показатели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ценообразуване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строително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–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монтажните</w:t>
      </w:r>
      <w:proofErr w:type="spellEnd"/>
      <w:r w:rsidR="00AB41BF">
        <w:rPr>
          <w:rFonts w:ascii="Times New Roman" w:eastAsia="Times New Roman" w:hAnsi="Times New Roman" w:cs="Times New Roman"/>
          <w:iCs/>
          <w:snapToGrid w:val="0"/>
          <w:sz w:val="24"/>
          <w:szCs w:val="24"/>
        </w:rPr>
        <w:t xml:space="preserve"> и ремонти</w:t>
      </w:r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работи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остават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непроменени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задълженията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ни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по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този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договор</w:t>
      </w:r>
      <w:proofErr w:type="spellEnd"/>
      <w:r w:rsidRPr="00475560">
        <w:rPr>
          <w:rFonts w:ascii="Times New Roman" w:eastAsia="Times New Roman" w:hAnsi="Times New Roman" w:cs="Times New Roman"/>
          <w:iCs/>
          <w:snapToGrid w:val="0"/>
          <w:sz w:val="24"/>
          <w:szCs w:val="24"/>
          <w:lang w:val="en-AU"/>
        </w:rPr>
        <w:t>.</w:t>
      </w:r>
      <w:proofErr w:type="gramEnd"/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968"/>
        <w:gridCol w:w="5212"/>
      </w:tblGrid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Дата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________/ _________ / ______</w:t>
            </w:r>
          </w:p>
        </w:tc>
      </w:tr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Име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и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фамилия</w:t>
            </w:r>
            <w:proofErr w:type="spellEnd"/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Подпис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на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упълномощеното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лице</w:t>
            </w:r>
            <w:proofErr w:type="spellEnd"/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</w:t>
            </w:r>
          </w:p>
        </w:tc>
      </w:tr>
      <w:tr w:rsidR="00475560" w:rsidRPr="00475560" w:rsidTr="0063681C">
        <w:tc>
          <w:tcPr>
            <w:tcW w:w="4153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proofErr w:type="spellStart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Длъжност</w:t>
            </w:r>
            <w:proofErr w:type="spellEnd"/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 xml:space="preserve"> </w:t>
            </w:r>
          </w:p>
        </w:tc>
        <w:tc>
          <w:tcPr>
            <w:tcW w:w="5387" w:type="dxa"/>
          </w:tcPr>
          <w:p w:rsidR="00475560" w:rsidRPr="00475560" w:rsidRDefault="00475560" w:rsidP="004755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</w:pPr>
            <w:r w:rsidRPr="00475560">
              <w:rPr>
                <w:rFonts w:ascii="Times New Roman" w:eastAsia="Times New Roman" w:hAnsi="Times New Roman" w:cs="Times New Roman"/>
                <w:sz w:val="24"/>
                <w:szCs w:val="24"/>
                <w:lang w:val="en-AU"/>
              </w:rPr>
              <w:t>__________________________</w:t>
            </w:r>
          </w:p>
        </w:tc>
      </w:tr>
    </w:tbl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Pr="00475560" w:rsidRDefault="00475560" w:rsidP="004755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54858" w:rsidRDefault="00475560" w:rsidP="00475560">
      <w:pPr>
        <w:spacing w:after="0" w:line="240" w:lineRule="auto"/>
      </w:pPr>
      <w:r w:rsidRPr="00475560">
        <w:rPr>
          <w:rFonts w:ascii="Times New Roman" w:eastAsia="Times New Roman" w:hAnsi="Times New Roman" w:cs="Times New Roman"/>
          <w:b/>
          <w:sz w:val="20"/>
          <w:szCs w:val="20"/>
          <w:lang w:val="en-AU"/>
        </w:rPr>
        <w:br w:type="page"/>
      </w:r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2014A"/>
    <w:rsid w:val="001F6649"/>
    <w:rsid w:val="002102F1"/>
    <w:rsid w:val="00260FAC"/>
    <w:rsid w:val="002F6379"/>
    <w:rsid w:val="003756C0"/>
    <w:rsid w:val="004317ED"/>
    <w:rsid w:val="00475560"/>
    <w:rsid w:val="005263B1"/>
    <w:rsid w:val="00591378"/>
    <w:rsid w:val="00615CD5"/>
    <w:rsid w:val="00683E99"/>
    <w:rsid w:val="00693962"/>
    <w:rsid w:val="00754858"/>
    <w:rsid w:val="00762C0C"/>
    <w:rsid w:val="0084603A"/>
    <w:rsid w:val="00853D41"/>
    <w:rsid w:val="0087313F"/>
    <w:rsid w:val="008C42E8"/>
    <w:rsid w:val="00916235"/>
    <w:rsid w:val="00A35D3B"/>
    <w:rsid w:val="00AB41BF"/>
    <w:rsid w:val="00AE0BCA"/>
    <w:rsid w:val="00D94D0E"/>
    <w:rsid w:val="00DB7267"/>
    <w:rsid w:val="00E105A2"/>
    <w:rsid w:val="00E46775"/>
    <w:rsid w:val="00EC7BF8"/>
    <w:rsid w:val="00F400A5"/>
    <w:rsid w:val="00F92C33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85466-C332-4CF4-B719-9F6C59C94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26</cp:revision>
  <cp:lastPrinted>2016-11-23T12:04:00Z</cp:lastPrinted>
  <dcterms:created xsi:type="dcterms:W3CDTF">2014-08-07T12:16:00Z</dcterms:created>
  <dcterms:modified xsi:type="dcterms:W3CDTF">2016-11-23T12:05:00Z</dcterms:modified>
</cp:coreProperties>
</file>