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234BC3" w:rsidRDefault="001F6649" w:rsidP="001F664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Pr="006F236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D95EDD" w:rsidRPr="006F236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3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Е Н О</w:t>
      </w:r>
      <w:r w:rsidR="00E80C8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В О    П Р Е Д Л О Ж Е Н И Е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5E56FD" w:rsidRPr="00475560" w:rsidRDefault="001F6649" w:rsidP="005E56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  <w:r w:rsidR="005E56FD"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5E56FD" w:rsidRPr="00475560" w:rsidRDefault="005E56FD" w:rsidP="005E56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E56FD" w:rsidRPr="00475560" w:rsidRDefault="005E56FD" w:rsidP="005E5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Във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34BC3">
        <w:rPr>
          <w:rFonts w:ascii="Times New Roman" w:eastAsia="Times New Roman" w:hAnsi="Times New Roman" w:cs="Times New Roman"/>
          <w:sz w:val="24"/>
          <w:szCs w:val="24"/>
          <w:lang w:val="ru-RU"/>
        </w:rPr>
        <w:t>връзка</w:t>
      </w:r>
      <w:proofErr w:type="spellEnd"/>
      <w:r w:rsidR="00234B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234BC3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</w:t>
      </w:r>
      <w:proofErr w:type="spellEnd"/>
      <w:r w:rsidR="00234BC3">
        <w:rPr>
          <w:rFonts w:ascii="Times New Roman" w:eastAsia="Times New Roman" w:hAnsi="Times New Roman" w:cs="Times New Roman"/>
          <w:sz w:val="24"/>
          <w:szCs w:val="24"/>
        </w:rPr>
        <w:t>ото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r w:rsidR="00234B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публично </w:t>
      </w:r>
      <w:proofErr w:type="spellStart"/>
      <w:r w:rsidR="00234BC3">
        <w:rPr>
          <w:rFonts w:ascii="Times New Roman" w:eastAsia="Times New Roman" w:hAnsi="Times New Roman" w:cs="Times New Roman"/>
          <w:sz w:val="24"/>
          <w:szCs w:val="24"/>
          <w:lang w:val="ru-RU"/>
        </w:rPr>
        <w:t>състезание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предмет: </w:t>
      </w:r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proofErr w:type="spellStart"/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>Строително-монтажни</w:t>
      </w:r>
      <w:proofErr w:type="spellEnd"/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>ремонтни</w:t>
      </w:r>
      <w:proofErr w:type="spellEnd"/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работи</w:t>
      </w:r>
      <w:proofErr w:type="spellEnd"/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>сграден</w:t>
      </w:r>
      <w:proofErr w:type="spellEnd"/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фонд» при </w:t>
      </w:r>
      <w:proofErr w:type="spellStart"/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>Медицински</w:t>
      </w:r>
      <w:proofErr w:type="spellEnd"/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университет – </w:t>
      </w:r>
      <w:proofErr w:type="spellStart"/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>Плевен</w:t>
      </w:r>
      <w:proofErr w:type="spellEnd"/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по </w:t>
      </w:r>
      <w:proofErr w:type="spellStart"/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>обособени</w:t>
      </w:r>
      <w:proofErr w:type="spellEnd"/>
      <w:r w:rsidRPr="00E105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позиции</w:t>
      </w:r>
      <w:r w:rsidRPr="008C42E8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Ви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нашата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ценова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както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следва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5E56FD" w:rsidRPr="00475560" w:rsidRDefault="005E56FD" w:rsidP="005E56F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E56FD" w:rsidRPr="00475560" w:rsidRDefault="005E56FD" w:rsidP="005E56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  <w:r w:rsidRPr="0047556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Обособена позиция № ....:</w:t>
      </w:r>
    </w:p>
    <w:p w:rsidR="005E56FD" w:rsidRPr="00475560" w:rsidRDefault="005E56FD" w:rsidP="005E56F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556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............................................................................................................................</w:t>
      </w:r>
    </w:p>
    <w:p w:rsidR="005E56FD" w:rsidRPr="00475560" w:rsidRDefault="005E56FD" w:rsidP="005E56F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/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цифром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словом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общата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proofErr w:type="gram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без ДДС/</w:t>
      </w:r>
    </w:p>
    <w:p w:rsidR="005E56FD" w:rsidRPr="00475560" w:rsidRDefault="005E56FD" w:rsidP="005E56F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E56FD" w:rsidRPr="00475560" w:rsidRDefault="005E56FD" w:rsidP="005E56FD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</w:rPr>
        <w:t>Крайната обща цена е с вкл. всички разходи по видове, в обема, с материалите и на стойност</w:t>
      </w:r>
      <w:r w:rsidR="001A3A2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75560">
        <w:rPr>
          <w:rFonts w:ascii="Times New Roman" w:eastAsia="Times New Roman" w:hAnsi="Times New Roman" w:cs="Times New Roman"/>
          <w:sz w:val="24"/>
          <w:szCs w:val="24"/>
        </w:rPr>
        <w:t xml:space="preserve"> съгласно приложените количествени сметки в документацията, с вкл. ДДС.</w:t>
      </w:r>
    </w:p>
    <w:p w:rsidR="005E56FD" w:rsidRPr="00475560" w:rsidRDefault="005E56FD" w:rsidP="005E56FD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E56FD" w:rsidRPr="00475560" w:rsidRDefault="005E56FD" w:rsidP="005E5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Цената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офертното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предложение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</w:t>
      </w:r>
      <w:r w:rsidR="001A3A28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кът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за </w:t>
      </w:r>
      <w:proofErr w:type="spellStart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>цялостното</w:t>
      </w:r>
      <w:proofErr w:type="spellEnd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предмета на договора и </w:t>
      </w:r>
      <w:proofErr w:type="spellStart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включва</w:t>
      </w:r>
      <w:proofErr w:type="spellEnd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F400A5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ителя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извършването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proofErr w:type="gram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РР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обектите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включително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цената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вложените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материали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извършените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работи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разходите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труд, механизация,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енергия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складиране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други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подобни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печалбата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му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E56FD" w:rsidRPr="00475560" w:rsidRDefault="005E56FD" w:rsidP="005E5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5E56FD" w:rsidRPr="00475560" w:rsidRDefault="005E56FD" w:rsidP="005E5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475560">
        <w:rPr>
          <w:rFonts w:ascii="Times New Roman" w:eastAsia="Times New Roman" w:hAnsi="Times New Roman" w:cs="Times New Roman"/>
          <w:sz w:val="24"/>
          <w:szCs w:val="24"/>
        </w:rPr>
        <w:t>При различие между единичните цени и калкулираната обща стойност за валидни се считат представените единични цени, като общата стойност се преизчислява съобразно единичните цени.</w:t>
      </w:r>
    </w:p>
    <w:p w:rsidR="005E56FD" w:rsidRDefault="005E56FD" w:rsidP="005E5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E56FD" w:rsidRPr="00D60B0C" w:rsidRDefault="005E56FD" w:rsidP="005E5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предложения начин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плащане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документациящта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-договора.</w:t>
      </w:r>
    </w:p>
    <w:p w:rsidR="005E56FD" w:rsidRPr="00475560" w:rsidRDefault="005E56FD" w:rsidP="005E5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сключването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тази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заедно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писменото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Ваша страна 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известието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изпълнител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формират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обвързващото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между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двете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E56FD" w:rsidRPr="00475560" w:rsidRDefault="005E56FD" w:rsidP="005E5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Цената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договора е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формирана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базата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количествено-стойностната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сметка за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отделните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видове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РР.</w:t>
      </w:r>
    </w:p>
    <w:p w:rsidR="005E56FD" w:rsidRPr="00475560" w:rsidRDefault="005E56FD" w:rsidP="005E5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E56FD" w:rsidRPr="00475560" w:rsidRDefault="005E56FD" w:rsidP="005E5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Единичните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в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количествено-стойностната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сметка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включват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съответния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вид С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РР и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няма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се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променят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договора за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E56FD" w:rsidRPr="00475560" w:rsidRDefault="005E56FD" w:rsidP="005E5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E56FD" w:rsidRPr="005E1DFB" w:rsidRDefault="005E56FD" w:rsidP="005E56F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валидността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да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четири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крайния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 за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подаване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предложението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приета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gram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всяко</w:t>
      </w:r>
      <w:proofErr w:type="gram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време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преди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изтичане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този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срок.</w:t>
      </w:r>
    </w:p>
    <w:p w:rsidR="005E56FD" w:rsidRPr="00475560" w:rsidRDefault="005E56FD" w:rsidP="005E56F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E56FD" w:rsidRPr="00475560" w:rsidRDefault="005E56FD" w:rsidP="005E56F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Cs w:val="24"/>
          <w:lang w:val="ru-RU"/>
        </w:rPr>
      </w:pPr>
      <w:proofErr w:type="spellStart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>Попълнената</w:t>
      </w:r>
      <w:proofErr w:type="spellEnd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 xml:space="preserve"> и приложена от Вас </w:t>
      </w:r>
      <w:proofErr w:type="spellStart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>ценова</w:t>
      </w:r>
      <w:proofErr w:type="spellEnd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 xml:space="preserve"> оферта става </w:t>
      </w:r>
      <w:proofErr w:type="spellStart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>неразделна</w:t>
      </w:r>
      <w:proofErr w:type="spellEnd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 xml:space="preserve"> </w:t>
      </w:r>
      <w:proofErr w:type="gramStart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>част</w:t>
      </w:r>
      <w:proofErr w:type="gramEnd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 xml:space="preserve"> от договора. </w:t>
      </w:r>
    </w:p>
    <w:p w:rsidR="005E56FD" w:rsidRPr="00475560" w:rsidRDefault="005E56FD" w:rsidP="005E56F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E56FD" w:rsidRPr="0042146B" w:rsidRDefault="005E56FD" w:rsidP="005E5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Приложение </w:t>
      </w:r>
      <w:proofErr w:type="spellStart"/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>към</w:t>
      </w:r>
      <w:proofErr w:type="spellEnd"/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>Ценовата</w:t>
      </w:r>
      <w:proofErr w:type="spellEnd"/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оферта: </w:t>
      </w:r>
    </w:p>
    <w:p w:rsidR="005E56FD" w:rsidRPr="0042146B" w:rsidRDefault="005E56FD" w:rsidP="005E5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="001A3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bookmarkStart w:id="0" w:name="_GoBack"/>
      <w:bookmarkEnd w:id="0"/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Приложение: </w:t>
      </w:r>
      <w:proofErr w:type="spellStart"/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>попълнена</w:t>
      </w:r>
      <w:proofErr w:type="spellEnd"/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>количествено</w:t>
      </w:r>
      <w:proofErr w:type="spellEnd"/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стойностна</w:t>
      </w:r>
      <w:proofErr w:type="spellEnd"/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сметка.</w:t>
      </w:r>
    </w:p>
    <w:p w:rsidR="005E56FD" w:rsidRPr="0042146B" w:rsidRDefault="005E56FD" w:rsidP="005E5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Показатели за </w:t>
      </w:r>
      <w:proofErr w:type="spellStart"/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>ценообразуване</w:t>
      </w:r>
      <w:proofErr w:type="spellEnd"/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E56FD" w:rsidRPr="0042146B" w:rsidRDefault="005E56FD" w:rsidP="005E56F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146B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</w:p>
    <w:p w:rsidR="00AA7034" w:rsidRPr="0042146B" w:rsidRDefault="00AA7034" w:rsidP="00AA703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</w:pPr>
    </w:p>
    <w:p w:rsidR="00AA7034" w:rsidRPr="00D60B0C" w:rsidRDefault="00AA7034" w:rsidP="00AA70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E80C83" w:rsidRPr="00D60B0C" w:rsidRDefault="00E80C83" w:rsidP="00E80C8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63104" w:rsidRPr="00475560" w:rsidRDefault="00263104" w:rsidP="00E80C8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**</w:t>
      </w:r>
      <w:proofErr w:type="spellStart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Забележка</w:t>
      </w:r>
      <w:proofErr w:type="spellEnd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: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Ценов</w:t>
      </w:r>
      <w:r w:rsidR="00E80C83">
        <w:rPr>
          <w:rFonts w:ascii="Times New Roman" w:eastAsia="Times New Roman" w:hAnsi="Times New Roman" w:cs="Times New Roman"/>
          <w:sz w:val="24"/>
          <w:szCs w:val="24"/>
          <w:lang w:val="ru-RU"/>
        </w:rPr>
        <w:t>ото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E80C83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попълва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всяка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една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обособена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позиция, за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която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участникът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 и се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посочва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proofErr w:type="gram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коя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обособена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позиция се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отнася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63104" w:rsidRPr="00475560" w:rsidRDefault="00263104" w:rsidP="002631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63104" w:rsidRPr="00D60B0C" w:rsidRDefault="00263104" w:rsidP="00D94D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9B62FE" w:rsidRDefault="001F6649" w:rsidP="001F66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en-US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54858" w:rsidRDefault="00754858"/>
    <w:p w:rsidR="005E56FD" w:rsidRDefault="005E56FD"/>
    <w:p w:rsidR="005E56FD" w:rsidRDefault="005E56FD"/>
    <w:p w:rsidR="005E56FD" w:rsidRDefault="005E56FD"/>
    <w:p w:rsidR="005E56FD" w:rsidRDefault="005E56FD"/>
    <w:p w:rsidR="005E56FD" w:rsidRDefault="005E56FD"/>
    <w:p w:rsidR="005E56FD" w:rsidRDefault="005E56FD"/>
    <w:p w:rsidR="005E56FD" w:rsidRDefault="005E56FD"/>
    <w:p w:rsidR="005E56FD" w:rsidRDefault="005E56FD"/>
    <w:p w:rsidR="005E56FD" w:rsidRDefault="005E56FD"/>
    <w:p w:rsidR="005E56FD" w:rsidRDefault="005E56FD"/>
    <w:p w:rsidR="005E56FD" w:rsidRDefault="005E56FD"/>
    <w:p w:rsidR="005E56FD" w:rsidRPr="00475560" w:rsidRDefault="005E56FD" w:rsidP="005E5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E56FD" w:rsidRPr="001A3A28" w:rsidRDefault="005E56FD" w:rsidP="005E56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755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Образец на ПРИЛОЖЕНИЕ към Ценовата оферта-образец </w:t>
      </w:r>
      <w:r w:rsidRPr="001A3A2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№</w:t>
      </w:r>
      <w:r w:rsidRPr="001A3A2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r w:rsidRPr="001A3A2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3</w:t>
      </w:r>
    </w:p>
    <w:p w:rsidR="005E56FD" w:rsidRPr="00475560" w:rsidRDefault="005E56FD" w:rsidP="005E5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E56FD" w:rsidRPr="00475560" w:rsidRDefault="005E56FD" w:rsidP="005E56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75560">
        <w:rPr>
          <w:rFonts w:ascii="Times New Roman" w:eastAsia="Times New Roman" w:hAnsi="Times New Roman" w:cs="Times New Roman"/>
          <w:b/>
          <w:bCs/>
          <w:sz w:val="24"/>
          <w:szCs w:val="24"/>
        </w:rPr>
        <w:t>ПОКАЗАТЕЛИ ЗА ЦЕНООБРАЗУВАНЕ</w:t>
      </w:r>
    </w:p>
    <w:p w:rsidR="005E56FD" w:rsidRPr="00475560" w:rsidRDefault="005E56FD" w:rsidP="005E5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E56FD" w:rsidRPr="00475560" w:rsidRDefault="005E56FD" w:rsidP="005E5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5560">
        <w:rPr>
          <w:rFonts w:ascii="Times New Roman" w:eastAsia="Times New Roman" w:hAnsi="Times New Roman" w:cs="Times New Roman"/>
          <w:sz w:val="24"/>
          <w:szCs w:val="24"/>
        </w:rPr>
        <w:t>При формиране на единичните цени за отделните видове строително-монтажни работи сме използвали следните ценови показатели:</w:t>
      </w:r>
    </w:p>
    <w:p w:rsidR="005E56FD" w:rsidRPr="00475560" w:rsidRDefault="005E56FD" w:rsidP="005E56F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tbl>
      <w:tblPr>
        <w:tblW w:w="87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154"/>
        <w:gridCol w:w="1898"/>
      </w:tblGrid>
      <w:tr w:rsidR="005E56FD" w:rsidRPr="00475560" w:rsidTr="00BF4D21">
        <w:trPr>
          <w:jc w:val="center"/>
        </w:trPr>
        <w:tc>
          <w:tcPr>
            <w:tcW w:w="648" w:type="dxa"/>
            <w:vAlign w:val="center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1</w:t>
            </w:r>
          </w:p>
        </w:tc>
        <w:tc>
          <w:tcPr>
            <w:tcW w:w="6154" w:type="dxa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Средна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часова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ставка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по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основните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видове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</w:p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строително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–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монтажни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работи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от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обекта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на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поръчката</w:t>
            </w:r>
            <w:proofErr w:type="spellEnd"/>
          </w:p>
        </w:tc>
        <w:tc>
          <w:tcPr>
            <w:tcW w:w="1898" w:type="dxa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______ 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лв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./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ч.ч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.</w:t>
            </w:r>
          </w:p>
        </w:tc>
      </w:tr>
      <w:tr w:rsidR="005E56FD" w:rsidRPr="00475560" w:rsidTr="00BF4D21">
        <w:trPr>
          <w:jc w:val="center"/>
        </w:trPr>
        <w:tc>
          <w:tcPr>
            <w:tcW w:w="648" w:type="dxa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2</w:t>
            </w:r>
          </w:p>
        </w:tc>
        <w:tc>
          <w:tcPr>
            <w:tcW w:w="6154" w:type="dxa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Допълнителни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разходи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върху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труда</w:t>
            </w:r>
            <w:proofErr w:type="spellEnd"/>
          </w:p>
        </w:tc>
        <w:tc>
          <w:tcPr>
            <w:tcW w:w="1898" w:type="dxa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   ______  %</w:t>
            </w:r>
          </w:p>
        </w:tc>
      </w:tr>
      <w:tr w:rsidR="005E56FD" w:rsidRPr="00475560" w:rsidTr="00BF4D21">
        <w:trPr>
          <w:jc w:val="center"/>
        </w:trPr>
        <w:tc>
          <w:tcPr>
            <w:tcW w:w="648" w:type="dxa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3</w:t>
            </w:r>
          </w:p>
        </w:tc>
        <w:tc>
          <w:tcPr>
            <w:tcW w:w="6154" w:type="dxa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Допълнителни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разходи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върху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механизация</w:t>
            </w:r>
            <w:proofErr w:type="spellEnd"/>
          </w:p>
        </w:tc>
        <w:tc>
          <w:tcPr>
            <w:tcW w:w="1898" w:type="dxa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   ______  %</w:t>
            </w:r>
          </w:p>
        </w:tc>
      </w:tr>
      <w:tr w:rsidR="005E56FD" w:rsidRPr="00475560" w:rsidTr="00BF4D21">
        <w:trPr>
          <w:jc w:val="center"/>
        </w:trPr>
        <w:tc>
          <w:tcPr>
            <w:tcW w:w="648" w:type="dxa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4</w:t>
            </w:r>
          </w:p>
        </w:tc>
        <w:tc>
          <w:tcPr>
            <w:tcW w:w="6154" w:type="dxa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Доставно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–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складови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разходи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за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материали</w:t>
            </w:r>
            <w:proofErr w:type="spellEnd"/>
          </w:p>
        </w:tc>
        <w:tc>
          <w:tcPr>
            <w:tcW w:w="1898" w:type="dxa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   ______  %</w:t>
            </w:r>
          </w:p>
        </w:tc>
      </w:tr>
      <w:tr w:rsidR="005E56FD" w:rsidRPr="00475560" w:rsidTr="00BF4D21">
        <w:trPr>
          <w:jc w:val="center"/>
        </w:trPr>
        <w:tc>
          <w:tcPr>
            <w:tcW w:w="648" w:type="dxa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5</w:t>
            </w:r>
          </w:p>
        </w:tc>
        <w:tc>
          <w:tcPr>
            <w:tcW w:w="6154" w:type="dxa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Печалба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</w:p>
        </w:tc>
        <w:tc>
          <w:tcPr>
            <w:tcW w:w="1898" w:type="dxa"/>
          </w:tcPr>
          <w:p w:rsidR="005E56FD" w:rsidRPr="00475560" w:rsidRDefault="005E56FD" w:rsidP="00BF4D2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   ______  %</w:t>
            </w:r>
          </w:p>
        </w:tc>
      </w:tr>
    </w:tbl>
    <w:p w:rsidR="005E56FD" w:rsidRPr="00475560" w:rsidRDefault="005E56FD" w:rsidP="005E56F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5E56FD" w:rsidRPr="00475560" w:rsidRDefault="005E56FD" w:rsidP="005E56F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5E56FD" w:rsidRPr="00475560" w:rsidRDefault="005E56FD" w:rsidP="005E56F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</w:pPr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ab/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Единичните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цени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на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отделите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видове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строително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–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монтажни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работи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сa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съставени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на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база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приети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разходни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норми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,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гарантиращи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качеството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на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gram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СМР </w:t>
      </w:r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-</w:t>
      </w:r>
      <w:proofErr w:type="gram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УСН, ТНС 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или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СЕК.</w:t>
      </w:r>
    </w:p>
    <w:p w:rsidR="005E56FD" w:rsidRPr="00475560" w:rsidRDefault="005E56FD" w:rsidP="005E56F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</w:pPr>
    </w:p>
    <w:p w:rsidR="005E56FD" w:rsidRPr="00475560" w:rsidRDefault="005E56FD" w:rsidP="005E56F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</w:pP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Единичните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цени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се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генерират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автоматично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от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софтуерни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продукти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,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като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: “Building manager”</w:t>
      </w:r>
      <w:proofErr w:type="gram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,  “</w:t>
      </w:r>
      <w:proofErr w:type="spellStart"/>
      <w:proofErr w:type="gram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Гауди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” и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др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. </w:t>
      </w:r>
      <w:proofErr w:type="gram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и</w:t>
      </w:r>
      <w:proofErr w:type="gram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се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експортират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в Excel.</w:t>
      </w:r>
    </w:p>
    <w:p w:rsidR="005E56FD" w:rsidRPr="00475560" w:rsidRDefault="005E56FD" w:rsidP="005E56F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</w:pPr>
    </w:p>
    <w:p w:rsidR="005E56FD" w:rsidRPr="00475560" w:rsidRDefault="005E56FD" w:rsidP="005E56FD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</w:pPr>
      <w:proofErr w:type="spellStart"/>
      <w:proofErr w:type="gram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Горепосочените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показатели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за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ценообразуване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на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строително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–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монтажните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работи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остават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непроменени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до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изпълнение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на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задълженията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ни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по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този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договор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.</w:t>
      </w:r>
      <w:proofErr w:type="gramEnd"/>
    </w:p>
    <w:p w:rsidR="005E56FD" w:rsidRPr="00475560" w:rsidRDefault="005E56FD" w:rsidP="005E5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E56FD" w:rsidRPr="00475560" w:rsidRDefault="005E56FD" w:rsidP="005E56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968"/>
        <w:gridCol w:w="5212"/>
      </w:tblGrid>
      <w:tr w:rsidR="005E56FD" w:rsidRPr="00475560" w:rsidTr="00BF4D21">
        <w:tc>
          <w:tcPr>
            <w:tcW w:w="4153" w:type="dxa"/>
          </w:tcPr>
          <w:p w:rsidR="005E56FD" w:rsidRPr="00475560" w:rsidRDefault="005E56FD" w:rsidP="00BF4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Дата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</w:p>
        </w:tc>
        <w:tc>
          <w:tcPr>
            <w:tcW w:w="5387" w:type="dxa"/>
          </w:tcPr>
          <w:p w:rsidR="005E56FD" w:rsidRPr="00475560" w:rsidRDefault="005E56FD" w:rsidP="00BF4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________/ _________ / ______</w:t>
            </w:r>
          </w:p>
        </w:tc>
      </w:tr>
      <w:tr w:rsidR="005E56FD" w:rsidRPr="00475560" w:rsidTr="00BF4D21">
        <w:tc>
          <w:tcPr>
            <w:tcW w:w="4153" w:type="dxa"/>
          </w:tcPr>
          <w:p w:rsidR="005E56FD" w:rsidRPr="00475560" w:rsidRDefault="005E56FD" w:rsidP="00BF4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Име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и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фамилия</w:t>
            </w:r>
            <w:proofErr w:type="spellEnd"/>
          </w:p>
        </w:tc>
        <w:tc>
          <w:tcPr>
            <w:tcW w:w="5387" w:type="dxa"/>
          </w:tcPr>
          <w:p w:rsidR="005E56FD" w:rsidRPr="00475560" w:rsidRDefault="005E56FD" w:rsidP="00BF4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__________________________</w:t>
            </w:r>
          </w:p>
        </w:tc>
      </w:tr>
      <w:tr w:rsidR="005E56FD" w:rsidRPr="00475560" w:rsidTr="00BF4D21">
        <w:tc>
          <w:tcPr>
            <w:tcW w:w="4153" w:type="dxa"/>
          </w:tcPr>
          <w:p w:rsidR="005E56FD" w:rsidRPr="00475560" w:rsidRDefault="005E56FD" w:rsidP="00BF4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Подпис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на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упълномощеното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лице</w:t>
            </w:r>
            <w:proofErr w:type="spellEnd"/>
          </w:p>
        </w:tc>
        <w:tc>
          <w:tcPr>
            <w:tcW w:w="5387" w:type="dxa"/>
          </w:tcPr>
          <w:p w:rsidR="005E56FD" w:rsidRPr="00475560" w:rsidRDefault="005E56FD" w:rsidP="00BF4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_________________________</w:t>
            </w:r>
          </w:p>
        </w:tc>
      </w:tr>
      <w:tr w:rsidR="005E56FD" w:rsidRPr="00475560" w:rsidTr="00BF4D21">
        <w:tc>
          <w:tcPr>
            <w:tcW w:w="4153" w:type="dxa"/>
          </w:tcPr>
          <w:p w:rsidR="005E56FD" w:rsidRPr="00475560" w:rsidRDefault="005E56FD" w:rsidP="00BF4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Длъжност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</w:p>
        </w:tc>
        <w:tc>
          <w:tcPr>
            <w:tcW w:w="5387" w:type="dxa"/>
          </w:tcPr>
          <w:p w:rsidR="005E56FD" w:rsidRPr="00475560" w:rsidRDefault="005E56FD" w:rsidP="00BF4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__________________________</w:t>
            </w:r>
          </w:p>
        </w:tc>
      </w:tr>
    </w:tbl>
    <w:p w:rsidR="005E56FD" w:rsidRPr="00475560" w:rsidRDefault="005E56FD" w:rsidP="005E56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5E56FD" w:rsidRPr="00475560" w:rsidRDefault="005E56FD" w:rsidP="005E5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E56FD" w:rsidRPr="00475560" w:rsidRDefault="005E56FD" w:rsidP="005E5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E56FD" w:rsidRPr="00475560" w:rsidRDefault="005E56FD" w:rsidP="005E56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E56FD" w:rsidRDefault="005E56FD" w:rsidP="005E56FD">
      <w:pPr>
        <w:autoSpaceDE w:val="0"/>
        <w:autoSpaceDN w:val="0"/>
        <w:adjustRightInd w:val="0"/>
        <w:spacing w:after="0" w:line="240" w:lineRule="auto"/>
        <w:jc w:val="both"/>
      </w:pPr>
      <w:r w:rsidRPr="0047556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bg-BG"/>
        </w:rPr>
        <w:t>ЗАБЕЛЕЖКА: Този документ задължително се поставя от участника в ПЛИК</w:t>
      </w:r>
      <w:r w:rsidR="001A3A2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bg-BG"/>
        </w:rPr>
        <w:t>:</w:t>
      </w:r>
      <w:r w:rsidRPr="0047556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bg-BG"/>
        </w:rPr>
        <w:t xml:space="preserve"> </w:t>
      </w:r>
      <w:r w:rsidRPr="005E56F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bg-BG"/>
        </w:rPr>
        <w:t>"Предлагани ценови параметри"</w:t>
      </w:r>
      <w:r w:rsidRPr="00475560">
        <w:rPr>
          <w:rFonts w:ascii="Times New Roman" w:eastAsia="Times New Roman" w:hAnsi="Times New Roman" w:cs="Times New Roman"/>
          <w:b/>
          <w:sz w:val="20"/>
          <w:szCs w:val="20"/>
          <w:lang w:val="en-AU"/>
        </w:rPr>
        <w:br w:type="page"/>
      </w:r>
    </w:p>
    <w:p w:rsidR="005E56FD" w:rsidRDefault="005E56FD"/>
    <w:sectPr w:rsidR="005E56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E08CF"/>
    <w:multiLevelType w:val="hybridMultilevel"/>
    <w:tmpl w:val="44AE57EC"/>
    <w:lvl w:ilvl="0" w:tplc="23EEEA4A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1A3A28"/>
    <w:rsid w:val="001F6649"/>
    <w:rsid w:val="00234BC3"/>
    <w:rsid w:val="00263104"/>
    <w:rsid w:val="00396603"/>
    <w:rsid w:val="0042146B"/>
    <w:rsid w:val="00501DCB"/>
    <w:rsid w:val="005E56FD"/>
    <w:rsid w:val="00600B89"/>
    <w:rsid w:val="00683E99"/>
    <w:rsid w:val="006F236D"/>
    <w:rsid w:val="0070697F"/>
    <w:rsid w:val="00754858"/>
    <w:rsid w:val="00762C0C"/>
    <w:rsid w:val="00853D41"/>
    <w:rsid w:val="009B62FE"/>
    <w:rsid w:val="00A7088E"/>
    <w:rsid w:val="00AA7034"/>
    <w:rsid w:val="00AE0BCA"/>
    <w:rsid w:val="00C640A7"/>
    <w:rsid w:val="00D94D0E"/>
    <w:rsid w:val="00D95EDD"/>
    <w:rsid w:val="00E46775"/>
    <w:rsid w:val="00E80C83"/>
    <w:rsid w:val="00EE19E5"/>
    <w:rsid w:val="00F02700"/>
    <w:rsid w:val="00F1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24</cp:revision>
  <cp:lastPrinted>2017-03-28T13:20:00Z</cp:lastPrinted>
  <dcterms:created xsi:type="dcterms:W3CDTF">2014-08-07T12:16:00Z</dcterms:created>
  <dcterms:modified xsi:type="dcterms:W3CDTF">2017-03-28T13:20:00Z</dcterms:modified>
</cp:coreProperties>
</file>