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Pr="00312789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C7434F" w:rsidRPr="00312789" w:rsidRDefault="00C7434F" w:rsidP="00C743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>- В табличен вид: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пълно и точно описание на </w:t>
      </w:r>
      <w:r w:rsidR="004F52B4">
        <w:rPr>
          <w:rFonts w:ascii="Times New Roman" w:eastAsia="Times New Roman" w:hAnsi="Times New Roman" w:cs="Times New Roman"/>
          <w:sz w:val="24"/>
          <w:szCs w:val="24"/>
        </w:rPr>
        <w:t>автобуса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, в съответствие с техническите характеристики, търговска марка,</w:t>
      </w: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производител;</w:t>
      </w:r>
    </w:p>
    <w:p w:rsidR="00C7434F" w:rsidRPr="00312789" w:rsidRDefault="00C7434F" w:rsidP="00C743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- Приложени </w:t>
      </w:r>
      <w:r w:rsidR="004F52B4" w:rsidRPr="004F52B4">
        <w:rPr>
          <w:rFonts w:ascii="Times New Roman" w:eastAsia="Times New Roman" w:hAnsi="Times New Roman" w:cs="Times New Roman"/>
          <w:sz w:val="24"/>
          <w:szCs w:val="24"/>
        </w:rPr>
        <w:t>фотографски снимки и/или брошури/без посочване на цени/ на автобуса, който ще се достави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C7434F" w:rsidRPr="00312789" w:rsidRDefault="00C7434F" w:rsidP="00C74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7434F" w:rsidRPr="004F52B4" w:rsidRDefault="00C7434F" w:rsidP="00C74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</w:t>
      </w:r>
      <w:r w:rsidR="00E7008A">
        <w:rPr>
          <w:rFonts w:ascii="Times New Roman" w:eastAsia="Times New Roman" w:hAnsi="Times New Roman" w:cs="Times New Roman"/>
          <w:sz w:val="24"/>
          <w:szCs w:val="24"/>
        </w:rPr>
        <w:t>работни дни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008A" w:rsidRPr="00E7008A">
        <w:rPr>
          <w:rFonts w:ascii="Times New Roman" w:eastAsia="Times New Roman" w:hAnsi="Times New Roman" w:cs="Times New Roman"/>
          <w:sz w:val="24"/>
          <w:szCs w:val="24"/>
        </w:rPr>
        <w:t>сл</w:t>
      </w:r>
      <w:r w:rsidR="00E7008A">
        <w:rPr>
          <w:rFonts w:ascii="Times New Roman" w:eastAsia="Times New Roman" w:hAnsi="Times New Roman" w:cs="Times New Roman"/>
          <w:sz w:val="24"/>
          <w:szCs w:val="24"/>
        </w:rPr>
        <w:t>ед авансово плащане по договора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C7434F" w:rsidRPr="004F52B4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F52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4F52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4F52B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4F52B4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 w:rsidRPr="004F52B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Pr="004F52B4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предложения срок неможе да е по-малко от 1 /един/ ден.</w:t>
      </w:r>
    </w:p>
    <w:p w:rsidR="00112DF3" w:rsidRPr="004F52B4" w:rsidRDefault="001958C1" w:rsidP="00112D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</w:r>
      <w:r w:rsidR="00112DF3" w:rsidRPr="00112DF3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Предлагаме </w:t>
      </w:r>
      <w:r w:rsidR="004F52B4">
        <w:rPr>
          <w:rFonts w:ascii="Times New Roman" w:eastAsia="Times New Roman" w:hAnsi="Times New Roman" w:cs="Times New Roman"/>
          <w:b/>
          <w:sz w:val="24"/>
          <w:szCs w:val="24"/>
        </w:rPr>
        <w:t>гаранционен срок</w:t>
      </w:r>
      <w:r w:rsidR="00112DF3" w:rsidRPr="00112DF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112DF3" w:rsidRPr="004F52B4">
        <w:rPr>
          <w:rFonts w:ascii="Times New Roman" w:eastAsia="Times New Roman" w:hAnsi="Times New Roman" w:cs="Times New Roman"/>
          <w:sz w:val="24"/>
          <w:szCs w:val="24"/>
        </w:rPr>
        <w:t xml:space="preserve">от ...... </w:t>
      </w:r>
      <w:r w:rsidR="005E3453">
        <w:rPr>
          <w:rFonts w:ascii="Times New Roman" w:eastAsia="Times New Roman" w:hAnsi="Times New Roman" w:cs="Times New Roman"/>
          <w:sz w:val="24"/>
          <w:szCs w:val="24"/>
        </w:rPr>
        <w:t>месеци</w:t>
      </w:r>
      <w:bookmarkStart w:id="0" w:name="_GoBack"/>
      <w:bookmarkEnd w:id="0"/>
      <w:r w:rsidR="004F52B4" w:rsidRPr="004F52B4">
        <w:rPr>
          <w:rFonts w:ascii="Times New Roman" w:eastAsia="Times New Roman" w:hAnsi="Times New Roman" w:cs="Times New Roman"/>
          <w:sz w:val="24"/>
          <w:szCs w:val="24"/>
        </w:rPr>
        <w:t>,</w:t>
      </w:r>
      <w:r w:rsidR="00112DF3" w:rsidRPr="004F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52B4" w:rsidRPr="004F52B4">
        <w:rPr>
          <w:rFonts w:ascii="Times New Roman" w:eastAsia="Times New Roman" w:hAnsi="Times New Roman" w:cs="Times New Roman"/>
          <w:sz w:val="24"/>
          <w:szCs w:val="24"/>
        </w:rPr>
        <w:t>съгласно гаранционните условия на производителя.</w:t>
      </w:r>
    </w:p>
    <w:p w:rsidR="00E7008A" w:rsidRDefault="00E7008A" w:rsidP="00112D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7008A" w:rsidRDefault="00E7008A" w:rsidP="00112D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112DF3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Предлагаме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гаранционно обслужване, както следва</w:t>
      </w:r>
      <w:r w:rsidRPr="00112DF3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7008A">
        <w:rPr>
          <w:rFonts w:ascii="Times New Roman" w:eastAsia="Times New Roman" w:hAnsi="Times New Roman" w:cs="Times New Roman"/>
          <w:sz w:val="24"/>
          <w:szCs w:val="24"/>
        </w:rPr>
        <w:t>………………………./посочва се/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2B95" w:rsidRPr="0090273E" w:rsidRDefault="00786F0E" w:rsidP="00112D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3778" w:rsidRPr="00ED11AB" w:rsidRDefault="0058028D" w:rsidP="006C3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DE2CB0" w:rsidRPr="00FB2E60" w:rsidRDefault="00DE2CB0" w:rsidP="00DE2C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2E60">
        <w:rPr>
          <w:rFonts w:ascii="Times New Roman" w:eastAsia="Times New Roman" w:hAnsi="Times New Roman" w:cs="Times New Roman"/>
          <w:sz w:val="24"/>
          <w:szCs w:val="24"/>
        </w:rPr>
        <w:lastRenderedPageBreak/>
        <w:t>Декларираме, че п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</w:t>
      </w:r>
      <w:proofErr w:type="spellEnd"/>
      <w:r w:rsidR="005C35A2">
        <w:rPr>
          <w:rFonts w:ascii="Times New Roman" w:eastAsia="Times New Roman" w:hAnsi="Times New Roman" w:cs="Times New Roman"/>
          <w:sz w:val="24"/>
          <w:szCs w:val="24"/>
        </w:rPr>
        <w:t>ят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C35A2">
        <w:rPr>
          <w:rFonts w:ascii="Times New Roman" w:eastAsia="Times New Roman" w:hAnsi="Times New Roman" w:cs="Times New Roman"/>
          <w:sz w:val="24"/>
          <w:szCs w:val="24"/>
        </w:rPr>
        <w:t>автобус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C35A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B5E73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4F52B4" w:rsidRDefault="004F52B4" w:rsidP="004F52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F52B4" w:rsidRPr="004F52B4" w:rsidRDefault="005C35A2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Прилагаме о</w:t>
      </w:r>
      <w:r w:rsidR="004F52B4" w:rsidRPr="004F52B4">
        <w:rPr>
          <w:rFonts w:ascii="Times New Roman" w:eastAsia="Times New Roman" w:hAnsi="Times New Roman" w:cs="Times New Roman"/>
          <w:sz w:val="24"/>
          <w:szCs w:val="24"/>
        </w:rPr>
        <w:t>торизационни писма/може с договор за официален вносител/ на името на участника от производителя</w:t>
      </w:r>
      <w:r w:rsidR="004F52B4" w:rsidRPr="005C35A2">
        <w:rPr>
          <w:sz w:val="24"/>
          <w:szCs w:val="24"/>
        </w:rPr>
        <w:t xml:space="preserve"> </w:t>
      </w:r>
      <w:r w:rsidR="004F52B4" w:rsidRPr="005C35A2">
        <w:rPr>
          <w:rFonts w:ascii="Times New Roman" w:eastAsia="Times New Roman" w:hAnsi="Times New Roman" w:cs="Times New Roman"/>
          <w:sz w:val="24"/>
          <w:szCs w:val="24"/>
        </w:rPr>
        <w:t>или от оторизиран представител от производителя за територията на РБ на свое име</w:t>
      </w:r>
      <w:r w:rsidR="004F52B4" w:rsidRPr="004F52B4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52B4" w:rsidRPr="004F52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F52B4" w:rsidRPr="004F52B4">
        <w:rPr>
          <w:rFonts w:ascii="Times New Roman" w:eastAsia="Times New Roman" w:hAnsi="Times New Roman" w:cs="Times New Roman"/>
          <w:sz w:val="24"/>
          <w:szCs w:val="24"/>
        </w:rPr>
        <w:t xml:space="preserve">от които да е видно, че е обучен и има права да продава и сервизира предлаганата стока,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валидни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гаранционния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предлаган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</w:rPr>
        <w:t>ата стока</w:t>
      </w:r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копие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заверено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подпис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печат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участника</w:t>
      </w:r>
      <w:proofErr w:type="spellEnd"/>
      <w:r w:rsidR="004F52B4"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). </w:t>
      </w:r>
    </w:p>
    <w:p w:rsidR="004F52B4" w:rsidRPr="004F52B4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липса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сервизни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права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предложението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трябва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укаже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кой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сервиз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ще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бъде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използван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приложат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необходими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сертификати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квалификация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издадени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производителя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стоката</w:t>
      </w:r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упълномощен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негов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представител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удостоверяващи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сервизните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права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декларация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собственика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му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сервизиране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предлаганата</w:t>
      </w:r>
      <w:proofErr w:type="spellEnd"/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52B4">
        <w:rPr>
          <w:rFonts w:ascii="Times New Roman" w:eastAsia="Times New Roman" w:hAnsi="Times New Roman" w:cs="Times New Roman"/>
          <w:sz w:val="24"/>
          <w:szCs w:val="24"/>
        </w:rPr>
        <w:t>стока</w:t>
      </w:r>
      <w:r w:rsidRPr="004F52B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C35A2" w:rsidRDefault="004F52B4" w:rsidP="005C3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F52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35A2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5C35A2" w:rsidRPr="00952F4A" w:rsidRDefault="005C35A2" w:rsidP="005C3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4F52B4" w:rsidRPr="004F52B4" w:rsidRDefault="004F52B4" w:rsidP="004F52B4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52B4" w:rsidRPr="004F52B4" w:rsidRDefault="005C35A2" w:rsidP="004F52B4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C35A2">
        <w:rPr>
          <w:rFonts w:ascii="Times New Roman" w:eastAsia="Times New Roman" w:hAnsi="Times New Roman" w:cs="Times New Roman"/>
          <w:sz w:val="24"/>
          <w:szCs w:val="24"/>
        </w:rPr>
        <w:t>Прилагаме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4F52B4" w:rsidRPr="004F52B4">
        <w:rPr>
          <w:rFonts w:ascii="Times New Roman" w:eastAsia="Times New Roman" w:hAnsi="Times New Roman" w:cs="Times New Roman"/>
          <w:sz w:val="24"/>
          <w:szCs w:val="24"/>
        </w:rPr>
        <w:t>писък с адреси и телефонни номера на сервизна мрежа, оторизирана за извършване на гаранционно и следгаранционно обслужване на автомобилите на територията на страната.</w:t>
      </w:r>
    </w:p>
    <w:p w:rsidR="004F52B4" w:rsidRPr="001342C1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4F52B4" w:rsidRPr="00ED11AB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4F52B4" w:rsidRPr="00ED11AB" w:rsidRDefault="004F52B4" w:rsidP="004F52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4F52B4" w:rsidRPr="00ED11AB" w:rsidRDefault="004F52B4" w:rsidP="004F52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4F52B4" w:rsidRPr="00ED11AB" w:rsidRDefault="004F52B4" w:rsidP="004F52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4F52B4" w:rsidRPr="0079626E" w:rsidRDefault="004F52B4" w:rsidP="004F52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4F52B4" w:rsidRPr="00ED11AB" w:rsidRDefault="004F52B4" w:rsidP="004F52B4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4F52B4" w:rsidRDefault="004F52B4" w:rsidP="004F52B4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C35A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ият автобус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4F52B4" w:rsidRPr="00952F4A" w:rsidRDefault="004F52B4" w:rsidP="004F52B4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4F52B4" w:rsidRPr="00ED11AB" w:rsidRDefault="004F52B4" w:rsidP="004F52B4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4F52B4" w:rsidRPr="00ED11AB" w:rsidRDefault="004F52B4" w:rsidP="004F52B4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4F52B4" w:rsidRPr="005F1F8C" w:rsidRDefault="004F52B4" w:rsidP="004F52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4F52B4" w:rsidRPr="00D60B0C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4F52B4" w:rsidRPr="00D60B0C" w:rsidRDefault="004F52B4" w:rsidP="004F52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4F52B4" w:rsidRPr="00D60B0C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F52B4" w:rsidRPr="00D60B0C" w:rsidRDefault="004F52B4" w:rsidP="004F5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03F" w:rsidRDefault="007B203F" w:rsidP="0058028D">
      <w:pPr>
        <w:spacing w:after="0" w:line="240" w:lineRule="auto"/>
      </w:pPr>
      <w:r>
        <w:separator/>
      </w:r>
    </w:p>
  </w:endnote>
  <w:endnote w:type="continuationSeparator" w:id="0">
    <w:p w:rsidR="007B203F" w:rsidRDefault="007B203F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03F" w:rsidRDefault="007B203F" w:rsidP="0058028D">
      <w:pPr>
        <w:spacing w:after="0" w:line="240" w:lineRule="auto"/>
      </w:pPr>
      <w:r>
        <w:separator/>
      </w:r>
    </w:p>
  </w:footnote>
  <w:footnote w:type="continuationSeparator" w:id="0">
    <w:p w:rsidR="007B203F" w:rsidRDefault="007B203F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60C5E"/>
    <w:rsid w:val="0007038B"/>
    <w:rsid w:val="00083127"/>
    <w:rsid w:val="000A4942"/>
    <w:rsid w:val="000C192C"/>
    <w:rsid w:val="000C6EF8"/>
    <w:rsid w:val="000D0F9B"/>
    <w:rsid w:val="000E4A4F"/>
    <w:rsid w:val="00112DF3"/>
    <w:rsid w:val="0015617F"/>
    <w:rsid w:val="0015685C"/>
    <w:rsid w:val="001958C1"/>
    <w:rsid w:val="00206E60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A4939"/>
    <w:rsid w:val="004C4D57"/>
    <w:rsid w:val="004F52B4"/>
    <w:rsid w:val="004F7DE9"/>
    <w:rsid w:val="005375A9"/>
    <w:rsid w:val="0058028D"/>
    <w:rsid w:val="00581679"/>
    <w:rsid w:val="005B5E73"/>
    <w:rsid w:val="005C35A2"/>
    <w:rsid w:val="005C44A8"/>
    <w:rsid w:val="005D0E2D"/>
    <w:rsid w:val="005E0663"/>
    <w:rsid w:val="005E345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10FC"/>
    <w:rsid w:val="0072619C"/>
    <w:rsid w:val="00754858"/>
    <w:rsid w:val="00762B95"/>
    <w:rsid w:val="007632DE"/>
    <w:rsid w:val="00786F0E"/>
    <w:rsid w:val="007B203F"/>
    <w:rsid w:val="0082753D"/>
    <w:rsid w:val="00846332"/>
    <w:rsid w:val="00853D41"/>
    <w:rsid w:val="00864B9D"/>
    <w:rsid w:val="00901703"/>
    <w:rsid w:val="0090273E"/>
    <w:rsid w:val="00944EE9"/>
    <w:rsid w:val="009F1FBA"/>
    <w:rsid w:val="00A9626C"/>
    <w:rsid w:val="00B50A2C"/>
    <w:rsid w:val="00BA4ECF"/>
    <w:rsid w:val="00BD1A59"/>
    <w:rsid w:val="00BE7722"/>
    <w:rsid w:val="00C12127"/>
    <w:rsid w:val="00C32E33"/>
    <w:rsid w:val="00C366D1"/>
    <w:rsid w:val="00C37E4D"/>
    <w:rsid w:val="00C7434F"/>
    <w:rsid w:val="00C764F8"/>
    <w:rsid w:val="00CC6E06"/>
    <w:rsid w:val="00CD5A18"/>
    <w:rsid w:val="00D50559"/>
    <w:rsid w:val="00D51055"/>
    <w:rsid w:val="00D54009"/>
    <w:rsid w:val="00DE20D1"/>
    <w:rsid w:val="00DE2CB0"/>
    <w:rsid w:val="00DF164F"/>
    <w:rsid w:val="00E22265"/>
    <w:rsid w:val="00E255C8"/>
    <w:rsid w:val="00E7008A"/>
    <w:rsid w:val="00E952B3"/>
    <w:rsid w:val="00ED11AB"/>
    <w:rsid w:val="00EE031B"/>
    <w:rsid w:val="00EE6C22"/>
    <w:rsid w:val="00F12B5E"/>
    <w:rsid w:val="00F339C0"/>
    <w:rsid w:val="00F44819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61</cp:revision>
  <cp:lastPrinted>2017-04-04T05:32:00Z</cp:lastPrinted>
  <dcterms:created xsi:type="dcterms:W3CDTF">2014-08-07T12:16:00Z</dcterms:created>
  <dcterms:modified xsi:type="dcterms:W3CDTF">2017-04-04T06:57:00Z</dcterms:modified>
</cp:coreProperties>
</file>