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D60B0C" w:rsidRDefault="001F6649" w:rsidP="001F664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Pr="006F236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D95EDD" w:rsidRPr="006F236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3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Е Н О</w:t>
      </w:r>
      <w:r w:rsidR="00E80C8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В О    П Р Е Д Л О Ж Е Н И Е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E80C83" w:rsidRPr="00DB7267" w:rsidRDefault="001F6649" w:rsidP="00E80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  <w:proofErr w:type="spellStart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Във</w:t>
      </w:r>
      <w:proofErr w:type="spellEnd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връзка</w:t>
      </w:r>
      <w:proofErr w:type="spellEnd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обявената</w:t>
      </w:r>
      <w:proofErr w:type="spellEnd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proofErr w:type="spellStart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открита</w:t>
      </w:r>
      <w:proofErr w:type="spellEnd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процедура за </w:t>
      </w:r>
      <w:proofErr w:type="spellStart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proofErr w:type="gramStart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</w:t>
      </w:r>
      <w:r w:rsidR="00E80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End"/>
      <w:r w:rsidR="00E80C83" w:rsidRPr="00615CD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</w:t>
      </w:r>
      <w:proofErr w:type="spellStart"/>
      <w:r w:rsidR="00E80C83" w:rsidRPr="00615CD5">
        <w:rPr>
          <w:rFonts w:ascii="Times New Roman" w:eastAsia="Times New Roman" w:hAnsi="Times New Roman" w:cs="Times New Roman"/>
          <w:sz w:val="24"/>
          <w:szCs w:val="24"/>
          <w:lang w:val="ru-RU"/>
        </w:rPr>
        <w:t>обособена</w:t>
      </w:r>
      <w:proofErr w:type="spellEnd"/>
      <w:r w:rsidR="00E80C83" w:rsidRPr="00615CD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80C83" w:rsidRPr="00615CD5">
        <w:rPr>
          <w:rFonts w:ascii="Times New Roman" w:eastAsia="Times New Roman" w:hAnsi="Times New Roman" w:cs="Times New Roman"/>
          <w:sz w:val="24"/>
          <w:szCs w:val="24"/>
          <w:lang w:val="ru-RU"/>
        </w:rPr>
        <w:t>позиц</w:t>
      </w:r>
      <w:proofErr w:type="spellEnd"/>
      <w:r w:rsidR="00E80C83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80C83" w:rsidRPr="00615CD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.............., </w:t>
      </w:r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Ви </w:t>
      </w:r>
      <w:proofErr w:type="spellStart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нашата</w:t>
      </w:r>
      <w:proofErr w:type="spellEnd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ценова</w:t>
      </w:r>
      <w:proofErr w:type="spellEnd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ка</w:t>
      </w:r>
      <w:r w:rsidR="00E80C83">
        <w:rPr>
          <w:rFonts w:ascii="Times New Roman" w:eastAsia="Times New Roman" w:hAnsi="Times New Roman" w:cs="Times New Roman"/>
          <w:sz w:val="24"/>
          <w:szCs w:val="24"/>
          <w:lang w:val="ru-RU"/>
        </w:rPr>
        <w:t>кто</w:t>
      </w:r>
      <w:proofErr w:type="spellEnd"/>
      <w:r w:rsidR="00E80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80C83">
        <w:rPr>
          <w:rFonts w:ascii="Times New Roman" w:eastAsia="Times New Roman" w:hAnsi="Times New Roman" w:cs="Times New Roman"/>
          <w:sz w:val="24"/>
          <w:szCs w:val="24"/>
          <w:lang w:val="ru-RU"/>
        </w:rPr>
        <w:t>следва</w:t>
      </w:r>
      <w:proofErr w:type="spellEnd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E80C83" w:rsidRPr="00DB7267" w:rsidRDefault="00E80C83" w:rsidP="00E80C8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Посочва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се в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табличен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вид: за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всички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стоки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посочени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описанието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на</w:t>
      </w:r>
      <w:r w:rsidR="00E80C8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="00E80C8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съответната</w:t>
      </w:r>
      <w:proofErr w:type="spellEnd"/>
      <w:r w:rsidR="00E80C8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="00E80C8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обособена</w:t>
      </w:r>
      <w:proofErr w:type="spellEnd"/>
      <w:r w:rsidR="00E80C8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позиция, за </w:t>
      </w:r>
      <w:proofErr w:type="spellStart"/>
      <w:r w:rsidR="00E80C8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която</w:t>
      </w:r>
      <w:proofErr w:type="spellEnd"/>
      <w:r w:rsidR="00E80C8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="00E80C8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участникът</w:t>
      </w:r>
      <w:proofErr w:type="spellEnd"/>
      <w:r w:rsidR="00E80C8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="00E80C8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участва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: </w:t>
      </w:r>
      <w:r w:rsidRPr="00D60B0C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наименование на </w:t>
      </w:r>
      <w:proofErr w:type="spellStart"/>
      <w:r w:rsidRPr="00D60B0C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стоката</w:t>
      </w:r>
      <w:proofErr w:type="spellEnd"/>
      <w:r w:rsidRPr="00D60B0C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; описание; количество;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цена/единична </w:t>
      </w:r>
      <w:proofErr w:type="gram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</w:t>
      </w:r>
      <w:proofErr w:type="gram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 и обща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ДДС, съобразно количество посочено в техн. спецификация/.</w:t>
      </w:r>
    </w:p>
    <w:p w:rsidR="001F6649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* образец на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таблицата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:</w:t>
      </w:r>
    </w:p>
    <w:p w:rsidR="00E80C83" w:rsidRPr="004317ED" w:rsidRDefault="00E80C83" w:rsidP="00E80C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</w:pPr>
      <w:r w:rsidRPr="004317E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 xml:space="preserve">Обособена позиция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>……</w:t>
      </w:r>
      <w:r w:rsidRPr="004317E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>:</w:t>
      </w:r>
    </w:p>
    <w:p w:rsidR="00E80C83" w:rsidRPr="00D60B0C" w:rsidRDefault="00E80C83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en-US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tbl>
      <w:tblPr>
        <w:tblStyle w:val="TableGrid"/>
        <w:tblW w:w="8810" w:type="dxa"/>
        <w:tblLook w:val="01E0" w:firstRow="1" w:lastRow="1" w:firstColumn="1" w:lastColumn="1" w:noHBand="0" w:noVBand="0"/>
      </w:tblPr>
      <w:tblGrid>
        <w:gridCol w:w="1725"/>
        <w:gridCol w:w="1337"/>
        <w:gridCol w:w="2022"/>
        <w:gridCol w:w="1956"/>
        <w:gridCol w:w="1770"/>
      </w:tblGrid>
      <w:tr w:rsidR="001F6649" w:rsidRPr="00D60B0C" w:rsidTr="005C509E">
        <w:trPr>
          <w:trHeight w:val="390"/>
        </w:trPr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Стока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C640A7" w:rsidP="005C509E">
            <w:pPr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О</w:t>
            </w:r>
            <w:r w:rsidR="001F6649" w:rsidRPr="00D60B0C">
              <w:rPr>
                <w:spacing w:val="-8"/>
                <w:sz w:val="24"/>
                <w:szCs w:val="24"/>
              </w:rPr>
              <w:t>писание</w:t>
            </w:r>
          </w:p>
        </w:tc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spacing w:val="-8"/>
                <w:sz w:val="24"/>
                <w:szCs w:val="24"/>
              </w:rPr>
            </w:pPr>
            <w:r w:rsidRPr="00D60B0C">
              <w:rPr>
                <w:spacing w:val="-8"/>
                <w:sz w:val="24"/>
                <w:szCs w:val="24"/>
              </w:rPr>
              <w:t>Количество</w:t>
            </w:r>
          </w:p>
        </w:tc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цена</w:t>
            </w:r>
          </w:p>
        </w:tc>
      </w:tr>
      <w:tr w:rsidR="001F6649" w:rsidRPr="00D60B0C" w:rsidTr="005C509E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единична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обща</w:t>
            </w:r>
          </w:p>
        </w:tc>
      </w:tr>
      <w:tr w:rsidR="001F6649" w:rsidRPr="00D60B0C" w:rsidTr="005C509E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b/>
                <w:color w:val="000000"/>
                <w:spacing w:val="-8"/>
                <w:sz w:val="24"/>
                <w:szCs w:val="24"/>
              </w:rPr>
              <w:t>без  ДДС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b/>
                <w:color w:val="000000"/>
                <w:spacing w:val="-8"/>
                <w:sz w:val="24"/>
                <w:szCs w:val="24"/>
              </w:rPr>
              <w:t>без  ДДС</w:t>
            </w:r>
          </w:p>
        </w:tc>
      </w:tr>
      <w:tr w:rsidR="001F6649" w:rsidRPr="00D60B0C" w:rsidTr="005C509E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 xml:space="preserve"> 1.</w:t>
            </w:r>
            <w:r>
              <w:rPr>
                <w:color w:val="000000"/>
                <w:spacing w:val="-8"/>
                <w:sz w:val="24"/>
                <w:szCs w:val="24"/>
              </w:rPr>
              <w:t>........................</w:t>
            </w:r>
          </w:p>
          <w:p w:rsidR="001F6649" w:rsidRPr="00D60B0C" w:rsidRDefault="001F6649" w:rsidP="005C509E">
            <w:pPr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993300"/>
                <w:spacing w:val="-8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993300"/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  <w:tr w:rsidR="001F6649" w:rsidRPr="00D60B0C" w:rsidTr="005C509E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2  ......................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  <w:tr w:rsidR="001F6649" w:rsidRPr="00D60B0C" w:rsidTr="005C509E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3.  ......................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</w:tbl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                                                                  </w:t>
      </w:r>
      <w:r w:rsidRPr="00D60B0C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  <w:t xml:space="preserve">Обща цена/ стойност: </w:t>
      </w:r>
      <w:r w:rsidRPr="00D60B0C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>...............................без/с ДДС.</w:t>
      </w:r>
    </w:p>
    <w:p w:rsidR="001F6649" w:rsidRPr="00D60B0C" w:rsidRDefault="001F6649" w:rsidP="001F66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1F6649" w:rsidRDefault="001F6649" w:rsidP="001F66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Таблицата </w:t>
      </w:r>
      <w:r w:rsidR="00F124C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се попълва с всички стоки,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описание, количество, посочено в техническата спецификация</w:t>
      </w:r>
      <w:r w:rsidR="00E80C8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на съотв. обособена позиция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и завършва с: </w:t>
      </w:r>
    </w:p>
    <w:p w:rsidR="00E80C83" w:rsidRDefault="00E80C83" w:rsidP="001F66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600B89" w:rsidRPr="00D60B0C" w:rsidRDefault="00D94D0E" w:rsidP="00600B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ab/>
      </w:r>
      <w:r w:rsidR="00600B89"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##</w:t>
      </w:r>
      <w:r w:rsidR="00600B89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="00600B89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обща цена</w:t>
      </w:r>
      <w:r w:rsidR="00600B89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/стойност: ............ лв. без/с ДДС – сумирано от всички граф</w:t>
      </w:r>
      <w:proofErr w:type="gramStart"/>
      <w:r w:rsidR="00600B89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и-</w:t>
      </w:r>
      <w:proofErr w:type="gramEnd"/>
      <w:r w:rsidR="00600B89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«цена, обща без ДДС» за всички стоки по предмета на поръчката, </w:t>
      </w:r>
      <w:r w:rsidR="00600B89"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00B89" w:rsidRPr="00D60B0C">
        <w:rPr>
          <w:rFonts w:ascii="Times New Roman" w:eastAsia="Times New Roman" w:hAnsi="Times New Roman" w:cs="Times New Roman"/>
          <w:sz w:val="24"/>
          <w:szCs w:val="24"/>
        </w:rPr>
        <w:t xml:space="preserve">с вкл. </w:t>
      </w:r>
      <w:r w:rsidR="00600B89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всички транспортни разходи до краен получател, включително </w:t>
      </w:r>
      <w:r w:rsidR="00600B89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600B89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="00600B89">
        <w:rPr>
          <w:rFonts w:ascii="Times New Roman" w:eastAsia="Times New Roman" w:hAnsi="Times New Roman" w:cs="Times New Roman"/>
          <w:sz w:val="24"/>
          <w:szCs w:val="24"/>
          <w:lang w:val="ru-RU"/>
        </w:rPr>
        <w:t>нтаж</w:t>
      </w:r>
      <w:r w:rsidR="00600B89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гаранционно </w:t>
      </w:r>
      <w:r w:rsidR="00600B89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обслужване – труд, транспортни разходи и резервни части в рамките на гаранционния срок, мита.</w:t>
      </w:r>
    </w:p>
    <w:p w:rsidR="00D94D0E" w:rsidRPr="00D60B0C" w:rsidRDefault="00600B89" w:rsidP="00600B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="00D94D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Предложените</w:t>
      </w:r>
      <w:proofErr w:type="spellEnd"/>
      <w:r w:rsidR="00D94D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</w:t>
      </w:r>
      <w:proofErr w:type="spellStart"/>
      <w:r w:rsidR="00D94D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="00D94D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D94D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  <w:r w:rsidR="00D94D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лева/без/с ДДС/, като са определени при пълно съответствие с условията от документацията по процедурата.</w:t>
      </w:r>
    </w:p>
    <w:p w:rsidR="00E80C83" w:rsidRDefault="00D94D0E" w:rsidP="00E80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</w:t>
      </w:r>
      <w:r w:rsidR="00E80C8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</w:t>
      </w:r>
    </w:p>
    <w:p w:rsidR="00E80C83" w:rsidRDefault="00E80C83" w:rsidP="00E80C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предложения </w:t>
      </w:r>
      <w:r w:rsidR="003966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начин на </w:t>
      </w:r>
      <w:proofErr w:type="spellStart"/>
      <w:r w:rsidR="00396603">
        <w:rPr>
          <w:rFonts w:ascii="Times New Roman" w:eastAsia="Times New Roman" w:hAnsi="Times New Roman" w:cs="Times New Roman"/>
          <w:sz w:val="24"/>
          <w:szCs w:val="24"/>
          <w:lang w:val="ru-RU"/>
        </w:rPr>
        <w:t>плащане</w:t>
      </w:r>
      <w:proofErr w:type="spellEnd"/>
      <w:r w:rsidR="003966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="00396603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-договора.</w:t>
      </w:r>
    </w:p>
    <w:p w:rsidR="006F236D" w:rsidRPr="00D60B0C" w:rsidRDefault="006F236D" w:rsidP="00E80C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80C83" w:rsidRDefault="00E80C83" w:rsidP="00E80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сключването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тази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заедно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писменото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Ваша страна 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известието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изпълнител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формират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обвързващото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между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двете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6F236D" w:rsidRPr="00D60B0C" w:rsidRDefault="006F236D" w:rsidP="00E80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80C83" w:rsidRPr="000510E0" w:rsidRDefault="00E80C83" w:rsidP="00E80C8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валидността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да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640A7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/</w:t>
      </w:r>
      <w:proofErr w:type="spellStart"/>
      <w:r w:rsidR="00C640A7">
        <w:rPr>
          <w:rFonts w:ascii="Times New Roman" w:eastAsia="Times New Roman" w:hAnsi="Times New Roman" w:cs="Times New Roman"/>
          <w:sz w:val="24"/>
          <w:szCs w:val="24"/>
          <w:lang w:val="ru-RU"/>
        </w:rPr>
        <w:t>четири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крайния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 за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подаване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предложението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приета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gram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всяко</w:t>
      </w:r>
      <w:proofErr w:type="gram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време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преди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изтичане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този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срок.</w:t>
      </w:r>
    </w:p>
    <w:p w:rsidR="00E80C83" w:rsidRPr="00D60B0C" w:rsidRDefault="00E80C83" w:rsidP="00E80C8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80C83" w:rsidRDefault="00E80C83" w:rsidP="00E80C8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  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Попълнен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ото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и приложен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о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от Вас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ценов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о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предложение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става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неразделна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част</w:t>
      </w:r>
      <w:proofErr w:type="gram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от договора. </w:t>
      </w:r>
    </w:p>
    <w:p w:rsidR="00E80C83" w:rsidRPr="00D60B0C" w:rsidRDefault="00E80C83" w:rsidP="00E80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63104" w:rsidRPr="00475560" w:rsidRDefault="00263104" w:rsidP="00E80C8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**</w:t>
      </w:r>
      <w:proofErr w:type="spellStart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Забележка</w:t>
      </w:r>
      <w:proofErr w:type="spellEnd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: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Ценов</w:t>
      </w:r>
      <w:r w:rsidR="00E80C83">
        <w:rPr>
          <w:rFonts w:ascii="Times New Roman" w:eastAsia="Times New Roman" w:hAnsi="Times New Roman" w:cs="Times New Roman"/>
          <w:sz w:val="24"/>
          <w:szCs w:val="24"/>
          <w:lang w:val="ru-RU"/>
        </w:rPr>
        <w:t>ото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E80C83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попълва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всяка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една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обособена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позиция, за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която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участникът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 и се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посочва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proofErr w:type="gram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коя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обособена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позиция се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отнася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63104" w:rsidRPr="00475560" w:rsidRDefault="00263104" w:rsidP="002631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63104" w:rsidRPr="00D60B0C" w:rsidRDefault="00263104" w:rsidP="00D94D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1F6649" w:rsidRPr="00D60B0C" w:rsidRDefault="001F6649" w:rsidP="001F6649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9B62FE" w:rsidRDefault="001F6649" w:rsidP="001F66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en-US"/>
        </w:rPr>
      </w:pPr>
      <w:bookmarkStart w:id="0" w:name="_GoBack"/>
      <w:bookmarkEnd w:id="0"/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54858" w:rsidRDefault="00754858"/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1F6649"/>
    <w:rsid w:val="00263104"/>
    <w:rsid w:val="00396603"/>
    <w:rsid w:val="00600B89"/>
    <w:rsid w:val="00683E99"/>
    <w:rsid w:val="006F236D"/>
    <w:rsid w:val="0070697F"/>
    <w:rsid w:val="00754858"/>
    <w:rsid w:val="00762C0C"/>
    <w:rsid w:val="00853D41"/>
    <w:rsid w:val="009B62FE"/>
    <w:rsid w:val="00AE0BCA"/>
    <w:rsid w:val="00C640A7"/>
    <w:rsid w:val="00D94D0E"/>
    <w:rsid w:val="00D95EDD"/>
    <w:rsid w:val="00E46775"/>
    <w:rsid w:val="00E80C83"/>
    <w:rsid w:val="00F02700"/>
    <w:rsid w:val="00F1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18</cp:revision>
  <cp:lastPrinted>2016-09-16T11:43:00Z</cp:lastPrinted>
  <dcterms:created xsi:type="dcterms:W3CDTF">2014-08-07T12:16:00Z</dcterms:created>
  <dcterms:modified xsi:type="dcterms:W3CDTF">2016-09-16T12:00:00Z</dcterms:modified>
</cp:coreProperties>
</file>