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F959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7F2D8E" w:rsidRPr="007F2D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 Е Н О В А    О Ф Е Р Т А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Във връзка с обявената от Вас открита процедура за възлагане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Pr="00D60B0C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, Ви представяме нашата ценова оферта, ка</w:t>
      </w:r>
      <w:r w:rsidR="0010289E">
        <w:rPr>
          <w:rFonts w:ascii="Times New Roman" w:eastAsia="Times New Roman" w:hAnsi="Times New Roman" w:cs="Times New Roman"/>
          <w:sz w:val="24"/>
          <w:szCs w:val="24"/>
          <w:lang w:val="ru-RU"/>
        </w:rPr>
        <w:t>кто следва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1F6649" w:rsidRPr="00D60B0C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Посочва се в </w:t>
      </w:r>
      <w:r w:rsidR="0010289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обща цена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 w:rsidR="0010289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съобразно </w:t>
      </w:r>
      <w:r w:rsidR="0010289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 в техн. спецификация:</w:t>
      </w:r>
    </w:p>
    <w:p w:rsidR="0010289E" w:rsidRDefault="0010289E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D60B0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10289E" w:rsidRDefault="0010289E" w:rsidP="00D94D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547619" w:rsidRPr="00605268" w:rsidRDefault="00D94D0E" w:rsidP="00547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/стойност: ............ лв.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без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/с ДДС – </w:t>
      </w:r>
      <w:proofErr w:type="spellStart"/>
      <w:r w:rsidR="00547619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стойноста</w:t>
      </w:r>
      <w:proofErr w:type="spellEnd"/>
      <w:r w:rsidR="0054761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547619">
        <w:rPr>
          <w:rFonts w:ascii="Times New Roman" w:eastAsia="Times New Roman" w:hAnsi="Times New Roman" w:cs="Times New Roman"/>
          <w:sz w:val="24"/>
          <w:szCs w:val="24"/>
          <w:lang w:val="ru-RU"/>
        </w:rPr>
        <w:t>комлексната</w:t>
      </w:r>
      <w:proofErr w:type="spellEnd"/>
      <w:r w:rsidR="0054761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система, </w:t>
      </w:r>
      <w:proofErr w:type="spellStart"/>
      <w:r w:rsidR="00547619">
        <w:rPr>
          <w:rFonts w:ascii="Times New Roman" w:eastAsia="Times New Roman" w:hAnsi="Times New Roman" w:cs="Times New Roman"/>
          <w:sz w:val="24"/>
          <w:szCs w:val="24"/>
          <w:lang w:val="ru-RU"/>
        </w:rPr>
        <w:t>съобразно</w:t>
      </w:r>
      <w:proofErr w:type="spellEnd"/>
      <w:r w:rsidR="0054761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47619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техническата</w:t>
      </w:r>
      <w:proofErr w:type="spellEnd"/>
      <w:r w:rsidR="0054761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47619">
        <w:rPr>
          <w:rFonts w:ascii="Times New Roman" w:eastAsia="Times New Roman" w:hAnsi="Times New Roman" w:cs="Times New Roman"/>
          <w:sz w:val="24"/>
          <w:szCs w:val="24"/>
          <w:lang w:val="ru-RU"/>
        </w:rPr>
        <w:t>спецификаци</w:t>
      </w:r>
      <w:proofErr w:type="spellEnd"/>
      <w:r w:rsidR="00547619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547619"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47619" w:rsidRPr="00D60B0C">
        <w:rPr>
          <w:rFonts w:ascii="Times New Roman" w:eastAsia="Times New Roman" w:hAnsi="Times New Roman" w:cs="Times New Roman"/>
          <w:sz w:val="24"/>
          <w:szCs w:val="24"/>
        </w:rPr>
        <w:t xml:space="preserve">с вкл. </w:t>
      </w:r>
      <w:proofErr w:type="spellStart"/>
      <w:r w:rsidR="0054761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="0054761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4761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транспортни</w:t>
      </w:r>
      <w:proofErr w:type="spellEnd"/>
      <w:r w:rsidR="0054761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4761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="0054761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="0054761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краен</w:t>
      </w:r>
      <w:proofErr w:type="spellEnd"/>
      <w:r w:rsidR="0054761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4761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получател</w:t>
      </w:r>
      <w:proofErr w:type="spellEnd"/>
      <w:r w:rsidR="0054761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54761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="0054761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4761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монтаж, интеграция и </w:t>
      </w:r>
      <w:proofErr w:type="spellStart"/>
      <w:r w:rsidR="00547619">
        <w:rPr>
          <w:rFonts w:ascii="Times New Roman" w:eastAsia="Times New Roman" w:hAnsi="Times New Roman" w:cs="Times New Roman"/>
          <w:sz w:val="24"/>
          <w:szCs w:val="24"/>
          <w:lang w:val="ru-RU"/>
        </w:rPr>
        <w:t>въвеждане</w:t>
      </w:r>
      <w:proofErr w:type="spellEnd"/>
      <w:r w:rsidR="0054761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4761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експлоатация</w:t>
      </w:r>
      <w:proofErr w:type="spellEnd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обучение на персонал </w:t>
      </w:r>
      <w:proofErr w:type="gramStart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proofErr w:type="gramEnd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</w:t>
      </w:r>
      <w:proofErr w:type="gramEnd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със</w:t>
      </w:r>
      <w:proofErr w:type="spellEnd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системата</w:t>
      </w:r>
      <w:proofErr w:type="spellEnd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гаранционно</w:t>
      </w:r>
      <w:proofErr w:type="spellEnd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обслужване</w:t>
      </w:r>
      <w:proofErr w:type="spellEnd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труд, </w:t>
      </w:r>
      <w:proofErr w:type="spellStart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транспортни</w:t>
      </w:r>
      <w:proofErr w:type="spellEnd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резервни</w:t>
      </w:r>
      <w:proofErr w:type="spellEnd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части в </w:t>
      </w:r>
      <w:proofErr w:type="spellStart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рамките</w:t>
      </w:r>
      <w:proofErr w:type="spellEnd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гаранционния</w:t>
      </w:r>
      <w:proofErr w:type="spellEnd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срок, </w:t>
      </w:r>
      <w:proofErr w:type="spellStart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мита</w:t>
      </w:r>
      <w:proofErr w:type="spellEnd"/>
      <w:r w:rsidR="00547619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755F44" w:rsidRDefault="00755F44" w:rsidP="00547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</w:t>
      </w:r>
    </w:p>
    <w:p w:rsidR="00D94D0E" w:rsidRPr="00D60B0C" w:rsidRDefault="00755F44" w:rsidP="00547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</w:t>
      </w:r>
      <w:proofErr w:type="spellStart"/>
      <w:r w:rsidR="00D94D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="00D94D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="00D94D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="00D94D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D94D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="00D94D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лева/без/с ДДС/, като са определени при пълно съответствие с условията от документацията по процедурата.</w:t>
      </w:r>
    </w:p>
    <w:p w:rsidR="00FA7468" w:rsidRDefault="00FA7468" w:rsidP="00FA74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A7468" w:rsidRPr="00D60B0C" w:rsidRDefault="00FA7468" w:rsidP="00FA74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документациящта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FA7468" w:rsidRDefault="00FA7468" w:rsidP="00FA74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E1DFB" w:rsidRPr="00D60B0C" w:rsidRDefault="005E1DFB" w:rsidP="00FA74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A7468" w:rsidRPr="005E1DFB" w:rsidRDefault="00FA7468" w:rsidP="00FA746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E1DFB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="005E1DFB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три</w:t>
      </w:r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="005E1DFB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="005E1DFB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D94D0E" w:rsidRPr="00D60B0C" w:rsidRDefault="00D94D0E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bookmarkStart w:id="0" w:name="_GoBack"/>
      <w:bookmarkEnd w:id="0"/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10289E"/>
    <w:rsid w:val="001F6649"/>
    <w:rsid w:val="00366534"/>
    <w:rsid w:val="00547619"/>
    <w:rsid w:val="00591378"/>
    <w:rsid w:val="005E1DFB"/>
    <w:rsid w:val="00605268"/>
    <w:rsid w:val="00683E99"/>
    <w:rsid w:val="00754858"/>
    <w:rsid w:val="00755F44"/>
    <w:rsid w:val="00762C0C"/>
    <w:rsid w:val="007F2D8E"/>
    <w:rsid w:val="00853D41"/>
    <w:rsid w:val="00AC5C56"/>
    <w:rsid w:val="00AD68E2"/>
    <w:rsid w:val="00AE0BCA"/>
    <w:rsid w:val="00D94D0E"/>
    <w:rsid w:val="00E46775"/>
    <w:rsid w:val="00F959C9"/>
    <w:rsid w:val="00FA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19</cp:revision>
  <cp:lastPrinted>2017-05-03T08:32:00Z</cp:lastPrinted>
  <dcterms:created xsi:type="dcterms:W3CDTF">2014-08-07T12:16:00Z</dcterms:created>
  <dcterms:modified xsi:type="dcterms:W3CDTF">2017-05-03T08:34:00Z</dcterms:modified>
</cp:coreProperties>
</file>