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86F0E" w:rsidRPr="00D60B0C" w:rsidRDefault="00786F0E" w:rsidP="00786F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.......................................................................................................................................................</w:t>
      </w:r>
    </w:p>
    <w:p w:rsidR="00786F0E" w:rsidRPr="00311B6F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</w:t>
      </w:r>
      <w:r w:rsidRPr="00311B6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включва:</w:t>
      </w:r>
    </w:p>
    <w:p w:rsidR="003F6E54" w:rsidRPr="00901703" w:rsidRDefault="003F6E54" w:rsidP="003F6E54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</w:rPr>
      </w:pPr>
      <w:r w:rsidRPr="00311B6F">
        <w:rPr>
          <w:rFonts w:ascii="Times New Roman" w:eastAsia="Times New Roman" w:hAnsi="Times New Roman" w:cs="Times New Roman"/>
          <w:sz w:val="24"/>
          <w:szCs w:val="24"/>
        </w:rPr>
        <w:t xml:space="preserve">В табличен вид: пълно и точно описание на системата, в съответствие с техническите </w:t>
      </w:r>
      <w:r w:rsidRPr="00901703">
        <w:rPr>
          <w:rFonts w:ascii="Times New Roman" w:eastAsia="Times New Roman" w:hAnsi="Times New Roman" w:cs="Times New Roman"/>
          <w:sz w:val="24"/>
          <w:szCs w:val="24"/>
        </w:rPr>
        <w:t>характеристики;</w:t>
      </w:r>
      <w:r w:rsidRPr="00901703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 w:rsidRPr="009F1FBA">
        <w:rPr>
          <w:rFonts w:ascii="Times New Roman" w:eastAsia="Times New Roman" w:hAnsi="Times New Roman" w:cs="Times New Roman"/>
          <w:sz w:val="24"/>
          <w:szCs w:val="24"/>
        </w:rPr>
        <w:t>Производител.</w:t>
      </w:r>
    </w:p>
    <w:p w:rsidR="003F6E54" w:rsidRPr="009A275C" w:rsidRDefault="003F6E54" w:rsidP="003F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75C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9A27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9A275C">
        <w:rPr>
          <w:rFonts w:ascii="Times New Roman" w:eastAsia="Times New Roman" w:hAnsi="Times New Roman" w:cs="Times New Roman"/>
          <w:sz w:val="24"/>
          <w:szCs w:val="24"/>
        </w:rPr>
        <w:t>- Приложени фотографски снимки и/или брошури на доставеното оборудване.</w:t>
      </w:r>
    </w:p>
    <w:p w:rsidR="003F6E54" w:rsidRPr="00D60B0C" w:rsidRDefault="003F6E54" w:rsidP="003F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сключване на договора; МУ-Плевен;</w:t>
      </w:r>
    </w:p>
    <w:p w:rsidR="00786F0E" w:rsidRPr="00680F5B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 w:rsidR="006416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предложеният срок неможе </w:t>
      </w:r>
      <w:r w:rsidR="00901703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е по-малко 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1/един/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работ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786F0E" w:rsidRPr="00901703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proofErr w:type="gramStart"/>
      <w:r w:rsidR="00C366D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....................... </w:t>
      </w:r>
      <w:proofErr w:type="gram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месеци от подписване на </w:t>
      </w:r>
      <w:r w:rsidR="00C366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приемо-предавателен протокол за </w:t>
      </w:r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 в експоатация в изправно състояние.</w:t>
      </w:r>
    </w:p>
    <w:p w:rsidR="00786F0E" w:rsidRPr="009F1FBA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>цялата система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да е по-малко </w:t>
      </w:r>
      <w:r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12 месеца.</w:t>
      </w:r>
    </w:p>
    <w:p w:rsidR="0064160A" w:rsidRPr="00901703" w:rsidRDefault="0064160A" w:rsidP="0064160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Предлагаме време за реакция</w:t>
      </w:r>
      <w:r w:rsidR="00901703"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:</w:t>
      </w: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до .............. часове</w:t>
      </w:r>
      <w:r w:rsidRPr="001B13F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считано от уведомление по e-mail или факс от ВЪЗЛОЖИТЕЛЯТ до ИЗПЪЛНИТЕЛЯ за съответната повреда.</w:t>
      </w:r>
    </w:p>
    <w:p w:rsidR="0064160A" w:rsidRPr="009F1FBA" w:rsidRDefault="0064160A" w:rsidP="0064160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**Забележка: Задължително времето за реакция се посочва в часове, а не в дни и т.н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предложенот</w:t>
      </w:r>
      <w:r w:rsidR="003A7BCD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време </w:t>
      </w:r>
      <w:r w:rsidR="00901703"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неможе да е по-малко от 1 час.</w:t>
      </w:r>
      <w:r w:rsid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Времето за реакция означава пристигане на място, след уведомлението</w:t>
      </w:r>
      <w:r w:rsid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5C5E92" w:rsidRPr="00C366D1" w:rsidRDefault="0064160A" w:rsidP="005C5E92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C5E92"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Предлагаме срок за монтаж, интеграция и </w:t>
      </w:r>
      <w:r w:rsidR="00BF69BA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въвежда</w:t>
      </w:r>
      <w:r w:rsidR="005C5E92"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не в експлоатация</w:t>
      </w:r>
      <w:r w:rsidR="005C5E92"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 – посочва се в работни дни</w:t>
      </w:r>
      <w:r w:rsidR="005C5E9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58028D" w:rsidRDefault="0058028D" w:rsidP="005C5E92">
      <w:pPr>
        <w:spacing w:after="120" w:line="240" w:lineRule="auto"/>
        <w:ind w:firstLine="566"/>
        <w:jc w:val="both"/>
        <w:rPr>
          <w:rFonts w:ascii="Times New Roman" w:eastAsia="Calibri" w:hAnsi="Times New Roman" w:cs="Times New Roman"/>
          <w:b/>
          <w:lang w:val="en-US"/>
        </w:rPr>
      </w:pPr>
      <w:r w:rsidRPr="0058028D">
        <w:rPr>
          <w:rFonts w:ascii="Times New Roman" w:eastAsia="Calibri" w:hAnsi="Times New Roman" w:cs="Times New Roman"/>
          <w:b/>
        </w:rPr>
        <w:t xml:space="preserve">         </w:t>
      </w:r>
    </w:p>
    <w:p w:rsidR="006C5B09" w:rsidRPr="00ED11AB" w:rsidRDefault="006C5B09" w:rsidP="006C5B0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B13F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872561">
        <w:rPr>
          <w:rFonts w:ascii="Times New Roman" w:eastAsia="Times New Roman" w:hAnsi="Times New Roman" w:cs="Times New Roman"/>
          <w:sz w:val="24"/>
          <w:szCs w:val="24"/>
        </w:rPr>
        <w:t>екларираме, че сме запознати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1B13FD" w:rsidRPr="001B13FD" w:rsidRDefault="001B13FD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42234" w:rsidRPr="00872561" w:rsidRDefault="00442234" w:rsidP="004422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</w:t>
      </w:r>
      <w:proofErr w:type="spellEnd"/>
      <w:r w:rsidR="00872561">
        <w:rPr>
          <w:rFonts w:ascii="Times New Roman" w:eastAsia="Times New Roman" w:hAnsi="Times New Roman" w:cs="Times New Roman"/>
          <w:sz w:val="24"/>
          <w:szCs w:val="24"/>
          <w:lang w:eastAsia="bg-BG"/>
        </w:rPr>
        <w:t>ената система.</w:t>
      </w:r>
    </w:p>
    <w:p w:rsidR="00442234" w:rsidRPr="00FB2E60" w:rsidRDefault="00442234" w:rsidP="00442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442234" w:rsidRPr="000472B2" w:rsidRDefault="00442234" w:rsidP="004422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оторизационни писма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документ на друго правно основание,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името на участника, от които да е видно, че има права да предлага и сервизира предложен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предложен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442234" w:rsidRDefault="00442234" w:rsidP="004422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proofErr w:type="spellStart"/>
      <w:proofErr w:type="gram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442234" w:rsidRPr="001A6A0D" w:rsidRDefault="00442234" w:rsidP="004422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2234" w:rsidRPr="000472B2" w:rsidRDefault="00442234" w:rsidP="004422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случай, че участникът е производител, то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последното се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декларира, както следва:</w:t>
      </w:r>
    </w:p>
    <w:p w:rsidR="00442234" w:rsidRPr="000472B2" w:rsidRDefault="00442234" w:rsidP="004422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442234" w:rsidRPr="001342C1" w:rsidRDefault="00442234" w:rsidP="0044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442234" w:rsidRPr="00ED11AB" w:rsidRDefault="00442234" w:rsidP="0044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  <w:r w:rsidR="00F35A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9A275C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A275C">
        <w:rPr>
          <w:rFonts w:ascii="Times New Roman" w:eastAsia="Times New Roman" w:hAnsi="Times New Roman" w:cs="Times New Roman"/>
          <w:spacing w:val="-1"/>
          <w:sz w:val="24"/>
          <w:szCs w:val="24"/>
        </w:rPr>
        <w:t>Фотографски снимки и/или брошури на доставеното оборудване(копия, заверени с подпис и печат от участника</w:t>
      </w:r>
      <w:r w:rsidR="00D60E39" w:rsidRPr="009A275C">
        <w:rPr>
          <w:rFonts w:ascii="Times New Roman" w:eastAsia="Times New Roman" w:hAnsi="Times New Roman" w:cs="Times New Roman"/>
          <w:spacing w:val="-1"/>
          <w:sz w:val="24"/>
          <w:szCs w:val="24"/>
        </w:rPr>
        <w:t>, и в превод</w:t>
      </w:r>
      <w:r w:rsidRPr="009A275C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442234" w:rsidRPr="00952F4A" w:rsidRDefault="00442234" w:rsidP="00442234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A275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Оторизационно/и писмо/а </w:t>
      </w:r>
      <w:r w:rsidRPr="009A275C">
        <w:rPr>
          <w:rFonts w:ascii="Times New Roman" w:eastAsia="Times New Roman" w:hAnsi="Times New Roman" w:cs="Times New Roman"/>
          <w:sz w:val="24"/>
          <w:szCs w:val="24"/>
          <w:lang w:eastAsia="bg-BG"/>
        </w:rPr>
        <w:t>и/или документ на друго правно основание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на името на участника. (копия, заверени с подпис и печат от участника, и в превод).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5F1F8C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5F1F8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bookmarkStart w:id="0" w:name="_GoBack"/>
      <w:bookmarkEnd w:id="0"/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6C5B09" w:rsidRPr="00D60B0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sectPr w:rsidR="00846332" w:rsidRPr="00D60B0C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693" w:rsidRDefault="006E3693" w:rsidP="0058028D">
      <w:pPr>
        <w:spacing w:after="0" w:line="240" w:lineRule="auto"/>
      </w:pPr>
      <w:r>
        <w:separator/>
      </w:r>
    </w:p>
  </w:endnote>
  <w:endnote w:type="continuationSeparator" w:id="0">
    <w:p w:rsidR="006E3693" w:rsidRDefault="006E3693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693" w:rsidRDefault="006E3693" w:rsidP="0058028D">
      <w:pPr>
        <w:spacing w:after="0" w:line="240" w:lineRule="auto"/>
      </w:pPr>
      <w:r>
        <w:separator/>
      </w:r>
    </w:p>
  </w:footnote>
  <w:footnote w:type="continuationSeparator" w:id="0">
    <w:p w:rsidR="006E3693" w:rsidRDefault="006E3693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D0F9B"/>
    <w:rsid w:val="0015685C"/>
    <w:rsid w:val="001B13FD"/>
    <w:rsid w:val="002444C9"/>
    <w:rsid w:val="002F31E0"/>
    <w:rsid w:val="00311B6F"/>
    <w:rsid w:val="003A7BCD"/>
    <w:rsid w:val="003D6417"/>
    <w:rsid w:val="003F6E54"/>
    <w:rsid w:val="00442234"/>
    <w:rsid w:val="005375A9"/>
    <w:rsid w:val="0058028D"/>
    <w:rsid w:val="005C5E92"/>
    <w:rsid w:val="005D0E2D"/>
    <w:rsid w:val="005E0663"/>
    <w:rsid w:val="005F4947"/>
    <w:rsid w:val="0064160A"/>
    <w:rsid w:val="00680F5B"/>
    <w:rsid w:val="006C5B09"/>
    <w:rsid w:val="006E3693"/>
    <w:rsid w:val="007502C2"/>
    <w:rsid w:val="00754858"/>
    <w:rsid w:val="00786F0E"/>
    <w:rsid w:val="008162D9"/>
    <w:rsid w:val="00846332"/>
    <w:rsid w:val="00853D41"/>
    <w:rsid w:val="00872561"/>
    <w:rsid w:val="00901703"/>
    <w:rsid w:val="009329D1"/>
    <w:rsid w:val="009A275C"/>
    <w:rsid w:val="009F1FBA"/>
    <w:rsid w:val="00A62079"/>
    <w:rsid w:val="00B50A2C"/>
    <w:rsid w:val="00BF69BA"/>
    <w:rsid w:val="00C12127"/>
    <w:rsid w:val="00C366D1"/>
    <w:rsid w:val="00D31DE4"/>
    <w:rsid w:val="00D51055"/>
    <w:rsid w:val="00D60E39"/>
    <w:rsid w:val="00D8017D"/>
    <w:rsid w:val="00DD63A4"/>
    <w:rsid w:val="00DF164F"/>
    <w:rsid w:val="00E6330D"/>
    <w:rsid w:val="00F3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27</cp:revision>
  <cp:lastPrinted>2017-05-03T08:35:00Z</cp:lastPrinted>
  <dcterms:created xsi:type="dcterms:W3CDTF">2014-08-07T12:16:00Z</dcterms:created>
  <dcterms:modified xsi:type="dcterms:W3CDTF">2017-05-03T08:36:00Z</dcterms:modified>
</cp:coreProperties>
</file>