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649" w:rsidRPr="00043EF0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№</w:t>
      </w:r>
      <w:r w:rsidR="00043EF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3 </w:t>
      </w:r>
    </w:p>
    <w:p w:rsidR="001F6649" w:rsidRPr="00D60B0C" w:rsidRDefault="001F6649" w:rsidP="001F664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МЕДИЦИНСКИ УНИВЕРСИТЕТ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ПЛЕВЕН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gram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</w:t>
      </w:r>
      <w:proofErr w:type="gram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Е Н О В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Ж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Н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от  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трите имена, ЕГН на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представляващия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ru-RU"/>
        </w:rPr>
      </w:pPr>
    </w:p>
    <w:p w:rsidR="002B7862" w:rsidRPr="00D60B0C" w:rsidRDefault="001F6649" w:rsidP="002B78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Cs w:val="24"/>
          <w:lang w:val="ru-RU"/>
        </w:rPr>
        <w:tab/>
      </w:r>
      <w:proofErr w:type="spellStart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Във</w:t>
      </w:r>
      <w:proofErr w:type="spellEnd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връзка</w:t>
      </w:r>
      <w:proofErr w:type="spellEnd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обявеното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публично </w:t>
      </w:r>
      <w:proofErr w:type="spellStart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състезание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</w:t>
      </w:r>
      <w:proofErr w:type="gram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2B7862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</w:t>
      </w:r>
      <w:r w:rsidR="002B7862" w:rsidRPr="00D60B0C">
        <w:rPr>
          <w:rFonts w:ascii="Times New Roman" w:eastAsia="Times New Roman" w:hAnsi="Times New Roman" w:cs="Times New Roman"/>
          <w:b/>
          <w:szCs w:val="24"/>
          <w:lang w:val="ru-RU"/>
        </w:rPr>
        <w:t xml:space="preserve"> </w:t>
      </w:r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gram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Ви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представяме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наш</w:t>
      </w:r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ето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ценов</w:t>
      </w:r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</w:t>
      </w:r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ка</w:t>
      </w:r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кто</w:t>
      </w:r>
      <w:proofErr w:type="spellEnd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следва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</w:p>
    <w:p w:rsidR="00B63C1C" w:rsidRDefault="00B63C1C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F5775" w:rsidRPr="009D42A0" w:rsidRDefault="007F5775" w:rsidP="007F57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  <w:proofErr w:type="spellStart"/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Посочва</w:t>
      </w:r>
      <w:proofErr w:type="spellEnd"/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се в </w:t>
      </w:r>
      <w:proofErr w:type="spellStart"/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табличен</w:t>
      </w:r>
      <w:proofErr w:type="spellEnd"/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вид: за </w:t>
      </w:r>
      <w:proofErr w:type="spellStart"/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всички</w:t>
      </w:r>
      <w:proofErr w:type="spellEnd"/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стоки </w:t>
      </w:r>
      <w:proofErr w:type="spellStart"/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посочени</w:t>
      </w:r>
      <w:proofErr w:type="spellEnd"/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в </w:t>
      </w:r>
      <w:proofErr w:type="spellStart"/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описанието</w:t>
      </w:r>
      <w:proofErr w:type="spellEnd"/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на предмета на </w:t>
      </w:r>
      <w:proofErr w:type="spellStart"/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поръчката</w:t>
      </w:r>
      <w:proofErr w:type="spellEnd"/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: </w:t>
      </w:r>
      <w:r w:rsidRPr="009D42A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наименование на артикула/</w:t>
      </w:r>
      <w:proofErr w:type="spellStart"/>
      <w:r w:rsidRPr="009D42A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стоката</w:t>
      </w:r>
      <w:proofErr w:type="spellEnd"/>
      <w:r w:rsidRPr="009D42A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; </w:t>
      </w:r>
      <w:proofErr w:type="spellStart"/>
      <w:r w:rsidRPr="009D42A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мярка</w:t>
      </w:r>
      <w:proofErr w:type="spellEnd"/>
      <w:r w:rsidRPr="009D42A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; прогнозно количество; </w:t>
      </w:r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цена/единична с ДДС и обща с ДДС, </w:t>
      </w:r>
      <w:proofErr w:type="spellStart"/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съобразно</w:t>
      </w:r>
      <w:proofErr w:type="spellEnd"/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proofErr w:type="spellStart"/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прогнозното</w:t>
      </w:r>
      <w:proofErr w:type="spellEnd"/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количество </w:t>
      </w:r>
      <w:proofErr w:type="spellStart"/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посочено</w:t>
      </w:r>
      <w:proofErr w:type="spellEnd"/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proofErr w:type="gramStart"/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в</w:t>
      </w:r>
      <w:proofErr w:type="gramEnd"/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proofErr w:type="spellStart"/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описанието</w:t>
      </w:r>
      <w:proofErr w:type="spellEnd"/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предмета на </w:t>
      </w:r>
      <w:proofErr w:type="spellStart"/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поръчката</w:t>
      </w:r>
      <w:proofErr w:type="spellEnd"/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/.</w:t>
      </w:r>
    </w:p>
    <w:p w:rsidR="007F5775" w:rsidRPr="009D42A0" w:rsidRDefault="007F5775" w:rsidP="007F57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* образец на </w:t>
      </w:r>
      <w:proofErr w:type="spellStart"/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таблицата</w:t>
      </w:r>
      <w:proofErr w:type="spellEnd"/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:</w:t>
      </w:r>
    </w:p>
    <w:p w:rsidR="007F5775" w:rsidRPr="009D42A0" w:rsidRDefault="007F5775" w:rsidP="007F57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7F5775" w:rsidRPr="009D42A0" w:rsidRDefault="007F5775" w:rsidP="007F57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tbl>
      <w:tblPr>
        <w:tblW w:w="8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1260"/>
        <w:gridCol w:w="2042"/>
        <w:gridCol w:w="1980"/>
        <w:gridCol w:w="1800"/>
      </w:tblGrid>
      <w:tr w:rsidR="007F5775" w:rsidRPr="009D42A0" w:rsidTr="007114C7">
        <w:trPr>
          <w:trHeight w:val="390"/>
        </w:trPr>
        <w:tc>
          <w:tcPr>
            <w:tcW w:w="1728" w:type="dxa"/>
            <w:vMerge w:val="restart"/>
            <w:shd w:val="clear" w:color="auto" w:fill="auto"/>
            <w:vAlign w:val="center"/>
          </w:tcPr>
          <w:p w:rsidR="007F5775" w:rsidRPr="009D42A0" w:rsidRDefault="007F5775" w:rsidP="007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D42A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Артикул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7F5775" w:rsidRPr="009D42A0" w:rsidRDefault="007F5775" w:rsidP="007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D42A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Мярка</w:t>
            </w:r>
          </w:p>
        </w:tc>
        <w:tc>
          <w:tcPr>
            <w:tcW w:w="2042" w:type="dxa"/>
            <w:vMerge w:val="restart"/>
            <w:shd w:val="clear" w:color="auto" w:fill="auto"/>
            <w:vAlign w:val="center"/>
          </w:tcPr>
          <w:p w:rsidR="007F5775" w:rsidRPr="009D42A0" w:rsidRDefault="007F5775" w:rsidP="007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D42A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Прогнозно</w:t>
            </w:r>
          </w:p>
          <w:p w:rsidR="007F5775" w:rsidRPr="009D42A0" w:rsidRDefault="007F5775" w:rsidP="007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D42A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количество</w:t>
            </w:r>
          </w:p>
        </w:tc>
        <w:tc>
          <w:tcPr>
            <w:tcW w:w="3780" w:type="dxa"/>
            <w:gridSpan w:val="2"/>
            <w:shd w:val="clear" w:color="auto" w:fill="auto"/>
            <w:vAlign w:val="center"/>
          </w:tcPr>
          <w:p w:rsidR="007F5775" w:rsidRPr="009D42A0" w:rsidRDefault="007F5775" w:rsidP="007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D42A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цена</w:t>
            </w:r>
          </w:p>
        </w:tc>
      </w:tr>
      <w:tr w:rsidR="007F5775" w:rsidRPr="009D42A0" w:rsidTr="007114C7">
        <w:trPr>
          <w:trHeight w:val="390"/>
        </w:trPr>
        <w:tc>
          <w:tcPr>
            <w:tcW w:w="1728" w:type="dxa"/>
            <w:vMerge/>
            <w:shd w:val="clear" w:color="auto" w:fill="auto"/>
          </w:tcPr>
          <w:p w:rsidR="007F5775" w:rsidRPr="009D42A0" w:rsidRDefault="007F5775" w:rsidP="00711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7F5775" w:rsidRPr="009D42A0" w:rsidRDefault="007F5775" w:rsidP="00711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2042" w:type="dxa"/>
            <w:vMerge/>
            <w:shd w:val="clear" w:color="auto" w:fill="auto"/>
          </w:tcPr>
          <w:p w:rsidR="007F5775" w:rsidRPr="009D42A0" w:rsidRDefault="007F5775" w:rsidP="00711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7F5775" w:rsidRPr="009D42A0" w:rsidRDefault="007F5775" w:rsidP="007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D42A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единична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7F5775" w:rsidRPr="009D42A0" w:rsidRDefault="007F5775" w:rsidP="007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D42A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обща</w:t>
            </w:r>
          </w:p>
        </w:tc>
      </w:tr>
      <w:tr w:rsidR="007F5775" w:rsidRPr="009D42A0" w:rsidTr="007114C7">
        <w:trPr>
          <w:trHeight w:val="390"/>
        </w:trPr>
        <w:tc>
          <w:tcPr>
            <w:tcW w:w="1728" w:type="dxa"/>
            <w:vMerge/>
            <w:shd w:val="clear" w:color="auto" w:fill="auto"/>
          </w:tcPr>
          <w:p w:rsidR="007F5775" w:rsidRPr="009D42A0" w:rsidRDefault="007F5775" w:rsidP="00711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7F5775" w:rsidRPr="009D42A0" w:rsidRDefault="007F5775" w:rsidP="00711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2042" w:type="dxa"/>
            <w:vMerge/>
            <w:shd w:val="clear" w:color="auto" w:fill="auto"/>
          </w:tcPr>
          <w:p w:rsidR="007F5775" w:rsidRPr="009D42A0" w:rsidRDefault="007F5775" w:rsidP="00711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7F5775" w:rsidRPr="009D42A0" w:rsidRDefault="007F5775" w:rsidP="00711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D42A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        с  ДДС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7F5775" w:rsidRPr="009D42A0" w:rsidRDefault="007F5775" w:rsidP="007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D42A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с  ДДС</w:t>
            </w:r>
          </w:p>
        </w:tc>
      </w:tr>
      <w:tr w:rsidR="007F5775" w:rsidRPr="009D42A0" w:rsidTr="007114C7">
        <w:tc>
          <w:tcPr>
            <w:tcW w:w="8810" w:type="dxa"/>
            <w:gridSpan w:val="5"/>
            <w:shd w:val="clear" w:color="auto" w:fill="auto"/>
          </w:tcPr>
          <w:p w:rsidR="007F5775" w:rsidRPr="009D42A0" w:rsidRDefault="007F5775" w:rsidP="00711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D42A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Пишещи средства и книжарски стоки</w:t>
            </w:r>
          </w:p>
        </w:tc>
      </w:tr>
      <w:tr w:rsidR="007F5775" w:rsidRPr="009D42A0" w:rsidTr="007114C7">
        <w:tc>
          <w:tcPr>
            <w:tcW w:w="1728" w:type="dxa"/>
            <w:shd w:val="clear" w:color="auto" w:fill="auto"/>
            <w:vAlign w:val="center"/>
          </w:tcPr>
          <w:p w:rsidR="007F5775" w:rsidRPr="009D42A0" w:rsidRDefault="007F5775" w:rsidP="007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D42A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1. Химикалки за ежедневна употреба-0.5мм деб. на писеца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F5775" w:rsidRPr="009D42A0" w:rsidRDefault="007F5775" w:rsidP="007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D42A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бр.</w:t>
            </w:r>
          </w:p>
        </w:tc>
        <w:tc>
          <w:tcPr>
            <w:tcW w:w="2042" w:type="dxa"/>
            <w:shd w:val="clear" w:color="auto" w:fill="auto"/>
            <w:vAlign w:val="center"/>
          </w:tcPr>
          <w:p w:rsidR="007F5775" w:rsidRPr="009D42A0" w:rsidRDefault="007F5775" w:rsidP="007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......</w:t>
            </w:r>
          </w:p>
        </w:tc>
        <w:tc>
          <w:tcPr>
            <w:tcW w:w="1980" w:type="dxa"/>
            <w:shd w:val="clear" w:color="auto" w:fill="auto"/>
          </w:tcPr>
          <w:p w:rsidR="007F5775" w:rsidRPr="009D42A0" w:rsidRDefault="007F5775" w:rsidP="00711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7F5775" w:rsidRPr="009D42A0" w:rsidRDefault="007F5775" w:rsidP="00711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</w:tr>
      <w:tr w:rsidR="007F5775" w:rsidRPr="009D42A0" w:rsidTr="007114C7">
        <w:tc>
          <w:tcPr>
            <w:tcW w:w="1728" w:type="dxa"/>
            <w:shd w:val="clear" w:color="auto" w:fill="auto"/>
            <w:vAlign w:val="center"/>
          </w:tcPr>
          <w:p w:rsidR="007F5775" w:rsidRPr="009D42A0" w:rsidRDefault="007F5775" w:rsidP="007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D42A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2. Химикал с подменяем пълнител 0.5мм.,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F5775" w:rsidRPr="009D42A0" w:rsidRDefault="007F5775" w:rsidP="007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D42A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бр.</w:t>
            </w:r>
          </w:p>
        </w:tc>
        <w:tc>
          <w:tcPr>
            <w:tcW w:w="2042" w:type="dxa"/>
            <w:shd w:val="clear" w:color="auto" w:fill="auto"/>
            <w:vAlign w:val="center"/>
          </w:tcPr>
          <w:p w:rsidR="007F5775" w:rsidRPr="009D42A0" w:rsidRDefault="007F5775" w:rsidP="007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......</w:t>
            </w:r>
          </w:p>
        </w:tc>
        <w:tc>
          <w:tcPr>
            <w:tcW w:w="1980" w:type="dxa"/>
            <w:shd w:val="clear" w:color="auto" w:fill="auto"/>
          </w:tcPr>
          <w:p w:rsidR="007F5775" w:rsidRPr="009D42A0" w:rsidRDefault="007F5775" w:rsidP="00711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7F5775" w:rsidRPr="009D42A0" w:rsidRDefault="007F5775" w:rsidP="00711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</w:tr>
      <w:tr w:rsidR="007F5775" w:rsidRPr="009D42A0" w:rsidTr="007114C7">
        <w:tc>
          <w:tcPr>
            <w:tcW w:w="1728" w:type="dxa"/>
            <w:shd w:val="clear" w:color="auto" w:fill="auto"/>
          </w:tcPr>
          <w:p w:rsidR="007F5775" w:rsidRPr="009D42A0" w:rsidRDefault="007F5775" w:rsidP="00711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D42A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3. ............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F5775" w:rsidRPr="009D42A0" w:rsidRDefault="007F5775" w:rsidP="007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D42A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.............</w:t>
            </w:r>
          </w:p>
        </w:tc>
        <w:tc>
          <w:tcPr>
            <w:tcW w:w="2042" w:type="dxa"/>
            <w:shd w:val="clear" w:color="auto" w:fill="auto"/>
            <w:vAlign w:val="center"/>
          </w:tcPr>
          <w:p w:rsidR="007F5775" w:rsidRPr="009D42A0" w:rsidRDefault="007F5775" w:rsidP="007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D42A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.................</w:t>
            </w:r>
          </w:p>
        </w:tc>
        <w:tc>
          <w:tcPr>
            <w:tcW w:w="1980" w:type="dxa"/>
            <w:shd w:val="clear" w:color="auto" w:fill="auto"/>
          </w:tcPr>
          <w:p w:rsidR="007F5775" w:rsidRPr="009D42A0" w:rsidRDefault="007F5775" w:rsidP="00711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7F5775" w:rsidRPr="009D42A0" w:rsidRDefault="007F5775" w:rsidP="00711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</w:tr>
      <w:tr w:rsidR="007F5775" w:rsidRPr="009D42A0" w:rsidTr="007114C7">
        <w:tc>
          <w:tcPr>
            <w:tcW w:w="1728" w:type="dxa"/>
            <w:shd w:val="clear" w:color="auto" w:fill="auto"/>
          </w:tcPr>
          <w:p w:rsidR="007F5775" w:rsidRPr="009D42A0" w:rsidRDefault="007F5775" w:rsidP="00711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D42A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4. ................</w:t>
            </w:r>
          </w:p>
        </w:tc>
        <w:tc>
          <w:tcPr>
            <w:tcW w:w="1260" w:type="dxa"/>
            <w:shd w:val="clear" w:color="auto" w:fill="auto"/>
          </w:tcPr>
          <w:p w:rsidR="007F5775" w:rsidRPr="009D42A0" w:rsidRDefault="007F5775" w:rsidP="00711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2042" w:type="dxa"/>
            <w:shd w:val="clear" w:color="auto" w:fill="auto"/>
          </w:tcPr>
          <w:p w:rsidR="007F5775" w:rsidRPr="009D42A0" w:rsidRDefault="007F5775" w:rsidP="00711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7F5775" w:rsidRPr="009D42A0" w:rsidRDefault="007F5775" w:rsidP="00711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7F5775" w:rsidRPr="009D42A0" w:rsidRDefault="007F5775" w:rsidP="00711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</w:tr>
      <w:tr w:rsidR="007F5775" w:rsidRPr="009D42A0" w:rsidTr="007114C7">
        <w:tc>
          <w:tcPr>
            <w:tcW w:w="1728" w:type="dxa"/>
            <w:shd w:val="clear" w:color="auto" w:fill="auto"/>
          </w:tcPr>
          <w:p w:rsidR="007F5775" w:rsidRPr="009D42A0" w:rsidRDefault="007F5775" w:rsidP="00711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D42A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5. ...............</w:t>
            </w:r>
          </w:p>
        </w:tc>
        <w:tc>
          <w:tcPr>
            <w:tcW w:w="1260" w:type="dxa"/>
            <w:shd w:val="clear" w:color="auto" w:fill="auto"/>
          </w:tcPr>
          <w:p w:rsidR="007F5775" w:rsidRPr="009D42A0" w:rsidRDefault="007F5775" w:rsidP="00711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2042" w:type="dxa"/>
            <w:shd w:val="clear" w:color="auto" w:fill="auto"/>
          </w:tcPr>
          <w:p w:rsidR="007F5775" w:rsidRPr="009D42A0" w:rsidRDefault="007F5775" w:rsidP="00711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7F5775" w:rsidRPr="009D42A0" w:rsidRDefault="007F5775" w:rsidP="00711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7F5775" w:rsidRPr="009D42A0" w:rsidRDefault="007F5775" w:rsidP="00711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</w:tr>
    </w:tbl>
    <w:p w:rsidR="007F5775" w:rsidRPr="009D42A0" w:rsidRDefault="007F5775" w:rsidP="007F57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7F5775" w:rsidRPr="009D42A0" w:rsidRDefault="007F5775" w:rsidP="007F577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                                                                                  Обща цена/ стойност: </w:t>
      </w:r>
      <w:r w:rsidRPr="009D42A0">
        <w:rPr>
          <w:rFonts w:ascii="Times New Roman" w:eastAsia="Times New Roman" w:hAnsi="Times New Roman" w:cs="Times New Roman"/>
          <w:spacing w:val="-8"/>
          <w:sz w:val="24"/>
          <w:szCs w:val="24"/>
        </w:rPr>
        <w:t>...............................с ДДС.</w:t>
      </w:r>
    </w:p>
    <w:p w:rsidR="007F5775" w:rsidRPr="009D42A0" w:rsidRDefault="007F5775" w:rsidP="007F57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7F5775" w:rsidRPr="009D42A0" w:rsidRDefault="007F5775" w:rsidP="007F57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lastRenderedPageBreak/>
        <w:t xml:space="preserve">Таблицата продължава и се попълва с всички артикули/стоки, с мярка, ед.. и обща цена, прогнозно количество, посочени в описанието на предмета на поръчката и завършва с: </w:t>
      </w:r>
    </w:p>
    <w:p w:rsidR="007F5775" w:rsidRPr="009D42A0" w:rsidRDefault="007F5775" w:rsidP="007F57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7F5775" w:rsidRPr="009D42A0" w:rsidRDefault="007F5775" w:rsidP="007F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ab/>
        <w:t>##</w:t>
      </w:r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Pr="009D42A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обща цена</w:t>
      </w:r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стойност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............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лв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с ДДС –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сумирано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граф</w:t>
      </w:r>
      <w:proofErr w:type="gram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и-</w:t>
      </w:r>
      <w:proofErr w:type="gram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«цена, обща с ДДС» за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стоки по предмета на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9D42A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D42A0">
        <w:rPr>
          <w:rFonts w:ascii="Times New Roman" w:eastAsia="Times New Roman" w:hAnsi="Times New Roman" w:cs="Times New Roman"/>
          <w:sz w:val="24"/>
          <w:szCs w:val="24"/>
        </w:rPr>
        <w:t xml:space="preserve">с вкл. всички транспортни и разтоварни разходи до място на доставка. </w:t>
      </w:r>
    </w:p>
    <w:p w:rsidR="007F5775" w:rsidRPr="009D42A0" w:rsidRDefault="007F5775" w:rsidP="007F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F5775" w:rsidRPr="009D42A0" w:rsidRDefault="007F5775" w:rsidP="007F57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Предложените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цени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proofErr w:type="gram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лева/с</w:t>
      </w:r>
      <w:r w:rsidRPr="009D42A0">
        <w:rPr>
          <w:rFonts w:ascii="Times New Roman" w:eastAsia="Times New Roman" w:hAnsi="Times New Roman" w:cs="Times New Roman"/>
          <w:color w:val="993300"/>
          <w:sz w:val="24"/>
          <w:szCs w:val="24"/>
          <w:lang w:val="ru-RU"/>
        </w:rPr>
        <w:t xml:space="preserve"> </w:t>
      </w:r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ДДС/,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пълно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съответствие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условията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документацията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процедурата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7F5775" w:rsidRPr="009D42A0" w:rsidRDefault="007F5775" w:rsidP="007F57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Посочените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цени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включват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предмета на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включително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разходите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доставка и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разтоварните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работи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франко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място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доставката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възложителя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пълното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описание </w:t>
      </w:r>
      <w:proofErr w:type="gram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proofErr w:type="gram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обекта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7F5775" w:rsidRPr="00D60B0C" w:rsidRDefault="007F5775" w:rsidP="007F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</w:t>
      </w:r>
    </w:p>
    <w:p w:rsidR="006F0F17" w:rsidRPr="00D60B0C" w:rsidRDefault="007F5775" w:rsidP="007F577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</w:t>
      </w:r>
      <w:proofErr w:type="spellStart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Приемаме</w:t>
      </w:r>
      <w:proofErr w:type="spellEnd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предложения начин на </w:t>
      </w:r>
      <w:proofErr w:type="spellStart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>плащане</w:t>
      </w:r>
      <w:proofErr w:type="spellEnd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документациящта</w:t>
      </w:r>
      <w:proofErr w:type="spellEnd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>проекто</w:t>
      </w:r>
      <w:proofErr w:type="spellEnd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>-договора.</w:t>
      </w:r>
    </w:p>
    <w:p w:rsidR="00B63C1C" w:rsidRPr="00D60B0C" w:rsidRDefault="00B63C1C" w:rsidP="006F0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сключването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договор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тази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заедно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писменото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proofErr w:type="gram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Ваша страна 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известието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изпълнител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ще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формират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обвързващото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споразумение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между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двете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страни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63C1C" w:rsidRPr="000510E0" w:rsidRDefault="00B63C1C" w:rsidP="00B63C1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Съгласни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сме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валидността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офертата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да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510E0"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/</w:t>
      </w:r>
      <w:r w:rsidR="000510E0"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три</w:t>
      </w:r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 </w:t>
      </w:r>
      <w:proofErr w:type="spellStart"/>
      <w:r w:rsidR="000510E0"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месеца</w:t>
      </w:r>
      <w:proofErr w:type="spellEnd"/>
      <w:r w:rsidR="000510E0"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крайния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 за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подаване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предложението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може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приета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gram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всяко</w:t>
      </w:r>
      <w:proofErr w:type="gram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време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преди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изтичане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този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срок.</w:t>
      </w:r>
    </w:p>
    <w:p w:rsidR="00B63C1C" w:rsidRPr="00D60B0C" w:rsidRDefault="00B63C1C" w:rsidP="00B63C1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63C1C" w:rsidRDefault="00B63C1C" w:rsidP="00B63C1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  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Попълнената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и приложена от Вас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ценова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оферта става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неразделна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gram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част</w:t>
      </w:r>
      <w:proofErr w:type="gram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от договора. </w:t>
      </w:r>
    </w:p>
    <w:p w:rsidR="00B63C1C" w:rsidRPr="00D60B0C" w:rsidRDefault="00B63C1C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94D0E" w:rsidRPr="00D60B0C" w:rsidRDefault="00D94D0E" w:rsidP="00D94D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1F6649" w:rsidRPr="00D60B0C" w:rsidRDefault="001F6649" w:rsidP="001F6649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54858" w:rsidRDefault="00754858">
      <w:bookmarkStart w:id="0" w:name="_GoBack"/>
      <w:bookmarkEnd w:id="0"/>
    </w:p>
    <w:sectPr w:rsidR="00754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BCA"/>
    <w:rsid w:val="00043EF0"/>
    <w:rsid w:val="000510E0"/>
    <w:rsid w:val="000D120E"/>
    <w:rsid w:val="0010289E"/>
    <w:rsid w:val="001F6649"/>
    <w:rsid w:val="002961D9"/>
    <w:rsid w:val="002B7862"/>
    <w:rsid w:val="00366534"/>
    <w:rsid w:val="00591378"/>
    <w:rsid w:val="00605268"/>
    <w:rsid w:val="00683E99"/>
    <w:rsid w:val="006F0F17"/>
    <w:rsid w:val="00754858"/>
    <w:rsid w:val="00762C0C"/>
    <w:rsid w:val="007F5775"/>
    <w:rsid w:val="00853D41"/>
    <w:rsid w:val="008A0054"/>
    <w:rsid w:val="009E4B4A"/>
    <w:rsid w:val="00AC5C56"/>
    <w:rsid w:val="00AD68E2"/>
    <w:rsid w:val="00AE0BCA"/>
    <w:rsid w:val="00B63C1C"/>
    <w:rsid w:val="00D94D0E"/>
    <w:rsid w:val="00E46775"/>
    <w:rsid w:val="00E83691"/>
    <w:rsid w:val="00F9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2B78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2B78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24</cp:revision>
  <cp:lastPrinted>2016-12-05T11:32:00Z</cp:lastPrinted>
  <dcterms:created xsi:type="dcterms:W3CDTF">2014-08-07T12:16:00Z</dcterms:created>
  <dcterms:modified xsi:type="dcterms:W3CDTF">2016-12-05T11:32:00Z</dcterms:modified>
</cp:coreProperties>
</file>