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Pr="0041508C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Pr="0041508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846332" w:rsidRPr="00D60B0C" w:rsidRDefault="00642726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6427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обособената</w:t>
      </w:r>
      <w:proofErr w:type="spellEnd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участва</w:t>
      </w:r>
      <w:proofErr w:type="spellEnd"/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642726" w:rsidRDefault="00642726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42726" w:rsidRDefault="00846332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2726"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="00642726" w:rsidRPr="00642726">
        <w:rPr>
          <w:rFonts w:ascii="Times New Roman" w:eastAsia="SimSun" w:hAnsi="Times New Roman" w:cs="Times New Roman"/>
          <w:sz w:val="24"/>
          <w:szCs w:val="24"/>
          <w:lang w:eastAsia="bg-BG"/>
        </w:rPr>
        <w:t>№ .....</w:t>
      </w:r>
      <w:r w:rsidR="00642726"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..................................................................................................</w:t>
      </w:r>
    </w:p>
    <w:p w:rsidR="0041508C" w:rsidRPr="00D60B0C" w:rsidRDefault="0041508C" w:rsidP="0041508C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41508C" w:rsidRPr="00901703" w:rsidRDefault="0041508C" w:rsidP="0041508C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</w:rPr>
      </w:pPr>
      <w:r w:rsidRPr="00901703">
        <w:rPr>
          <w:rFonts w:ascii="Times New Roman" w:eastAsia="Times New Roman" w:hAnsi="Times New Roman" w:cs="Times New Roman"/>
          <w:sz w:val="24"/>
          <w:szCs w:val="24"/>
        </w:rPr>
        <w:t xml:space="preserve">В табличен вид: пълно и точно описание на </w:t>
      </w:r>
      <w:r>
        <w:rPr>
          <w:rFonts w:ascii="Times New Roman" w:eastAsia="Times New Roman" w:hAnsi="Times New Roman" w:cs="Times New Roman"/>
          <w:sz w:val="24"/>
          <w:szCs w:val="24"/>
        </w:rPr>
        <w:t>апаратура</w:t>
      </w:r>
      <w:r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901703">
        <w:rPr>
          <w:rFonts w:ascii="Times New Roman" w:eastAsia="Times New Roman" w:hAnsi="Times New Roman" w:cs="Times New Roman"/>
          <w:sz w:val="24"/>
          <w:szCs w:val="24"/>
        </w:rPr>
        <w:t>, в съответствие с техническите характеристики;</w:t>
      </w:r>
      <w:r w:rsidRPr="00901703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 w:rsidRPr="009F1FBA">
        <w:rPr>
          <w:rFonts w:ascii="Times New Roman" w:eastAsia="Times New Roman" w:hAnsi="Times New Roman" w:cs="Times New Roman"/>
          <w:sz w:val="24"/>
          <w:szCs w:val="24"/>
        </w:rPr>
        <w:t>Производител.</w:t>
      </w:r>
    </w:p>
    <w:p w:rsidR="0041508C" w:rsidRPr="00D60B0C" w:rsidRDefault="0041508C" w:rsidP="004150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85C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- Приложени фотографски снимки и/или брошури на </w:t>
      </w:r>
      <w:r>
        <w:rPr>
          <w:rFonts w:ascii="Times New Roman" w:eastAsia="Times New Roman" w:hAnsi="Times New Roman" w:cs="Times New Roman"/>
          <w:sz w:val="24"/>
          <w:szCs w:val="24"/>
        </w:rPr>
        <w:t>предлаганото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оборудване.</w:t>
      </w:r>
    </w:p>
    <w:p w:rsidR="0041508C" w:rsidRPr="00D60B0C" w:rsidRDefault="0041508C" w:rsidP="004150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41508C" w:rsidRPr="00D60B0C" w:rsidRDefault="0041508C" w:rsidP="004150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/за позиция 1 и 2/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сключване на договора; МУ-Плевен;</w:t>
      </w:r>
    </w:p>
    <w:p w:rsidR="0041508C" w:rsidRPr="00680F5B" w:rsidRDefault="0041508C" w:rsidP="0041508C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</w:t>
      </w:r>
      <w:r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е по-малко от 1/един/ работен ден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съответната обособена позиция.</w:t>
      </w:r>
    </w:p>
    <w:p w:rsidR="0041508C" w:rsidRPr="00642726" w:rsidRDefault="0041508C" w:rsidP="0041508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41508C" w:rsidRPr="00901703" w:rsidRDefault="00642726" w:rsidP="004150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427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 w:rsidR="0041508C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</w:t>
      </w:r>
      <w:r w:rsidR="0041508C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="0041508C"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="0041508C"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="0041508C"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="0041508C"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 w:rsidR="0041508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за </w:t>
      </w:r>
      <w:proofErr w:type="spellStart"/>
      <w:r w:rsidR="0041508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апаратура</w:t>
      </w:r>
      <w:r w:rsidR="0041508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та</w:t>
      </w:r>
      <w:proofErr w:type="spellEnd"/>
      <w:r w:rsidR="0041508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/за позиция 1 и 2/</w:t>
      </w:r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....................... </w:t>
      </w:r>
      <w:proofErr w:type="spellStart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1508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="0041508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експоатация</w:t>
      </w:r>
      <w:proofErr w:type="spellEnd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="0041508C"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1508C" w:rsidRPr="009F1FBA" w:rsidRDefault="0041508C" w:rsidP="0041508C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9017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цялата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апаратура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да е по-малко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от 12 месеца, за съответната обособена позиция.</w:t>
      </w:r>
    </w:p>
    <w:p w:rsidR="0041508C" w:rsidRPr="00901703" w:rsidRDefault="0041508C" w:rsidP="0041508C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lastRenderedPageBreak/>
        <w:t>Предлагаме време за реакция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/за позиция 1 и 2/</w:t>
      </w: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: до .............. часове</w:t>
      </w:r>
      <w:r w:rsidRPr="001B13F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считано от уведомление по e-mail или факс от ВЪЗЛОЖИТЕЛЯТ до ИЗПЪЛНИТЕЛЯ за съответната повреда.</w:t>
      </w:r>
    </w:p>
    <w:p w:rsidR="0041508C" w:rsidRPr="009F1FBA" w:rsidRDefault="0041508C" w:rsidP="0041508C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**Забележка: Задължително времето за реакция се посочва в часове, а не в дни и т.н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предложеното време </w:t>
      </w:r>
      <w:r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неможе да е по-малко от 1 час.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Времето за реакция означава пристигане на място, след уведомлението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41508C" w:rsidRPr="00C366D1" w:rsidRDefault="0041508C" w:rsidP="0041508C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Предлагаме срок за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монтаж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и пускане в експлоатация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/за позиция 1 и 2/</w:t>
      </w: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 – посочва се в работни дни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46332" w:rsidRPr="00E141AE" w:rsidRDefault="00846332" w:rsidP="004150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42B20" w:rsidRPr="00ED11AB" w:rsidRDefault="00FB2E60" w:rsidP="00042B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 </w:t>
      </w:r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365DA6" w:rsidRDefault="008875A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bookmarkStart w:id="0" w:name="_GoBack"/>
      <w:proofErr w:type="spellStart"/>
      <w:proofErr w:type="gram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 w:rsidR="00FB2E60"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доставените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посочени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техническите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спецификации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FB2E60" w:rsidRPr="00FB2E60" w:rsidRDefault="00F44EFE" w:rsidP="00F4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="0041508C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</w:t>
      </w:r>
      <w:proofErr w:type="spellEnd"/>
      <w:r w:rsidR="0041508C">
        <w:rPr>
          <w:rFonts w:ascii="Times New Roman" w:eastAsia="Times New Roman" w:hAnsi="Times New Roman" w:cs="Times New Roman"/>
          <w:sz w:val="24"/>
          <w:szCs w:val="24"/>
        </w:rPr>
        <w:t>ата апаратура е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1508C">
        <w:rPr>
          <w:rFonts w:ascii="Times New Roman" w:eastAsia="Times New Roman" w:hAnsi="Times New Roman" w:cs="Times New Roman"/>
          <w:sz w:val="24"/>
          <w:szCs w:val="24"/>
          <w:lang w:val="en-US"/>
        </w:rPr>
        <w:t>нов</w:t>
      </w:r>
      <w:proofErr w:type="spellEnd"/>
      <w:r w:rsidR="0041508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508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41508C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</w:t>
      </w:r>
      <w:proofErr w:type="spellEnd"/>
      <w:r w:rsidR="0041508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141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B4196">
        <w:rPr>
          <w:rFonts w:ascii="Times New Roman" w:eastAsia="Times New Roman" w:hAnsi="Times New Roman" w:cs="Times New Roman"/>
          <w:sz w:val="24"/>
          <w:szCs w:val="24"/>
        </w:rPr>
        <w:t>с високо качество,</w:t>
      </w:r>
      <w:r w:rsidR="0041508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1508C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bookmarkEnd w:id="0"/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FB2E60" w:rsidRPr="00FB2E60" w:rsidRDefault="00FB2E60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804C4" w:rsidRDefault="00952F4A" w:rsidP="0041508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52F4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 о</w:t>
      </w:r>
      <w:r w:rsidR="00042B20" w:rsidRPr="00952F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торизационни писма на името на участника от производителя или от оторизиран представител от производителя за територията на РБ на свое име, от които да е видно, че има права да предлага и сервизира предложеното оборудване, валидна за гаранционния срок на предложеното оборудване. </w:t>
      </w:r>
    </w:p>
    <w:p w:rsidR="0041508C" w:rsidRPr="00246009" w:rsidRDefault="0041508C" w:rsidP="0041508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proofErr w:type="gram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издадени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производителя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F804C4">
        <w:rPr>
          <w:rFonts w:ascii="Times New Roman" w:eastAsia="Times New Roman" w:hAnsi="Times New Roman" w:cs="Times New Roman"/>
          <w:sz w:val="24"/>
          <w:szCs w:val="24"/>
          <w:lang w:eastAsia="bg-BG"/>
        </w:rPr>
        <w:t>апаратурата</w:t>
      </w:r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или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упълномощен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негов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представител</w:t>
      </w:r>
      <w:proofErr w:type="spell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F804C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="00F804C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F804C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="00F804C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F804C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="00F804C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042B20" w:rsidRDefault="009A182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оторизационни писма не се прилагат, а се декларира, както следва:</w:t>
      </w:r>
    </w:p>
    <w:p w:rsidR="009A1829" w:rsidRDefault="009A182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A1829" w:rsidRPr="00952F4A" w:rsidRDefault="009A182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042B20" w:rsidRPr="001342C1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042B20" w:rsidRPr="00ED11AB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5D751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четири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79626E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042B20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 w:rsidR="00F804C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ното оборудване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042B20" w:rsidRPr="00952F4A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Оторизационно/и писмо/а на името на участника. (копия, заверени с подпис и печат от участника, и в превод</w:t>
      </w:r>
      <w:r w:rsidR="009A1829">
        <w:rPr>
          <w:rFonts w:ascii="Times New Roman" w:eastAsia="Times New Roman" w:hAnsi="Times New Roman" w:cs="Times New Roman"/>
          <w:spacing w:val="-1"/>
          <w:sz w:val="24"/>
          <w:szCs w:val="24"/>
        </w:rPr>
        <w:t>; когато е приложимо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5F1F8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042B20" w:rsidRPr="00D60B0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lastRenderedPageBreak/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12739"/>
    <w:rsid w:val="00042B20"/>
    <w:rsid w:val="001342C1"/>
    <w:rsid w:val="00137339"/>
    <w:rsid w:val="001C17FC"/>
    <w:rsid w:val="001E41C6"/>
    <w:rsid w:val="00365DA6"/>
    <w:rsid w:val="0041508C"/>
    <w:rsid w:val="005B768F"/>
    <w:rsid w:val="005D0E2D"/>
    <w:rsid w:val="005D7518"/>
    <w:rsid w:val="005F4947"/>
    <w:rsid w:val="00642726"/>
    <w:rsid w:val="00754858"/>
    <w:rsid w:val="0079626E"/>
    <w:rsid w:val="00846332"/>
    <w:rsid w:val="00853D41"/>
    <w:rsid w:val="008875A9"/>
    <w:rsid w:val="00952F4A"/>
    <w:rsid w:val="009A1829"/>
    <w:rsid w:val="009D6F19"/>
    <w:rsid w:val="00A83B15"/>
    <w:rsid w:val="00A95C89"/>
    <w:rsid w:val="00B506E0"/>
    <w:rsid w:val="00BB4196"/>
    <w:rsid w:val="00C5289E"/>
    <w:rsid w:val="00DF164F"/>
    <w:rsid w:val="00E141AE"/>
    <w:rsid w:val="00F44EFE"/>
    <w:rsid w:val="00F804C4"/>
    <w:rsid w:val="00FB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A89D0-BDA6-40A7-90DB-F53AE522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22</cp:revision>
  <cp:lastPrinted>2017-01-11T13:26:00Z</cp:lastPrinted>
  <dcterms:created xsi:type="dcterms:W3CDTF">2014-08-07T12:16:00Z</dcterms:created>
  <dcterms:modified xsi:type="dcterms:W3CDTF">2017-01-11T14:00:00Z</dcterms:modified>
</cp:coreProperties>
</file>