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649" w:rsidRPr="0060622C" w:rsidRDefault="001F6649" w:rsidP="001F6649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</w:t>
      </w:r>
      <w:r w:rsidR="00111CB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Образец №</w:t>
      </w:r>
      <w:r w:rsidR="00F959C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7F2D8E" w:rsidRPr="007F2D8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3</w:t>
      </w:r>
    </w:p>
    <w:p w:rsidR="001F6649" w:rsidRPr="00D60B0C" w:rsidRDefault="001F6649" w:rsidP="001F664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МЕДИЦИНСКИ УНИВЕРСИТЕТ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ПЛЕВЕН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 Е Н О В А    О Ф Е Р Т А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Cs w:val="24"/>
          <w:lang w:val="ru-RU"/>
        </w:rPr>
        <w:tab/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Във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връзка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</w:t>
      </w:r>
      <w:r w:rsidR="00F77FCB">
        <w:rPr>
          <w:rFonts w:ascii="Times New Roman" w:eastAsia="Times New Roman" w:hAnsi="Times New Roman" w:cs="Times New Roman"/>
          <w:sz w:val="24"/>
          <w:szCs w:val="24"/>
          <w:lang w:val="ru-RU"/>
        </w:rPr>
        <w:t>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r w:rsidR="00F77FCB" w:rsidRPr="00AD433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публично </w:t>
      </w:r>
      <w:proofErr w:type="spellStart"/>
      <w:r w:rsidR="00F77FCB" w:rsidRPr="00AD433A">
        <w:rPr>
          <w:rFonts w:ascii="Times New Roman" w:eastAsia="Times New Roman" w:hAnsi="Times New Roman" w:cs="Times New Roman"/>
          <w:sz w:val="24"/>
          <w:szCs w:val="24"/>
          <w:lang w:val="ru-RU"/>
        </w:rPr>
        <w:t>състезание</w:t>
      </w:r>
      <w:proofErr w:type="spellEnd"/>
      <w:r w:rsidRPr="00AD433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обществена поръчка с предмет</w:t>
      </w:r>
      <w:proofErr w:type="gram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</w:t>
      </w:r>
      <w:r w:rsidRPr="00D60B0C">
        <w:rPr>
          <w:rFonts w:ascii="Times New Roman" w:eastAsia="Times New Roman" w:hAnsi="Times New Roman" w:cs="Times New Roman"/>
          <w:b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gram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Ви представяме нашата ценова оферта, ка</w:t>
      </w:r>
      <w:r w:rsidR="0010289E">
        <w:rPr>
          <w:rFonts w:ascii="Times New Roman" w:eastAsia="Times New Roman" w:hAnsi="Times New Roman" w:cs="Times New Roman"/>
          <w:sz w:val="24"/>
          <w:szCs w:val="24"/>
          <w:lang w:val="ru-RU"/>
        </w:rPr>
        <w:t>кто следва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</w:p>
    <w:p w:rsidR="0060622C" w:rsidRPr="00DB7267" w:rsidRDefault="0060622C" w:rsidP="006062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  <w:proofErr w:type="spellStart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Посочва</w:t>
      </w:r>
      <w:proofErr w:type="spellEnd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се в </w:t>
      </w:r>
      <w:proofErr w:type="spellStart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табличен</w:t>
      </w:r>
      <w:proofErr w:type="spellEnd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вид: за </w:t>
      </w:r>
      <w:proofErr w:type="spellStart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всички</w:t>
      </w:r>
      <w:proofErr w:type="spellEnd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proofErr w:type="spellStart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артикули</w:t>
      </w:r>
      <w:proofErr w:type="spellEnd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proofErr w:type="spellStart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посочени</w:t>
      </w:r>
      <w:proofErr w:type="spellEnd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в </w:t>
      </w:r>
      <w:proofErr w:type="spellStart"/>
      <w:r w:rsidRPr="004317ED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описанието</w:t>
      </w:r>
      <w:proofErr w:type="spellEnd"/>
      <w:r w:rsidRPr="004317ED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на </w:t>
      </w:r>
      <w:proofErr w:type="spellStart"/>
      <w:r w:rsidR="009F738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техническата</w:t>
      </w:r>
      <w:proofErr w:type="spellEnd"/>
      <w:r w:rsidR="009F738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спецификация</w:t>
      </w:r>
      <w:r w:rsidRPr="004317ED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: наименование на артикула/</w:t>
      </w:r>
      <w:proofErr w:type="spellStart"/>
      <w:r w:rsidRPr="004317ED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стоката</w:t>
      </w:r>
      <w:proofErr w:type="spellEnd"/>
      <w:r w:rsidR="003F7B8D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/продукт</w:t>
      </w:r>
      <w:r w:rsidR="0013191A">
        <w:rPr>
          <w:rFonts w:ascii="Times New Roman" w:eastAsia="Times New Roman" w:hAnsi="Times New Roman" w:cs="Times New Roman"/>
          <w:spacing w:val="-8"/>
          <w:sz w:val="24"/>
          <w:szCs w:val="24"/>
        </w:rPr>
        <w:t>и</w:t>
      </w:r>
      <w:r w:rsidRPr="004317ED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; </w:t>
      </w:r>
      <w:proofErr w:type="spellStart"/>
      <w:r w:rsidRPr="004317ED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мярка</w:t>
      </w:r>
      <w:proofErr w:type="spellEnd"/>
      <w:r w:rsidRPr="004317ED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; прогнозно количество; </w:t>
      </w:r>
      <w:proofErr w:type="spellStart"/>
      <w:r w:rsidRPr="004317ED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базова</w:t>
      </w:r>
      <w:proofErr w:type="spellEnd"/>
      <w:r w:rsidRPr="004317ED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ед. цена/ </w:t>
      </w:r>
      <w:r w:rsidR="009F738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по </w:t>
      </w:r>
      <w:proofErr w:type="spellStart"/>
      <w:r w:rsidR="009F738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бюлетин</w:t>
      </w:r>
      <w:proofErr w:type="spellEnd"/>
      <w:r w:rsidR="00011AE7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САПИ</w:t>
      </w:r>
      <w:r w:rsidR="009F738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без ДДС</w:t>
      </w:r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/; </w:t>
      </w:r>
      <w:proofErr w:type="spellStart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коефициент</w:t>
      </w:r>
      <w:proofErr w:type="spellEnd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в %/</w:t>
      </w:r>
      <w:proofErr w:type="spellStart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предлаган</w:t>
      </w:r>
      <w:proofErr w:type="spellEnd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proofErr w:type="gramStart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%-</w:t>
      </w:r>
      <w:proofErr w:type="spellStart"/>
      <w:proofErr w:type="gramEnd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отстъпка</w:t>
      </w:r>
      <w:proofErr w:type="spellEnd"/>
      <w:r w:rsidR="009D34A9">
        <w:rPr>
          <w:rFonts w:ascii="Times New Roman" w:eastAsia="Times New Roman" w:hAnsi="Times New Roman" w:cs="Times New Roman"/>
          <w:color w:val="C0504D" w:themeColor="accent2"/>
          <w:spacing w:val="-8"/>
          <w:sz w:val="24"/>
          <w:szCs w:val="24"/>
          <w:lang w:val="ru-RU"/>
        </w:rPr>
        <w:t xml:space="preserve"> </w:t>
      </w:r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от участника за </w:t>
      </w:r>
      <w:proofErr w:type="spellStart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всеки</w:t>
      </w:r>
      <w:proofErr w:type="spellEnd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артикул/стока, </w:t>
      </w:r>
      <w:proofErr w:type="spellStart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важащ</w:t>
      </w:r>
      <w:proofErr w:type="spellEnd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за срока на договора, т.е. процента не се </w:t>
      </w:r>
      <w:proofErr w:type="spellStart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променя</w:t>
      </w:r>
      <w:proofErr w:type="spellEnd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/; цена/единична с ДДС и обща с ДДС, </w:t>
      </w:r>
      <w:proofErr w:type="spellStart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съобразно</w:t>
      </w:r>
      <w:proofErr w:type="spellEnd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proofErr w:type="spellStart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прогнозното</w:t>
      </w:r>
      <w:proofErr w:type="spellEnd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количество </w:t>
      </w:r>
      <w:proofErr w:type="spellStart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посочено</w:t>
      </w:r>
      <w:proofErr w:type="spellEnd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в </w:t>
      </w:r>
      <w:proofErr w:type="spellStart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описанието</w:t>
      </w:r>
      <w:proofErr w:type="spellEnd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предмета на </w:t>
      </w:r>
      <w:proofErr w:type="spellStart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поръчката</w:t>
      </w:r>
      <w:proofErr w:type="spellEnd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/.</w:t>
      </w:r>
    </w:p>
    <w:p w:rsidR="0060622C" w:rsidRPr="00DB7267" w:rsidRDefault="0060622C" w:rsidP="006062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* образец на </w:t>
      </w:r>
      <w:proofErr w:type="spellStart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таблицата</w:t>
      </w:r>
      <w:proofErr w:type="spellEnd"/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:</w:t>
      </w:r>
    </w:p>
    <w:p w:rsidR="0060622C" w:rsidRPr="00DB7267" w:rsidRDefault="0060622C" w:rsidP="006062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9"/>
        <w:gridCol w:w="989"/>
        <w:gridCol w:w="1761"/>
        <w:gridCol w:w="1061"/>
        <w:gridCol w:w="1834"/>
        <w:gridCol w:w="1122"/>
        <w:gridCol w:w="38"/>
        <w:gridCol w:w="1096"/>
      </w:tblGrid>
      <w:tr w:rsidR="0060622C" w:rsidRPr="00DB7267" w:rsidTr="003F31CB">
        <w:trPr>
          <w:trHeight w:val="390"/>
        </w:trPr>
        <w:tc>
          <w:tcPr>
            <w:tcW w:w="1529" w:type="dxa"/>
            <w:vMerge w:val="restart"/>
            <w:shd w:val="clear" w:color="auto" w:fill="auto"/>
            <w:vAlign w:val="center"/>
          </w:tcPr>
          <w:p w:rsidR="0060622C" w:rsidRPr="00DB7267" w:rsidRDefault="0060622C" w:rsidP="003F3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DB726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Артикул</w:t>
            </w:r>
          </w:p>
        </w:tc>
        <w:tc>
          <w:tcPr>
            <w:tcW w:w="989" w:type="dxa"/>
            <w:vMerge w:val="restart"/>
            <w:shd w:val="clear" w:color="auto" w:fill="auto"/>
            <w:vAlign w:val="center"/>
          </w:tcPr>
          <w:p w:rsidR="0060622C" w:rsidRPr="00DB7267" w:rsidRDefault="0060622C" w:rsidP="003F3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DB726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Мярка</w:t>
            </w:r>
          </w:p>
        </w:tc>
        <w:tc>
          <w:tcPr>
            <w:tcW w:w="1761" w:type="dxa"/>
            <w:vMerge w:val="restart"/>
            <w:shd w:val="clear" w:color="auto" w:fill="auto"/>
            <w:vAlign w:val="center"/>
          </w:tcPr>
          <w:p w:rsidR="0060622C" w:rsidRPr="00DB7267" w:rsidRDefault="0060622C" w:rsidP="003F3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DB726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Прогнозно</w:t>
            </w:r>
          </w:p>
          <w:p w:rsidR="0060622C" w:rsidRPr="00DB7267" w:rsidRDefault="0060622C" w:rsidP="003F3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DB726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количествво</w:t>
            </w:r>
          </w:p>
        </w:tc>
        <w:tc>
          <w:tcPr>
            <w:tcW w:w="1061" w:type="dxa"/>
            <w:vMerge w:val="restart"/>
            <w:shd w:val="clear" w:color="auto" w:fill="auto"/>
            <w:vAlign w:val="center"/>
          </w:tcPr>
          <w:p w:rsidR="0060622C" w:rsidRPr="00AB0BE2" w:rsidRDefault="0060622C" w:rsidP="003F3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267">
              <w:rPr>
                <w:rFonts w:ascii="Times New Roman" w:eastAsia="Times New Roman" w:hAnsi="Times New Roman" w:cs="Times New Roman"/>
                <w:sz w:val="20"/>
                <w:szCs w:val="20"/>
              </w:rPr>
              <w:t>ед. цена</w:t>
            </w:r>
            <w:r w:rsidR="00AB0BE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AB0BE2">
              <w:rPr>
                <w:rFonts w:ascii="Times New Roman" w:eastAsia="Times New Roman" w:hAnsi="Times New Roman" w:cs="Times New Roman"/>
                <w:sz w:val="20"/>
                <w:szCs w:val="20"/>
              </w:rPr>
              <w:t>на артикула</w:t>
            </w:r>
          </w:p>
          <w:p w:rsidR="00011AE7" w:rsidRDefault="009F7381" w:rsidP="003F3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 бюлетин</w:t>
            </w:r>
          </w:p>
          <w:p w:rsidR="0060622C" w:rsidRPr="00DB7267" w:rsidRDefault="00011AE7" w:rsidP="003F3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САПИ</w:t>
            </w:r>
            <w:r w:rsidR="009F73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без ДДС</w:t>
            </w:r>
          </w:p>
        </w:tc>
        <w:tc>
          <w:tcPr>
            <w:tcW w:w="1834" w:type="dxa"/>
            <w:vMerge w:val="restart"/>
            <w:shd w:val="clear" w:color="auto" w:fill="auto"/>
            <w:vAlign w:val="center"/>
          </w:tcPr>
          <w:p w:rsidR="0060622C" w:rsidRPr="00DB7267" w:rsidRDefault="0060622C" w:rsidP="003F3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267">
              <w:rPr>
                <w:rFonts w:ascii="Times New Roman" w:eastAsia="Times New Roman" w:hAnsi="Times New Roman" w:cs="Times New Roman"/>
                <w:sz w:val="20"/>
                <w:szCs w:val="20"/>
              </w:rPr>
              <w:t>Коефициент</w:t>
            </w:r>
          </w:p>
          <w:p w:rsidR="0060622C" w:rsidRPr="00DB7267" w:rsidRDefault="0060622C" w:rsidP="003F3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DB7267">
              <w:rPr>
                <w:rFonts w:ascii="Times New Roman" w:eastAsia="Times New Roman" w:hAnsi="Times New Roman" w:cs="Times New Roman"/>
                <w:sz w:val="20"/>
                <w:szCs w:val="20"/>
              </w:rPr>
              <w:t>% отстъпка предл. от участника</w:t>
            </w:r>
          </w:p>
        </w:tc>
        <w:tc>
          <w:tcPr>
            <w:tcW w:w="2256" w:type="dxa"/>
            <w:gridSpan w:val="3"/>
            <w:shd w:val="clear" w:color="auto" w:fill="auto"/>
            <w:vAlign w:val="center"/>
          </w:tcPr>
          <w:p w:rsidR="0060622C" w:rsidRPr="00DB7267" w:rsidRDefault="0060622C" w:rsidP="003F3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DB726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цена</w:t>
            </w:r>
          </w:p>
        </w:tc>
      </w:tr>
      <w:tr w:rsidR="0060622C" w:rsidRPr="00DB7267" w:rsidTr="003F31CB">
        <w:trPr>
          <w:trHeight w:val="390"/>
        </w:trPr>
        <w:tc>
          <w:tcPr>
            <w:tcW w:w="1529" w:type="dxa"/>
            <w:vMerge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989" w:type="dxa"/>
            <w:vMerge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761" w:type="dxa"/>
            <w:vMerge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061" w:type="dxa"/>
            <w:vMerge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shd w:val="clear" w:color="auto" w:fill="auto"/>
            <w:vAlign w:val="center"/>
          </w:tcPr>
          <w:p w:rsidR="0060622C" w:rsidRPr="003F7B8D" w:rsidRDefault="009F7381" w:rsidP="003F3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</w:pPr>
            <w:r w:rsidRPr="003F7B8D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Е</w:t>
            </w:r>
            <w:r w:rsidR="0060622C" w:rsidRPr="003F7B8D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динична</w:t>
            </w:r>
            <w:r w:rsidRPr="003F7B8D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 xml:space="preserve"> след процент отсъпка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0622C" w:rsidRPr="003F7B8D" w:rsidRDefault="003F7B8D" w:rsidP="003F3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О</w:t>
            </w:r>
            <w:r w:rsidR="0060622C" w:rsidRPr="003F7B8D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бща</w:t>
            </w:r>
          </w:p>
        </w:tc>
      </w:tr>
      <w:tr w:rsidR="0060622C" w:rsidRPr="00DB7267" w:rsidTr="003F31CB">
        <w:trPr>
          <w:trHeight w:val="390"/>
        </w:trPr>
        <w:tc>
          <w:tcPr>
            <w:tcW w:w="1529" w:type="dxa"/>
            <w:vMerge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989" w:type="dxa"/>
            <w:vMerge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761" w:type="dxa"/>
            <w:vMerge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061" w:type="dxa"/>
            <w:vMerge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shd w:val="clear" w:color="auto" w:fill="auto"/>
            <w:vAlign w:val="center"/>
          </w:tcPr>
          <w:p w:rsidR="0060622C" w:rsidRPr="00DB7267" w:rsidRDefault="0060622C" w:rsidP="003F3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DB726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с  ДДС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0622C" w:rsidRPr="00DB7267" w:rsidRDefault="0060622C" w:rsidP="003F3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DB726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с  ДДС</w:t>
            </w:r>
          </w:p>
        </w:tc>
      </w:tr>
      <w:tr w:rsidR="0060622C" w:rsidRPr="00DB7267" w:rsidTr="003F31CB">
        <w:tc>
          <w:tcPr>
            <w:tcW w:w="9430" w:type="dxa"/>
            <w:gridSpan w:val="8"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DB726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Месо и местни продукти; риба и рибни продукти</w:t>
            </w:r>
          </w:p>
        </w:tc>
      </w:tr>
      <w:tr w:rsidR="0060622C" w:rsidRPr="00DB7267" w:rsidTr="003F31CB">
        <w:tc>
          <w:tcPr>
            <w:tcW w:w="1529" w:type="dxa"/>
            <w:shd w:val="clear" w:color="auto" w:fill="auto"/>
          </w:tcPr>
          <w:p w:rsidR="0060622C" w:rsidRPr="0013088D" w:rsidRDefault="0060622C" w:rsidP="003F3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13088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1. Свинска обрезка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60622C" w:rsidRPr="0013088D" w:rsidRDefault="0060622C" w:rsidP="003F3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13088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кг.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60622C" w:rsidRPr="00615CD5" w:rsidRDefault="0060622C" w:rsidP="003F3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615CD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2000кг.</w:t>
            </w:r>
          </w:p>
        </w:tc>
        <w:tc>
          <w:tcPr>
            <w:tcW w:w="1061" w:type="dxa"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834" w:type="dxa"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096" w:type="dxa"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</w:tr>
      <w:tr w:rsidR="0060622C" w:rsidRPr="00DB7267" w:rsidTr="003F31CB">
        <w:tc>
          <w:tcPr>
            <w:tcW w:w="1529" w:type="dxa"/>
            <w:shd w:val="clear" w:color="auto" w:fill="auto"/>
          </w:tcPr>
          <w:p w:rsidR="0060622C" w:rsidRPr="0013088D" w:rsidRDefault="0060622C" w:rsidP="003F3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13088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2.Телешка обрезка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60622C" w:rsidRPr="0013088D" w:rsidRDefault="0060622C" w:rsidP="003F3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13088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кг.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60622C" w:rsidRPr="00615CD5" w:rsidRDefault="0060622C" w:rsidP="003F3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615CD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1000кг.</w:t>
            </w:r>
          </w:p>
        </w:tc>
        <w:tc>
          <w:tcPr>
            <w:tcW w:w="1061" w:type="dxa"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834" w:type="dxa"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096" w:type="dxa"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</w:tr>
      <w:tr w:rsidR="0060622C" w:rsidRPr="00DB7267" w:rsidTr="003F31CB">
        <w:tc>
          <w:tcPr>
            <w:tcW w:w="1529" w:type="dxa"/>
            <w:shd w:val="clear" w:color="auto" w:fill="auto"/>
          </w:tcPr>
          <w:p w:rsidR="0060622C" w:rsidRPr="00615CD5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615CD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3. Кюфтета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60622C" w:rsidRPr="00615CD5" w:rsidRDefault="0060622C" w:rsidP="003F3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615CD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бр.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60622C" w:rsidRPr="00615CD5" w:rsidRDefault="0013088D" w:rsidP="003F3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10</w:t>
            </w:r>
            <w:r w:rsidR="0060622C" w:rsidRPr="00615CD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 000бр.</w:t>
            </w:r>
          </w:p>
        </w:tc>
        <w:tc>
          <w:tcPr>
            <w:tcW w:w="1061" w:type="dxa"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834" w:type="dxa"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096" w:type="dxa"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</w:tr>
      <w:tr w:rsidR="0060622C" w:rsidRPr="00DB7267" w:rsidTr="003F31CB">
        <w:tc>
          <w:tcPr>
            <w:tcW w:w="1529" w:type="dxa"/>
            <w:shd w:val="clear" w:color="auto" w:fill="auto"/>
          </w:tcPr>
          <w:p w:rsidR="0060622C" w:rsidRPr="00615CD5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615CD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4. ................</w:t>
            </w:r>
          </w:p>
        </w:tc>
        <w:tc>
          <w:tcPr>
            <w:tcW w:w="989" w:type="dxa"/>
            <w:shd w:val="clear" w:color="auto" w:fill="auto"/>
          </w:tcPr>
          <w:p w:rsidR="0060622C" w:rsidRPr="00615CD5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761" w:type="dxa"/>
            <w:shd w:val="clear" w:color="auto" w:fill="auto"/>
          </w:tcPr>
          <w:p w:rsidR="0060622C" w:rsidRPr="00615CD5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061" w:type="dxa"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834" w:type="dxa"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096" w:type="dxa"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</w:tr>
      <w:tr w:rsidR="0060622C" w:rsidRPr="00DB7267" w:rsidTr="003F31CB">
        <w:tc>
          <w:tcPr>
            <w:tcW w:w="1529" w:type="dxa"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DB726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5. ...............</w:t>
            </w:r>
          </w:p>
        </w:tc>
        <w:tc>
          <w:tcPr>
            <w:tcW w:w="989" w:type="dxa"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761" w:type="dxa"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061" w:type="dxa"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834" w:type="dxa"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096" w:type="dxa"/>
            <w:shd w:val="clear" w:color="auto" w:fill="auto"/>
          </w:tcPr>
          <w:p w:rsidR="0060622C" w:rsidRPr="00DB7267" w:rsidRDefault="0060622C" w:rsidP="003F3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</w:tr>
    </w:tbl>
    <w:p w:rsidR="0060622C" w:rsidRPr="00DB7267" w:rsidRDefault="0060622C" w:rsidP="006062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60622C" w:rsidRPr="00DB7267" w:rsidRDefault="0060622C" w:rsidP="0060622C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                                                                                  Обща цена/ стойност: </w:t>
      </w:r>
      <w:r w:rsidRPr="00DB7267">
        <w:rPr>
          <w:rFonts w:ascii="Times New Roman" w:eastAsia="Times New Roman" w:hAnsi="Times New Roman" w:cs="Times New Roman"/>
          <w:spacing w:val="-8"/>
          <w:sz w:val="24"/>
          <w:szCs w:val="24"/>
        </w:rPr>
        <w:t>...............................с ДДС.</w:t>
      </w:r>
    </w:p>
    <w:p w:rsidR="0060622C" w:rsidRPr="00DB7267" w:rsidRDefault="0060622C" w:rsidP="006062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60622C" w:rsidRPr="004317ED" w:rsidRDefault="0060622C" w:rsidP="006062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u w:val="single"/>
        </w:rPr>
      </w:pPr>
    </w:p>
    <w:p w:rsidR="0060622C" w:rsidRPr="00DB7267" w:rsidRDefault="0060622C" w:rsidP="006062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lastRenderedPageBreak/>
        <w:t>Т</w:t>
      </w:r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аблицата продължава и се попълва с всички артикули/стоки, с мярка и прогнозно количество, по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сочени в описанието на </w:t>
      </w:r>
      <w:r w:rsidR="009F7381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техн. спецификация</w:t>
      </w:r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и завършва с: </w:t>
      </w:r>
    </w:p>
    <w:p w:rsidR="0060622C" w:rsidRPr="00DB7267" w:rsidRDefault="0060622C" w:rsidP="006062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60622C" w:rsidRPr="00DB7267" w:rsidRDefault="0060622C" w:rsidP="006062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726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ab/>
        <w:t>##</w:t>
      </w:r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Pr="00DB726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обща цена</w:t>
      </w:r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стойност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............ </w:t>
      </w: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лв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с ДДС – </w:t>
      </w: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сумирано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граф</w:t>
      </w:r>
      <w:proofErr w:type="gram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и-</w:t>
      </w:r>
      <w:proofErr w:type="gram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«цена, обща с ДДС» за </w:t>
      </w: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стоки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 </w:t>
      </w:r>
      <w:proofErr w:type="spellStart"/>
      <w:r w:rsidR="009F7381">
        <w:rPr>
          <w:rFonts w:ascii="Times New Roman" w:eastAsia="Times New Roman" w:hAnsi="Times New Roman" w:cs="Times New Roman"/>
          <w:sz w:val="24"/>
          <w:szCs w:val="24"/>
          <w:lang w:val="ru-RU"/>
        </w:rPr>
        <w:t>техническата</w:t>
      </w:r>
      <w:proofErr w:type="spellEnd"/>
      <w:r w:rsidR="009F738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спецификация</w:t>
      </w:r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DB726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B7267">
        <w:rPr>
          <w:rFonts w:ascii="Times New Roman" w:eastAsia="Times New Roman" w:hAnsi="Times New Roman" w:cs="Times New Roman"/>
          <w:sz w:val="24"/>
          <w:szCs w:val="24"/>
        </w:rPr>
        <w:t xml:space="preserve">с вкл. всички транспортни разходи до място на доставка. </w:t>
      </w:r>
    </w:p>
    <w:p w:rsidR="008C70A0" w:rsidRDefault="008C70A0" w:rsidP="006062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## </w:t>
      </w:r>
      <w:proofErr w:type="spellStart"/>
      <w:r w:rsidRPr="00C47F35">
        <w:rPr>
          <w:rFonts w:ascii="Times New Roman" w:eastAsia="Times New Roman" w:hAnsi="Times New Roman" w:cs="Times New Roman"/>
          <w:sz w:val="24"/>
          <w:szCs w:val="24"/>
          <w:lang w:val="ru-RU"/>
        </w:rPr>
        <w:t>Посоченият</w:t>
      </w:r>
      <w:proofErr w:type="spellEnd"/>
      <w:r w:rsidRPr="00C47F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C47F35">
        <w:rPr>
          <w:rFonts w:ascii="Times New Roman" w:eastAsia="Times New Roman" w:hAnsi="Times New Roman" w:cs="Times New Roman"/>
          <w:sz w:val="24"/>
          <w:szCs w:val="24"/>
          <w:lang w:val="ru-RU"/>
        </w:rPr>
        <w:t>ценовата</w:t>
      </w:r>
      <w:proofErr w:type="spellEnd"/>
      <w:r w:rsidRPr="00C47F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оферта,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всеки</w:t>
      </w:r>
      <w:proofErr w:type="spellEnd"/>
      <w:r w:rsidRPr="00C47F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продукт/стока</w:t>
      </w:r>
      <w:r w:rsidRPr="00C47F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C47F35">
        <w:rPr>
          <w:rFonts w:ascii="Times New Roman" w:eastAsia="Times New Roman" w:hAnsi="Times New Roman" w:cs="Times New Roman"/>
          <w:sz w:val="24"/>
          <w:szCs w:val="24"/>
          <w:lang w:val="ru-RU"/>
        </w:rPr>
        <w:t>коефициент</w:t>
      </w:r>
      <w:proofErr w:type="spellEnd"/>
      <w:r w:rsidRPr="00C47F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процент /%/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отстъпка</w:t>
      </w:r>
      <w:proofErr w:type="spellEnd"/>
      <w:r w:rsidRPr="00C47F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C70A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остава</w:t>
      </w:r>
      <w:proofErr w:type="spellEnd"/>
      <w:r w:rsidRPr="008C70A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C70A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непроменен</w:t>
      </w:r>
      <w:proofErr w:type="spellEnd"/>
      <w:r w:rsidRPr="008C70A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за срока на договора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</w:t>
      </w:r>
      <w:proofErr w:type="gramEnd"/>
    </w:p>
    <w:p w:rsidR="0060622C" w:rsidRDefault="008C70A0" w:rsidP="006062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proofErr w:type="gramStart"/>
      <w:r w:rsidR="009F738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## </w:t>
      </w:r>
      <w:r w:rsidR="009F7381">
        <w:rPr>
          <w:rFonts w:ascii="Times New Roman" w:eastAsia="Times New Roman" w:hAnsi="Times New Roman" w:cs="Times New Roman"/>
          <w:sz w:val="24"/>
          <w:szCs w:val="24"/>
        </w:rPr>
        <w:t xml:space="preserve">Участниците, следва да </w:t>
      </w:r>
      <w:r w:rsidR="009F7381" w:rsidRPr="008C70A0">
        <w:rPr>
          <w:rFonts w:ascii="Times New Roman" w:eastAsia="Times New Roman" w:hAnsi="Times New Roman" w:cs="Times New Roman"/>
          <w:sz w:val="24"/>
          <w:szCs w:val="24"/>
          <w:u w:val="single"/>
        </w:rPr>
        <w:t>оф</w:t>
      </w:r>
      <w:r w:rsidR="00AD433A" w:rsidRPr="008C70A0">
        <w:rPr>
          <w:rFonts w:ascii="Times New Roman" w:eastAsia="Times New Roman" w:hAnsi="Times New Roman" w:cs="Times New Roman"/>
          <w:sz w:val="24"/>
          <w:szCs w:val="24"/>
          <w:u w:val="single"/>
        </w:rPr>
        <w:t>ерират процент отстъпка, различен</w:t>
      </w:r>
      <w:r w:rsidR="009F7381" w:rsidRPr="008C70A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от 0% (нула)</w:t>
      </w:r>
      <w:r w:rsidR="00AB0BE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и ако не е цяло число, да е</w:t>
      </w:r>
      <w:r w:rsidR="00AD433A" w:rsidRPr="008C70A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закръглен</w:t>
      </w:r>
      <w:r w:rsidR="00CD4BEB" w:rsidRPr="008C70A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до втория знак след десетичната запетая</w:t>
      </w:r>
      <w:r w:rsidR="00CD4BE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CD4BEB" w:rsidRPr="009F7381" w:rsidRDefault="00CD4BEB" w:rsidP="006062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622C" w:rsidRPr="00DB7267" w:rsidRDefault="0060622C" w:rsidP="006062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Предложените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цени </w:t>
      </w: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лева и </w:t>
      </w: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gram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включен</w:t>
      </w:r>
      <w:proofErr w:type="gram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ДДС, </w:t>
      </w: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 </w:t>
      </w: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пълно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съответствие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условията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документацията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процедурата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60622C" w:rsidRPr="00DB7267" w:rsidRDefault="0060622C" w:rsidP="006062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7267">
        <w:rPr>
          <w:rFonts w:ascii="Times New Roman" w:eastAsia="Times New Roman" w:hAnsi="Times New Roman" w:cs="Times New Roman"/>
          <w:sz w:val="24"/>
          <w:szCs w:val="24"/>
        </w:rPr>
        <w:t>При различие между единичните цени и калкулираната обща стойност за валидни се считат представените единични цени, като общата стойност се преизчислява съобразно единичните цени.</w:t>
      </w:r>
    </w:p>
    <w:p w:rsidR="00FA7468" w:rsidRDefault="00FA7468" w:rsidP="00FA74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A7468" w:rsidRPr="00D60B0C" w:rsidRDefault="00FA7468" w:rsidP="00FA74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предложения начин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плащане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документациящта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проекто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-договора.</w:t>
      </w:r>
    </w:p>
    <w:p w:rsidR="00FA7468" w:rsidRDefault="00FA7468" w:rsidP="00FA74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сключването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договор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тази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заедно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писменото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proofErr w:type="gram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Ваша страна 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известието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изпълнител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ще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формират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обвързващото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споразумение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между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двете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страни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5E1DFB" w:rsidRPr="00D60B0C" w:rsidRDefault="005E1DFB" w:rsidP="00FA74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A7468" w:rsidRPr="005E1DFB" w:rsidRDefault="00FA7468" w:rsidP="00FA746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Съгласни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сме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валидността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офертата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ни да </w:t>
      </w:r>
      <w:proofErr w:type="spellStart"/>
      <w:r w:rsidRPr="003F7B8D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3F7B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E1DFB" w:rsidRPr="003F7B8D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3F7B8D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="005E1DFB" w:rsidRPr="003F7B8D">
        <w:rPr>
          <w:rFonts w:ascii="Times New Roman" w:eastAsia="Times New Roman" w:hAnsi="Times New Roman" w:cs="Times New Roman"/>
          <w:sz w:val="24"/>
          <w:szCs w:val="24"/>
          <w:lang w:val="ru-RU"/>
        </w:rPr>
        <w:t>три</w:t>
      </w:r>
      <w:r w:rsidRPr="003F7B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 </w:t>
      </w:r>
      <w:proofErr w:type="spellStart"/>
      <w:r w:rsidR="005E1DFB" w:rsidRPr="003F7B8D">
        <w:rPr>
          <w:rFonts w:ascii="Times New Roman" w:eastAsia="Times New Roman" w:hAnsi="Times New Roman" w:cs="Times New Roman"/>
          <w:sz w:val="24"/>
          <w:szCs w:val="24"/>
          <w:lang w:val="ru-RU"/>
        </w:rPr>
        <w:t>месеца</w:t>
      </w:r>
      <w:proofErr w:type="spellEnd"/>
      <w:r w:rsidR="005E1DFB" w:rsidRPr="003F7B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F7B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крайния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 за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подаване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предложението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може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приета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gram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всяко</w:t>
      </w:r>
      <w:proofErr w:type="gram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време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преди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изтичане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този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срок.</w:t>
      </w:r>
    </w:p>
    <w:p w:rsidR="00FC3578" w:rsidRDefault="007C2F2D" w:rsidP="007C2F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</w:t>
      </w:r>
      <w:r w:rsidR="003F7B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</w:p>
    <w:p w:rsidR="00AD433A" w:rsidRDefault="00AD433A" w:rsidP="00AD43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</w:t>
      </w:r>
      <w:proofErr w:type="spellStart"/>
      <w:r w:rsidRPr="007C2F2D">
        <w:rPr>
          <w:rFonts w:ascii="Times New Roman" w:eastAsia="Times New Roman" w:hAnsi="Times New Roman" w:cs="Times New Roman"/>
          <w:sz w:val="24"/>
          <w:szCs w:val="24"/>
          <w:lang w:val="ru-RU"/>
        </w:rPr>
        <w:t>Към</w:t>
      </w:r>
      <w:proofErr w:type="spellEnd"/>
      <w:r w:rsidRPr="007C2F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C2F2D">
        <w:rPr>
          <w:rFonts w:ascii="Times New Roman" w:eastAsia="Times New Roman" w:hAnsi="Times New Roman" w:cs="Times New Roman"/>
          <w:sz w:val="24"/>
          <w:szCs w:val="24"/>
          <w:lang w:val="ru-RU"/>
        </w:rPr>
        <w:t>настоящето</w:t>
      </w:r>
      <w:proofErr w:type="spellEnd"/>
      <w:r w:rsidRPr="007C2F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C2F2D">
        <w:rPr>
          <w:rFonts w:ascii="Times New Roman" w:eastAsia="Times New Roman" w:hAnsi="Times New Roman" w:cs="Times New Roman"/>
          <w:sz w:val="24"/>
          <w:szCs w:val="24"/>
          <w:lang w:val="ru-RU"/>
        </w:rPr>
        <w:t>ценово</w:t>
      </w:r>
      <w:proofErr w:type="spellEnd"/>
      <w:r w:rsidRPr="007C2F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предложение </w:t>
      </w:r>
      <w:proofErr w:type="spellStart"/>
      <w:r w:rsidRPr="007C2F2D">
        <w:rPr>
          <w:rFonts w:ascii="Times New Roman" w:eastAsia="Times New Roman" w:hAnsi="Times New Roman" w:cs="Times New Roman"/>
          <w:sz w:val="24"/>
          <w:szCs w:val="24"/>
          <w:lang w:val="ru-RU"/>
        </w:rPr>
        <w:t>прилагаме</w:t>
      </w:r>
      <w:proofErr w:type="spellEnd"/>
      <w:r w:rsidRPr="007C2F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C2F2D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7C2F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приложение валиден </w:t>
      </w:r>
      <w:proofErr w:type="spellStart"/>
      <w:r w:rsidRPr="007C2F2D">
        <w:rPr>
          <w:rFonts w:ascii="Times New Roman" w:eastAsia="Times New Roman" w:hAnsi="Times New Roman" w:cs="Times New Roman"/>
          <w:sz w:val="24"/>
          <w:szCs w:val="24"/>
          <w:lang w:val="ru-RU"/>
        </w:rPr>
        <w:t>към</w:t>
      </w:r>
      <w:proofErr w:type="spellEnd"/>
      <w:r w:rsidRPr="007C2F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AB0B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18.10.2017 </w:t>
      </w:r>
      <w:r w:rsidR="00AB0BE2" w:rsidRPr="00902255">
        <w:rPr>
          <w:rFonts w:ascii="Times New Roman" w:eastAsia="Times New Roman" w:hAnsi="Times New Roman" w:cs="Times New Roman"/>
          <w:sz w:val="24"/>
          <w:szCs w:val="24"/>
          <w:lang w:val="ru-RU"/>
        </w:rPr>
        <w:t>г.</w:t>
      </w:r>
      <w:r w:rsidRPr="0090225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075F59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информационен</w:t>
      </w:r>
      <w:proofErr w:type="spellEnd"/>
      <w:r w:rsidRPr="007C2F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C2F2D">
        <w:rPr>
          <w:rFonts w:ascii="Times New Roman" w:eastAsia="Times New Roman" w:hAnsi="Times New Roman" w:cs="Times New Roman"/>
          <w:sz w:val="24"/>
          <w:szCs w:val="24"/>
          <w:lang w:val="ru-RU"/>
        </w:rPr>
        <w:t>бюлетин</w:t>
      </w:r>
      <w:proofErr w:type="spellEnd"/>
      <w:r w:rsidR="00075F59">
        <w:rPr>
          <w:rFonts w:ascii="Times New Roman" w:eastAsia="Times New Roman" w:hAnsi="Times New Roman" w:cs="Times New Roman"/>
          <w:sz w:val="24"/>
          <w:szCs w:val="24"/>
          <w:lang w:val="ru-RU"/>
        </w:rPr>
        <w:t>/номенклатура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7C2F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75F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</w:t>
      </w:r>
      <w:proofErr w:type="spellStart"/>
      <w:r w:rsidRPr="00075F59">
        <w:rPr>
          <w:rFonts w:ascii="Times New Roman" w:eastAsia="Times New Roman" w:hAnsi="Times New Roman" w:cs="Times New Roman"/>
          <w:sz w:val="24"/>
          <w:szCs w:val="24"/>
          <w:lang w:val="ru-RU"/>
        </w:rPr>
        <w:t>средните</w:t>
      </w:r>
      <w:proofErr w:type="spellEnd"/>
      <w:r w:rsidRPr="00075F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цени на </w:t>
      </w:r>
      <w:proofErr w:type="spellStart"/>
      <w:r w:rsidRPr="00075F59">
        <w:rPr>
          <w:rFonts w:ascii="Times New Roman" w:eastAsia="Times New Roman" w:hAnsi="Times New Roman" w:cs="Times New Roman"/>
          <w:sz w:val="24"/>
          <w:szCs w:val="24"/>
          <w:lang w:val="ru-RU"/>
        </w:rPr>
        <w:t>едро</w:t>
      </w:r>
      <w:proofErr w:type="spellEnd"/>
      <w:r w:rsidRPr="00075F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075F59">
        <w:rPr>
          <w:rFonts w:ascii="Times New Roman" w:eastAsia="Times New Roman" w:hAnsi="Times New Roman" w:cs="Times New Roman"/>
          <w:sz w:val="24"/>
          <w:szCs w:val="24"/>
          <w:lang w:val="ru-RU"/>
        </w:rPr>
        <w:t>страната</w:t>
      </w:r>
      <w:proofErr w:type="spellEnd"/>
      <w:r w:rsidRPr="00075F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075F59">
        <w:rPr>
          <w:rFonts w:ascii="Times New Roman" w:eastAsia="Times New Roman" w:hAnsi="Times New Roman" w:cs="Times New Roman"/>
          <w:sz w:val="24"/>
          <w:szCs w:val="24"/>
          <w:lang w:val="ru-RU"/>
        </w:rPr>
        <w:t>продукти</w:t>
      </w:r>
      <w:proofErr w:type="spellEnd"/>
      <w:r w:rsidRPr="00075F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“САПИ” ООД за град София и/или от </w:t>
      </w:r>
      <w:proofErr w:type="spellStart"/>
      <w:r w:rsidRPr="00075F59">
        <w:rPr>
          <w:rFonts w:ascii="Times New Roman" w:eastAsia="Times New Roman" w:hAnsi="Times New Roman" w:cs="Times New Roman"/>
          <w:sz w:val="24"/>
          <w:szCs w:val="24"/>
          <w:lang w:val="ru-RU"/>
        </w:rPr>
        <w:t>Регионално</w:t>
      </w:r>
      <w:proofErr w:type="spellEnd"/>
      <w:r w:rsidRPr="00075F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бюро “САПИ” ОО</w:t>
      </w:r>
      <w:proofErr w:type="gramStart"/>
      <w:r w:rsidRPr="00075F59">
        <w:rPr>
          <w:rFonts w:ascii="Times New Roman" w:eastAsia="Times New Roman" w:hAnsi="Times New Roman" w:cs="Times New Roman"/>
          <w:sz w:val="24"/>
          <w:szCs w:val="24"/>
          <w:lang w:val="ru-RU"/>
        </w:rPr>
        <w:t>Д-</w:t>
      </w:r>
      <w:proofErr w:type="gramEnd"/>
      <w:r w:rsidRPr="00075F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75F59">
        <w:rPr>
          <w:rFonts w:ascii="Times New Roman" w:eastAsia="Times New Roman" w:hAnsi="Times New Roman" w:cs="Times New Roman"/>
          <w:sz w:val="24"/>
          <w:szCs w:val="24"/>
          <w:lang w:val="ru-RU"/>
        </w:rPr>
        <w:t>Ловеч</w:t>
      </w:r>
      <w:proofErr w:type="spellEnd"/>
      <w:r w:rsidRPr="00075F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075F59">
        <w:rPr>
          <w:rFonts w:ascii="Times New Roman" w:eastAsia="Times New Roman" w:hAnsi="Times New Roman" w:cs="Times New Roman"/>
          <w:sz w:val="24"/>
          <w:szCs w:val="24"/>
          <w:lang w:val="ru-RU"/>
        </w:rPr>
        <w:t>изготвен</w:t>
      </w:r>
      <w:proofErr w:type="spellEnd"/>
      <w:r w:rsidRPr="00075F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075F59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обществената</w:t>
      </w:r>
      <w:proofErr w:type="spellEnd"/>
      <w:r w:rsidRPr="00075F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C2F2D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Pr="007C2F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7C2F2D">
        <w:rPr>
          <w:rFonts w:ascii="Times New Roman" w:eastAsia="Times New Roman" w:hAnsi="Times New Roman" w:cs="Times New Roman"/>
          <w:sz w:val="24"/>
          <w:szCs w:val="24"/>
          <w:lang w:val="ru-RU"/>
        </w:rPr>
        <w:t>артикулите</w:t>
      </w:r>
      <w:proofErr w:type="spellEnd"/>
      <w:r w:rsidRPr="007C2F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за </w:t>
      </w:r>
      <w:proofErr w:type="spellStart"/>
      <w:r w:rsidRPr="007C2F2D">
        <w:rPr>
          <w:rFonts w:ascii="Times New Roman" w:eastAsia="Times New Roman" w:hAnsi="Times New Roman" w:cs="Times New Roman"/>
          <w:sz w:val="24"/>
          <w:szCs w:val="24"/>
          <w:lang w:val="ru-RU"/>
        </w:rPr>
        <w:t>които</w:t>
      </w:r>
      <w:proofErr w:type="spellEnd"/>
      <w:r w:rsidRPr="007C2F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C2F2D">
        <w:rPr>
          <w:rFonts w:ascii="Times New Roman" w:eastAsia="Times New Roman" w:hAnsi="Times New Roman" w:cs="Times New Roman"/>
          <w:sz w:val="24"/>
          <w:szCs w:val="24"/>
          <w:lang w:val="ru-RU"/>
        </w:rPr>
        <w:t>кандидатстваме</w:t>
      </w:r>
      <w:proofErr w:type="spellEnd"/>
      <w:r w:rsidRPr="007C2F2D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AD433A" w:rsidRDefault="00AD433A" w:rsidP="00AD43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F7381" w:rsidRPr="00DB7267" w:rsidRDefault="009F7381" w:rsidP="009F738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 w:val="24"/>
          <w:szCs w:val="20"/>
        </w:rPr>
      </w:pPr>
      <w:r w:rsidRPr="00DB7267">
        <w:rPr>
          <w:rFonts w:ascii="Times New Roman" w:eastAsia="Times New Roman" w:hAnsi="Times New Roman" w:cs="Times New Roman"/>
          <w:b/>
          <w:i/>
          <w:sz w:val="24"/>
          <w:szCs w:val="20"/>
        </w:rPr>
        <w:t xml:space="preserve">Попълнената и приложена от Вас ценова оферта става неразделна част от договора. </w:t>
      </w:r>
    </w:p>
    <w:p w:rsidR="009F7381" w:rsidRPr="00DB7267" w:rsidRDefault="009F7381" w:rsidP="009F738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9F7381" w:rsidRPr="00D60B0C" w:rsidRDefault="009F7381" w:rsidP="00D94D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/ дата / подпис /име, фамилия/ печат /</w:t>
      </w:r>
    </w:p>
    <w:p w:rsidR="001F6649" w:rsidRPr="00D60B0C" w:rsidRDefault="001F6649" w:rsidP="001F6649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</w:p>
    <w:sectPr w:rsidR="001F6649" w:rsidRPr="00D6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BCA"/>
    <w:rsid w:val="00011AE7"/>
    <w:rsid w:val="00024A37"/>
    <w:rsid w:val="00075F59"/>
    <w:rsid w:val="0008748E"/>
    <w:rsid w:val="0010289E"/>
    <w:rsid w:val="00111CB1"/>
    <w:rsid w:val="0013088D"/>
    <w:rsid w:val="0013191A"/>
    <w:rsid w:val="001F6649"/>
    <w:rsid w:val="002D5DB4"/>
    <w:rsid w:val="00366534"/>
    <w:rsid w:val="003F7B8D"/>
    <w:rsid w:val="00547619"/>
    <w:rsid w:val="00591378"/>
    <w:rsid w:val="005E1DFB"/>
    <w:rsid w:val="00605268"/>
    <w:rsid w:val="0060622C"/>
    <w:rsid w:val="00683E99"/>
    <w:rsid w:val="00754858"/>
    <w:rsid w:val="00755F44"/>
    <w:rsid w:val="00762C0C"/>
    <w:rsid w:val="007C2F2D"/>
    <w:rsid w:val="007F2D8E"/>
    <w:rsid w:val="00814190"/>
    <w:rsid w:val="00853D41"/>
    <w:rsid w:val="008B373B"/>
    <w:rsid w:val="008B6631"/>
    <w:rsid w:val="008C70A0"/>
    <w:rsid w:val="00902255"/>
    <w:rsid w:val="009D34A9"/>
    <w:rsid w:val="009F7381"/>
    <w:rsid w:val="00AB0BE2"/>
    <w:rsid w:val="00AC5C56"/>
    <w:rsid w:val="00AD433A"/>
    <w:rsid w:val="00AD68E2"/>
    <w:rsid w:val="00AE0BCA"/>
    <w:rsid w:val="00C10222"/>
    <w:rsid w:val="00CD4BEB"/>
    <w:rsid w:val="00D94D0E"/>
    <w:rsid w:val="00DD0AA0"/>
    <w:rsid w:val="00E46775"/>
    <w:rsid w:val="00EF3EE8"/>
    <w:rsid w:val="00F74928"/>
    <w:rsid w:val="00F77FCB"/>
    <w:rsid w:val="00F959C9"/>
    <w:rsid w:val="00FA2354"/>
    <w:rsid w:val="00FA7468"/>
    <w:rsid w:val="00FC3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31</cp:revision>
  <cp:lastPrinted>2017-10-05T08:33:00Z</cp:lastPrinted>
  <dcterms:created xsi:type="dcterms:W3CDTF">2014-08-07T12:16:00Z</dcterms:created>
  <dcterms:modified xsi:type="dcterms:W3CDTF">2017-10-05T08:44:00Z</dcterms:modified>
</cp:coreProperties>
</file>