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127CC4">
        <w:rPr>
          <w:rFonts w:ascii="Times New Roman" w:eastAsia="Times New Roman" w:hAnsi="Times New Roman" w:cs="Times New Roman"/>
          <w:sz w:val="24"/>
          <w:szCs w:val="24"/>
          <w:lang w:val="ru-RU"/>
        </w:rPr>
        <w:t>пряко</w:t>
      </w:r>
      <w:proofErr w:type="spellEnd"/>
      <w:r w:rsidR="00127C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27CC4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договаряне</w:t>
      </w:r>
      <w:proofErr w:type="spellEnd"/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A6631" w:rsidRPr="00DA6631" w:rsidRDefault="00786F0E" w:rsidP="00DD53E7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A6631" w:rsidRPr="00DA663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</w:t>
      </w:r>
      <w:r w:rsidR="00DD53E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</w:t>
      </w:r>
    </w:p>
    <w:p w:rsidR="00DA6631" w:rsidRPr="00DA6631" w:rsidRDefault="00DA6631" w:rsidP="00DA663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66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Предложението се изготвя по приложените технически спецификации и включва:</w:t>
      </w:r>
    </w:p>
    <w:p w:rsidR="00582AE2" w:rsidRDefault="00EF22A2" w:rsidP="00FC6E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4F745B">
        <w:rPr>
          <w:rFonts w:ascii="Times New Roman" w:eastAsia="Times New Roman" w:hAnsi="Times New Roman" w:cs="Times New Roman"/>
          <w:color w:val="993300"/>
          <w:spacing w:val="-8"/>
          <w:sz w:val="20"/>
          <w:szCs w:val="24"/>
          <w:lang w:val="ru-RU"/>
        </w:rPr>
        <w:t xml:space="preserve">    </w:t>
      </w:r>
      <w:r w:rsidRPr="004F745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  <w:r w:rsidR="004F745B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DA6631" w:rsidRPr="004F745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AE2" w:rsidRPr="004F745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AE2" w:rsidRPr="004F745B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Технически </w:t>
      </w:r>
      <w:proofErr w:type="spellStart"/>
      <w:r w:rsidR="00582AE2" w:rsidRPr="004F745B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възможности</w:t>
      </w:r>
      <w:proofErr w:type="spellEnd"/>
      <w:r w:rsidR="00582AE2" w:rsidRPr="00EF22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:</w:t>
      </w:r>
      <w:r w:rsidR="00127C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F745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4F745B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Участника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разполагат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технически и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кадрови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възможности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да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имат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материална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обезпеченост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да представят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 за начина на организация и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осъществяване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охраната</w:t>
      </w:r>
      <w:proofErr w:type="spellEnd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Всички</w:t>
      </w:r>
      <w:proofErr w:type="spellEnd"/>
      <w:r w:rsidR="00582AE2" w:rsidRP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лица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осъществяващи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непосредстваната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охрана на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обектите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назначени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трудов договор и да се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спазва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трудовото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законодателство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нормативни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изисквания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</w:t>
      </w:r>
      <w:r w:rsidR="004F745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редмета на </w:t>
      </w:r>
      <w:proofErr w:type="spellStart"/>
      <w:r w:rsidR="004F745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="004F745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F745B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proofErr w:type="gramEnd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Охранителите</w:t>
      </w:r>
      <w:proofErr w:type="spellEnd"/>
      <w:r w:rsidR="00582AE2" w:rsidRP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разпределени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обекти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постове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така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че да не се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нарушава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Кодекса на труда по отношение на: максимален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брой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отработени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часове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един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месец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максимална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продължителност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работна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смяна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минимална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почивка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смени, </w:t>
      </w:r>
      <w:proofErr w:type="spellStart"/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минимална</w:t>
      </w:r>
      <w:proofErr w:type="spellEnd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непрекъсната</w:t>
      </w:r>
      <w:proofErr w:type="spellEnd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седмична </w:t>
      </w:r>
      <w:proofErr w:type="spellStart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почивка</w:t>
      </w:r>
      <w:proofErr w:type="spellEnd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Специални</w:t>
      </w:r>
      <w:proofErr w:type="spellEnd"/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технически средства, </w:t>
      </w:r>
      <w:proofErr w:type="spellStart"/>
      <w:proofErr w:type="gramStart"/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</w:t>
      </w:r>
      <w:proofErr w:type="spellEnd"/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</w:t>
      </w:r>
      <w:proofErr w:type="gramEnd"/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>поддръжката</w:t>
      </w:r>
      <w:proofErr w:type="spellEnd"/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им, начин на проверка на </w:t>
      </w:r>
      <w:proofErr w:type="spellStart"/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получените</w:t>
      </w:r>
      <w:proofErr w:type="spellEnd"/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>сигнали</w:t>
      </w:r>
      <w:proofErr w:type="spellEnd"/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2AE2" w:rsidRP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Екипировка</w:t>
      </w:r>
      <w:proofErr w:type="spellEnd"/>
      <w:r w:rsid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.</w:t>
      </w:r>
    </w:p>
    <w:p w:rsidR="0085627E" w:rsidRDefault="004F745B" w:rsidP="00FC6E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</w:t>
      </w:r>
      <w:proofErr w:type="spellEnd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опише</w:t>
      </w:r>
      <w:proofErr w:type="spellEnd"/>
      <w:r w:rsidR="008562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proofErr w:type="spellEnd"/>
      <w:r w:rsidR="008562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</w:t>
      </w:r>
      <w:proofErr w:type="spellStart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осъществяване</w:t>
      </w:r>
      <w:proofErr w:type="spellEnd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охрана с </w:t>
      </w:r>
      <w:proofErr w:type="spellStart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помощта</w:t>
      </w:r>
      <w:proofErr w:type="spellEnd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</w:t>
      </w:r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сигнално-охранителна</w:t>
      </w:r>
      <w:proofErr w:type="spellEnd"/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техника/</w:t>
      </w:r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СОТ/ </w:t>
      </w:r>
      <w:r w:rsid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ри </w:t>
      </w:r>
      <w:proofErr w:type="spellStart"/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получаване</w:t>
      </w:r>
      <w:proofErr w:type="spellEnd"/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сигнал за </w:t>
      </w:r>
      <w:proofErr w:type="spellStart"/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посегателство</w:t>
      </w:r>
      <w:proofErr w:type="spellEnd"/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върху</w:t>
      </w:r>
      <w:proofErr w:type="spellEnd"/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охраняван</w:t>
      </w:r>
      <w:proofErr w:type="spellEnd"/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обект</w:t>
      </w:r>
      <w:proofErr w:type="spellEnd"/>
      <w:r w:rsid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C6EBE" w:rsidRDefault="00FC6EBE" w:rsidP="0085627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2AE2" w:rsidRPr="004F745B" w:rsidRDefault="00FF5441" w:rsidP="004F74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Прилагам:</w:t>
      </w:r>
      <w:r w:rsidR="00786F0E"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</w:t>
      </w:r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План за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физическата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охрана на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обектите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пълно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съдържание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съгл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. чл. 24, ал. 2 от Закона за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частна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охранителна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дейност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/ Ректорат 1 –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нощна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охрана с един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охранител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на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смяна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от 19:00 ч.</w:t>
      </w:r>
      <w:r w:rsidR="00FC6EB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до 07:00 ч.; Ректорат 2 </w:t>
      </w:r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-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нощна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охрана с един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охранител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на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смяна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gram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от</w:t>
      </w:r>
      <w:proofErr w:type="gram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19:00 ч. до 07:00 ч.;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Студентско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общежитие “СО-1” и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Студентски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стол - </w:t>
      </w:r>
      <w:proofErr w:type="spellStart"/>
      <w:proofErr w:type="gram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lastRenderedPageBreak/>
        <w:t>нощна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охрана с един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охранител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на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смяна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от 19:00 ч. до 07:00 ч.;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Студентско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общежитие “СО-2” -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нощна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охрана с един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охранител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на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смяна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от 19:00 ч. до 07:00 ч.;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Бариера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/вход-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изход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за автомобили/ при Ректорат 2 -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дневна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охрана с един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охранител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на </w:t>
      </w:r>
      <w:proofErr w:type="spellStart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смяна</w:t>
      </w:r>
      <w:proofErr w:type="spellEnd"/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от 07:00 ч. до 19:00 ч.; </w:t>
      </w:r>
      <w:proofErr w:type="spellStart"/>
      <w:r w:rsidR="004F745B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Учебен</w:t>
      </w:r>
      <w:proofErr w:type="spellEnd"/>
      <w:r w:rsidR="004F745B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корпус и помещения на</w:t>
      </w:r>
      <w:proofErr w:type="gramEnd"/>
      <w:r w:rsidR="004F745B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МУ-</w:t>
      </w:r>
      <w:proofErr w:type="spellStart"/>
      <w:r w:rsidR="004F745B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Плевен</w:t>
      </w:r>
      <w:proofErr w:type="spellEnd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в база</w:t>
      </w:r>
      <w:proofErr w:type="gramStart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„П</w:t>
      </w:r>
      <w:proofErr w:type="gramEnd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роф. М. </w:t>
      </w:r>
      <w:proofErr w:type="spellStart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Ганчев</w:t>
      </w:r>
      <w:proofErr w:type="spellEnd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”</w:t>
      </w:r>
      <w:r w:rsidR="004F745B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, ул. «Ген. Вл. </w:t>
      </w:r>
      <w:proofErr w:type="spellStart"/>
      <w:r w:rsidR="004F745B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Вазов</w:t>
      </w:r>
      <w:proofErr w:type="spellEnd"/>
      <w:r w:rsidR="004F745B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» 91</w:t>
      </w:r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– </w:t>
      </w:r>
      <w:proofErr w:type="spellStart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денонощна</w:t>
      </w:r>
      <w:proofErr w:type="spellEnd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охрана с един </w:t>
      </w:r>
      <w:proofErr w:type="spellStart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охранител</w:t>
      </w:r>
      <w:proofErr w:type="spellEnd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на </w:t>
      </w:r>
      <w:proofErr w:type="spellStart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смяна</w:t>
      </w:r>
      <w:proofErr w:type="spellEnd"/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; </w:t>
      </w:r>
    </w:p>
    <w:p w:rsidR="00582AE2" w:rsidRDefault="00582AE2" w:rsidP="00582AE2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FC6EBE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 xml:space="preserve">            </w:t>
      </w:r>
      <w:proofErr w:type="spellStart"/>
      <w:r w:rsidR="004E394F" w:rsidRPr="00FC6EBE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Прилагам</w:t>
      </w:r>
      <w:proofErr w:type="spellEnd"/>
      <w:r w:rsidR="004E394F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: </w:t>
      </w:r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Справка за </w:t>
      </w:r>
      <w:proofErr w:type="spellStart"/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наличното</w:t>
      </w:r>
      <w:proofErr w:type="spellEnd"/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оборудв</w:t>
      </w:r>
      <w:r w:rsid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ане</w:t>
      </w:r>
      <w:proofErr w:type="spellEnd"/>
      <w:r w:rsid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, МПС и др. на </w:t>
      </w:r>
      <w:proofErr w:type="spellStart"/>
      <w:r w:rsid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разположение</w:t>
      </w:r>
      <w:proofErr w:type="spellEnd"/>
      <w:r w:rsid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за </w:t>
      </w:r>
      <w:proofErr w:type="spellStart"/>
      <w:r w:rsid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изпълнение</w:t>
      </w:r>
      <w:proofErr w:type="spellEnd"/>
      <w:r w:rsid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предмета на </w:t>
      </w:r>
      <w:proofErr w:type="spellStart"/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услугата</w:t>
      </w:r>
      <w:proofErr w:type="spellEnd"/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.;</w:t>
      </w:r>
    </w:p>
    <w:p w:rsidR="004E394F" w:rsidRDefault="004E394F" w:rsidP="00582AE2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:rsidR="004E394F" w:rsidRPr="00DA6631" w:rsidRDefault="004E394F" w:rsidP="0085627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Срок</w:t>
      </w:r>
      <w:r w:rsidRPr="00DA66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 място на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изпълнение</w:t>
      </w:r>
      <w:r w:rsidRPr="00DA66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24/двадесет и  четири/ месеца от сключване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 на договора;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обекти на 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>МУ-Плевен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394F" w:rsidRPr="00582AE2" w:rsidRDefault="004F745B" w:rsidP="00582AE2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</w:t>
      </w:r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При </w:t>
      </w:r>
      <w:proofErr w:type="spellStart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получаване</w:t>
      </w:r>
      <w:proofErr w:type="spellEnd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на сигнал за </w:t>
      </w:r>
      <w:proofErr w:type="spellStart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посегателство</w:t>
      </w:r>
      <w:proofErr w:type="spellEnd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върху</w:t>
      </w:r>
      <w:proofErr w:type="spellEnd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охраняван</w:t>
      </w:r>
      <w:proofErr w:type="spellEnd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обект</w:t>
      </w:r>
      <w:proofErr w:type="spellEnd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, се </w:t>
      </w:r>
      <w:proofErr w:type="spellStart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задължава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м</w:t>
      </w:r>
      <w:proofErr w:type="spellEnd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да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се </w:t>
      </w:r>
      <w:proofErr w:type="spellStart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извърши</w:t>
      </w:r>
      <w:proofErr w:type="spellEnd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val="ru-RU"/>
        </w:rPr>
        <w:t xml:space="preserve">проверка за …….. </w:t>
      </w:r>
      <w:proofErr w:type="spellStart"/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val="ru-RU"/>
        </w:rPr>
        <w:t>минути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</w:p>
    <w:p w:rsidR="00FC6EBE" w:rsidRPr="004F745B" w:rsidRDefault="00FC6EBE" w:rsidP="00FC6EBE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</w:t>
      </w:r>
      <w:r w:rsidR="00A95D9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FC6EB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Деклара</w:t>
      </w:r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рам</w:t>
      </w:r>
      <w:proofErr w:type="spellEnd"/>
      <w:r w:rsidRPr="00FC6EB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, че в</w:t>
      </w:r>
      <w:r w:rsidRPr="00FC6E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качеството ми на Изпълнител ще нося пълна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имуществена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отговорност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намиращото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охраняваните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обекти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имущество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, вследствие на кражби и други престъпни посегателства, както и следствие на горното - повреди и липси от охраняваните обекти, техника, имущество </w:t>
      </w:r>
      <w:proofErr w:type="gramStart"/>
      <w:r w:rsidRPr="00FC6EBE">
        <w:rPr>
          <w:rFonts w:ascii="Times New Roman" w:eastAsia="MS Mincho" w:hAnsi="Times New Roman" w:cs="Times New Roman"/>
          <w:sz w:val="24"/>
          <w:szCs w:val="24"/>
          <w:lang w:eastAsia="bg-BG"/>
        </w:rPr>
        <w:t>на</w:t>
      </w:r>
      <w:proofErr w:type="gramEnd"/>
      <w:r w:rsidRPr="00FC6E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ВЪЗЛОЖИТЕЛЯ.</w:t>
      </w:r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Размерът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щетите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установява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констативен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протокол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който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изготвя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комисия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представители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ВЪЗЛОЖИТЕЛЯ и ИЗПЪЛНИТЕЛЯ.</w:t>
      </w:r>
      <w:proofErr w:type="gramEnd"/>
      <w:r w:rsidR="004F745B" w:rsidRPr="004F745B">
        <w:t xml:space="preserve"> </w:t>
      </w:r>
      <w:proofErr w:type="spellStart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>Размерът</w:t>
      </w:r>
      <w:proofErr w:type="spellEnd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 xml:space="preserve"> </w:t>
      </w:r>
      <w:proofErr w:type="spellStart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>на</w:t>
      </w:r>
      <w:proofErr w:type="spellEnd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 xml:space="preserve"> </w:t>
      </w:r>
      <w:proofErr w:type="spellStart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>щетите</w:t>
      </w:r>
      <w:proofErr w:type="spellEnd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 xml:space="preserve"> </w:t>
      </w:r>
      <w:proofErr w:type="spellStart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>се</w:t>
      </w:r>
      <w:proofErr w:type="spellEnd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 xml:space="preserve"> </w:t>
      </w:r>
      <w:proofErr w:type="spellStart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>определя</w:t>
      </w:r>
      <w:proofErr w:type="spellEnd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 xml:space="preserve">, </w:t>
      </w:r>
      <w:proofErr w:type="spellStart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>както</w:t>
      </w:r>
      <w:proofErr w:type="spellEnd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 xml:space="preserve"> </w:t>
      </w:r>
      <w:proofErr w:type="spellStart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>следва</w:t>
      </w:r>
      <w:proofErr w:type="spellEnd"/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>……….</w:t>
      </w:r>
    </w:p>
    <w:p w:rsidR="00FC6EBE" w:rsidRPr="00FC6EBE" w:rsidRDefault="00FC6EBE" w:rsidP="00FC6EBE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</w:p>
    <w:p w:rsidR="00FC6EBE" w:rsidRDefault="0085627E" w:rsidP="00FC6EBE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4F745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A95D9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F74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6EBE" w:rsidRPr="004F745B">
        <w:rPr>
          <w:rFonts w:ascii="Times New Roman" w:eastAsia="Times New Roman" w:hAnsi="Times New Roman" w:cs="Times New Roman"/>
          <w:sz w:val="24"/>
          <w:szCs w:val="24"/>
        </w:rPr>
        <w:t xml:space="preserve">Декларирам, че , в случай, че бъда определен за Изпълнител се </w:t>
      </w:r>
      <w:r w:rsidR="00FC6EBE" w:rsidRPr="00FC6E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задължавам да сключа и поддържам за срока на Договора застраховка „Професионална отговорност“, която да </w:t>
      </w:r>
      <w:proofErr w:type="spellStart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покрива</w:t>
      </w:r>
      <w:proofErr w:type="spellEnd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охранявани</w:t>
      </w:r>
      <w:proofErr w:type="spellEnd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обекти</w:t>
      </w:r>
      <w:proofErr w:type="spellEnd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МУ-</w:t>
      </w:r>
      <w:proofErr w:type="spellStart"/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Плевен</w:t>
      </w:r>
      <w:proofErr w:type="spellEnd"/>
      <w:r w:rsidR="00FC6EB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</w:p>
    <w:p w:rsidR="00582AE2" w:rsidRDefault="00582AE2" w:rsidP="00FC6EBE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</w:t>
      </w:r>
      <w:r w:rsidR="00A95D9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="008F14DA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Декларира</w:t>
      </w:r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м</w:t>
      </w:r>
      <w:proofErr w:type="spellEnd"/>
      <w:r w:rsidR="008F14DA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че </w:t>
      </w:r>
      <w:proofErr w:type="spellStart"/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съм</w:t>
      </w:r>
      <w:proofErr w:type="spellEnd"/>
      <w:r w:rsidR="008F14DA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="008F14DA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извършил</w:t>
      </w:r>
      <w:proofErr w:type="spellEnd"/>
      <w:r w:rsidR="008F14DA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="008F14DA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оглед</w:t>
      </w:r>
      <w:proofErr w:type="spellEnd"/>
      <w:r w:rsidR="008F14DA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 </w:t>
      </w:r>
      <w:proofErr w:type="spellStart"/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съм</w:t>
      </w:r>
      <w:proofErr w:type="spellEnd"/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запознат</w:t>
      </w:r>
      <w:proofErr w:type="spellEnd"/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 </w:t>
      </w:r>
      <w:proofErr w:type="spellStart"/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обектите</w:t>
      </w:r>
      <w:proofErr w:type="spellEnd"/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gramStart"/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за</w:t>
      </w:r>
      <w:proofErr w:type="gramEnd"/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охрана</w:t>
      </w:r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</w:p>
    <w:p w:rsidR="00786F0E" w:rsidRPr="00D60B0C" w:rsidRDefault="00786F0E" w:rsidP="00582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582AE2" w:rsidRPr="004F745B" w:rsidRDefault="006D3EC2" w:rsidP="006D3EC2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</w:t>
      </w:r>
      <w:r w:rsidR="00A95D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582AE2" w:rsidRPr="004F745B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Информацията, предоставена ми от Възложителя или станала ми известна по време на изпълнение на услугата, ще бъде конфиденциална и неразпространявана от мен и всичките ми служители за неопределено време;</w:t>
      </w:r>
    </w:p>
    <w:p w:rsidR="006D3EC2" w:rsidRPr="004F745B" w:rsidRDefault="004E394F" w:rsidP="004F745B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</w:t>
      </w:r>
      <w:r w:rsidR="00A95D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6D3EC2" w:rsidRPr="004F745B">
        <w:rPr>
          <w:rFonts w:ascii="Times New Roman" w:hAnsi="Times New Roman" w:cs="Times New Roman"/>
          <w:sz w:val="24"/>
          <w:szCs w:val="24"/>
        </w:rPr>
        <w:t>При изпълнението на услугата няма да бъдат използвани лица, които са в трудово-правни отношения с Възложителя.</w:t>
      </w:r>
    </w:p>
    <w:p w:rsidR="00582AE2" w:rsidRPr="004F745B" w:rsidRDefault="004F745B" w:rsidP="004F745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A95D9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2AE2" w:rsidRPr="004F745B">
        <w:rPr>
          <w:rFonts w:ascii="Times New Roman" w:eastAsia="Times New Roman" w:hAnsi="Times New Roman" w:cs="Times New Roman"/>
          <w:sz w:val="24"/>
          <w:szCs w:val="24"/>
        </w:rPr>
        <w:t>Декларирам, че сме запознати с условията, отразени в поканата и за участие, приемаме ги напълно и се задължаваме да ги спазваме.</w:t>
      </w:r>
    </w:p>
    <w:p w:rsidR="00442234" w:rsidRPr="00ED11AB" w:rsidRDefault="00442234" w:rsidP="0044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A95D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</w:t>
      </w:r>
      <w:r w:rsidRPr="00D944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 3/три/ месеца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 крайния срок за получаване на офертите.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</w:t>
      </w:r>
      <w:r w:rsidR="00A95D9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Прилагаме документ за упълномощаване(когато лицето, което подава оферта, не е законният представител на участника)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1B13FD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Техническото </w:t>
      </w:r>
      <w:r w:rsidR="0085627E" w:rsidRPr="0085627E">
        <w:rPr>
          <w:rFonts w:ascii="Times New Roman" w:eastAsia="Times New Roman" w:hAnsi="Times New Roman" w:cs="Times New Roman"/>
          <w:spacing w:val="-1"/>
          <w:sz w:val="24"/>
          <w:szCs w:val="24"/>
        </w:rPr>
        <w:t>предложение</w:t>
      </w:r>
      <w:r w:rsidR="00F35AFE" w:rsidRPr="0085627E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85627E" w:rsidRDefault="0085627E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Плана</w:t>
      </w:r>
      <w:r w:rsidR="004F745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за физическата охрана</w:t>
      </w:r>
    </w:p>
    <w:p w:rsidR="0085627E" w:rsidRPr="0085627E" w:rsidRDefault="0085627E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Справка</w:t>
      </w:r>
      <w:r w:rsidR="004F745B">
        <w:rPr>
          <w:rFonts w:ascii="Times New Roman" w:eastAsia="Times New Roman" w:hAnsi="Times New Roman" w:cs="Times New Roman"/>
          <w:spacing w:val="-1"/>
          <w:sz w:val="24"/>
          <w:szCs w:val="24"/>
        </w:rPr>
        <w:t>та за наличното оборудване, МПС и др.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5F1F8C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5F1F8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6C5B09" w:rsidRPr="00D60B0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bookmarkStart w:id="0" w:name="_GoBack"/>
      <w:bookmarkEnd w:id="0"/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sectPr w:rsidR="00846332" w:rsidRPr="00D60B0C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0E8" w:rsidRDefault="005500E8" w:rsidP="0058028D">
      <w:pPr>
        <w:spacing w:after="0" w:line="240" w:lineRule="auto"/>
      </w:pPr>
      <w:r>
        <w:separator/>
      </w:r>
    </w:p>
  </w:endnote>
  <w:endnote w:type="continuationSeparator" w:id="0">
    <w:p w:rsidR="005500E8" w:rsidRDefault="005500E8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0E8" w:rsidRDefault="005500E8" w:rsidP="0058028D">
      <w:pPr>
        <w:spacing w:after="0" w:line="240" w:lineRule="auto"/>
      </w:pPr>
      <w:r>
        <w:separator/>
      </w:r>
    </w:p>
  </w:footnote>
  <w:footnote w:type="continuationSeparator" w:id="0">
    <w:p w:rsidR="005500E8" w:rsidRDefault="005500E8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52E28"/>
    <w:multiLevelType w:val="multilevel"/>
    <w:tmpl w:val="A280B5F0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957" w:hanging="390"/>
      </w:pPr>
      <w:rPr>
        <w:rFonts w:hint="default"/>
        <w:sz w:val="26"/>
        <w:u w:val="none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6"/>
        <w:u w:val="none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6"/>
        <w:u w:val="none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6"/>
        <w:u w:val="none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6"/>
        <w:u w:val="none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6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6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6"/>
        <w:u w:val="none"/>
      </w:rPr>
    </w:lvl>
  </w:abstractNum>
  <w:abstractNum w:abstractNumId="3">
    <w:nsid w:val="56651FB8"/>
    <w:multiLevelType w:val="hybridMultilevel"/>
    <w:tmpl w:val="24BE04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000F5"/>
    <w:multiLevelType w:val="multilevel"/>
    <w:tmpl w:val="A280B5F0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957" w:hanging="390"/>
      </w:pPr>
      <w:rPr>
        <w:rFonts w:hint="default"/>
        <w:sz w:val="26"/>
        <w:u w:val="none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6"/>
        <w:u w:val="none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6"/>
        <w:u w:val="none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6"/>
        <w:u w:val="none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6"/>
        <w:u w:val="none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6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6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6"/>
        <w:u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D0F9B"/>
    <w:rsid w:val="00127CC4"/>
    <w:rsid w:val="0015685C"/>
    <w:rsid w:val="001B13FD"/>
    <w:rsid w:val="002155B5"/>
    <w:rsid w:val="0023502F"/>
    <w:rsid w:val="002444C9"/>
    <w:rsid w:val="002E094F"/>
    <w:rsid w:val="002F31E0"/>
    <w:rsid w:val="00311B6F"/>
    <w:rsid w:val="00332761"/>
    <w:rsid w:val="003A7BCD"/>
    <w:rsid w:val="003D6417"/>
    <w:rsid w:val="003F6E54"/>
    <w:rsid w:val="00402F1B"/>
    <w:rsid w:val="00435937"/>
    <w:rsid w:val="00442234"/>
    <w:rsid w:val="004E394F"/>
    <w:rsid w:val="004F745B"/>
    <w:rsid w:val="00506F99"/>
    <w:rsid w:val="005375A9"/>
    <w:rsid w:val="005500E8"/>
    <w:rsid w:val="005770BB"/>
    <w:rsid w:val="0058028D"/>
    <w:rsid w:val="00582AE2"/>
    <w:rsid w:val="005A4B2D"/>
    <w:rsid w:val="005C5E92"/>
    <w:rsid w:val="005D0E2D"/>
    <w:rsid w:val="005D2842"/>
    <w:rsid w:val="005E0663"/>
    <w:rsid w:val="005F4947"/>
    <w:rsid w:val="0064160A"/>
    <w:rsid w:val="00680F5B"/>
    <w:rsid w:val="006C5B09"/>
    <w:rsid w:val="006D3EC2"/>
    <w:rsid w:val="006E3693"/>
    <w:rsid w:val="007502C2"/>
    <w:rsid w:val="00754858"/>
    <w:rsid w:val="00786F0E"/>
    <w:rsid w:val="008162D9"/>
    <w:rsid w:val="00846332"/>
    <w:rsid w:val="00853D41"/>
    <w:rsid w:val="0085627E"/>
    <w:rsid w:val="00872561"/>
    <w:rsid w:val="008764F0"/>
    <w:rsid w:val="008F14DA"/>
    <w:rsid w:val="00901703"/>
    <w:rsid w:val="009329D1"/>
    <w:rsid w:val="00956FBB"/>
    <w:rsid w:val="009A275C"/>
    <w:rsid w:val="009B7E4C"/>
    <w:rsid w:val="009F1FBA"/>
    <w:rsid w:val="00A62079"/>
    <w:rsid w:val="00A95D93"/>
    <w:rsid w:val="00AC6180"/>
    <w:rsid w:val="00B50A2C"/>
    <w:rsid w:val="00BF69BA"/>
    <w:rsid w:val="00C12127"/>
    <w:rsid w:val="00C222E3"/>
    <w:rsid w:val="00C366D1"/>
    <w:rsid w:val="00CF6A86"/>
    <w:rsid w:val="00D31DE4"/>
    <w:rsid w:val="00D51055"/>
    <w:rsid w:val="00D51570"/>
    <w:rsid w:val="00D60E39"/>
    <w:rsid w:val="00D8017D"/>
    <w:rsid w:val="00D944C9"/>
    <w:rsid w:val="00DA6631"/>
    <w:rsid w:val="00DD53E7"/>
    <w:rsid w:val="00DD63A4"/>
    <w:rsid w:val="00DF164F"/>
    <w:rsid w:val="00E36048"/>
    <w:rsid w:val="00E6330D"/>
    <w:rsid w:val="00E7616A"/>
    <w:rsid w:val="00EF22A2"/>
    <w:rsid w:val="00F35AFE"/>
    <w:rsid w:val="00F67FD9"/>
    <w:rsid w:val="00F834A3"/>
    <w:rsid w:val="00FC6EBE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customStyle="1" w:styleId="Default">
    <w:name w:val="Default"/>
    <w:rsid w:val="006D3E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customStyle="1" w:styleId="Default">
    <w:name w:val="Default"/>
    <w:rsid w:val="006D3E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38</cp:revision>
  <cp:lastPrinted>2018-02-07T10:04:00Z</cp:lastPrinted>
  <dcterms:created xsi:type="dcterms:W3CDTF">2014-08-07T12:16:00Z</dcterms:created>
  <dcterms:modified xsi:type="dcterms:W3CDTF">2018-02-07T11:56:00Z</dcterms:modified>
</cp:coreProperties>
</file>