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9053E1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9053E1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9053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958C1" w:rsidRPr="00E767DC" w:rsidRDefault="00786F0E" w:rsidP="001958C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следва:......................................................................................................................................</w:t>
      </w:r>
    </w:p>
    <w:p w:rsidR="001958C1" w:rsidRPr="00B43FB5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</w:t>
      </w:r>
      <w:r w:rsidRPr="00B43F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включва:</w:t>
      </w:r>
    </w:p>
    <w:p w:rsidR="001958C1" w:rsidRPr="00B43FB5" w:rsidRDefault="001958C1" w:rsidP="001958C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FB5">
        <w:rPr>
          <w:rFonts w:ascii="Times New Roman" w:eastAsia="Times New Roman" w:hAnsi="Times New Roman" w:cs="Times New Roman"/>
          <w:sz w:val="24"/>
          <w:szCs w:val="24"/>
        </w:rPr>
        <w:t>В табличен вид: пълно и точно описание на стоките, в съответствие с техническите характеристики; Търговска марка; Производител; Гаранционен срок;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F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</w:t>
      </w:r>
      <w:r w:rsidRPr="00B43FB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43FB5">
        <w:rPr>
          <w:rFonts w:ascii="Times New Roman" w:eastAsia="Times New Roman" w:hAnsi="Times New Roman" w:cs="Times New Roman"/>
          <w:sz w:val="24"/>
          <w:szCs w:val="24"/>
        </w:rPr>
        <w:tab/>
      </w:r>
      <w:r w:rsidRPr="00E767D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1958C1" w:rsidRPr="00E767DC" w:rsidRDefault="001958C1" w:rsidP="0019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**Забележка: 1.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задължително за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компютърните конфигурации, монитори, скенери, лазерни принтери /черно-бели и цветни/, </w:t>
      </w:r>
      <w:r w:rsidR="00B43FB5">
        <w:rPr>
          <w:rFonts w:ascii="Times New Roman" w:eastAsia="Times New Roman" w:hAnsi="Times New Roman" w:cs="Times New Roman"/>
          <w:sz w:val="24"/>
          <w:szCs w:val="24"/>
        </w:rPr>
        <w:t xml:space="preserve">мултифункционални устройства/черно-бели/,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>мултимедиен проектор, преносими компютри.</w:t>
      </w:r>
    </w:p>
    <w:p w:rsidR="001958C1" w:rsidRPr="00E767DC" w:rsidRDefault="001958C1" w:rsidP="001958C1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>2.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брошури, на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не по-малко от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половината, от посочените компютърни елементи, модули, компоненти и консумативи в техническите спецификации.</w:t>
      </w:r>
    </w:p>
    <w:p w:rsidR="001958C1" w:rsidRPr="00E767DC" w:rsidRDefault="001958C1" w:rsidP="001958C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предложения срок неможе да е по-малко от 1 /един/ ден</w:t>
      </w:r>
      <w:r w:rsidR="0082753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958C1" w:rsidRPr="00E767DC" w:rsidRDefault="001958C1" w:rsidP="001958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  <w:proofErr w:type="spellStart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proofErr w:type="spellStart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компютърните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конфигурации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монитори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скенери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мултимедиен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проектор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до</w:t>
      </w:r>
      <w:proofErr w:type="gramStart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 </w:t>
      </w:r>
      <w:proofErr w:type="spellStart"/>
      <w:proofErr w:type="gram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предаване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компютърните конфигурации, монитори, скенери и мултимедиен проектор, като предложеният срок неможе да е по-малко от 12 месеца.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Pr="00ED11AB" w:rsidRDefault="0058028D" w:rsidP="006C3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E2CB0" w:rsidRPr="00FB2E60" w:rsidRDefault="00DE2CB0" w:rsidP="00DE2C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оригинални,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6C3778" w:rsidRDefault="006C3778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6C3778" w:rsidRPr="00FB2E60" w:rsidRDefault="0007038B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реакция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при повреда, е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 8 часа, отстраняване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повредите и подмяна на резервните части, при възможност на място, в рамките на 24 часа, а при невъзможност за спазване на срока за отстраняване на повредата, временно предоставяне на друга оборотна техника със същите или по-добри параметри.</w:t>
      </w:r>
    </w:p>
    <w:p w:rsidR="00DE2CB0" w:rsidRDefault="006C3778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38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E76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>Деклар</w:t>
      </w:r>
      <w:r w:rsidR="0007038B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050D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че предлаганите продукти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/където е приложимо/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са сертифицирани за работа с операционната система Windows.  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Декларираме, че се задължаваме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да извърши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инсталация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/където е приложомо/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на предоставеният от възложителя софтуерен продукт, и че ще осигури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всички необходими драйвери.</w:t>
      </w:r>
    </w:p>
    <w:p w:rsidR="004C4D57" w:rsidRDefault="00FE764E" w:rsidP="004C4D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944EE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предлаганата техника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/отнася се за 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посоченот</w:t>
      </w:r>
      <w:r w:rsidR="00C32E33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C4D57" w:rsidRPr="00B43F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1 до 6 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техническата спецификация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/, че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отговаря на изискванията на националните стандарти за електрическа безопасност и електрическа съвместимост или еквивалентните им международни стандарти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C3778" w:rsidRPr="006C3778" w:rsidRDefault="004C4D57" w:rsidP="00827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 декларация за съответствие, от които да е видно, че 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монитори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сертифицирани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96D9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B96D9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96D99">
        <w:rPr>
          <w:rFonts w:ascii="Times New Roman" w:eastAsia="Times New Roman" w:hAnsi="Times New Roman" w:cs="Times New Roman"/>
          <w:sz w:val="24"/>
          <w:szCs w:val="24"/>
          <w:lang w:val="en-US"/>
        </w:rPr>
        <w:t>стандартите</w:t>
      </w:r>
      <w:proofErr w:type="spellEnd"/>
      <w:r w:rsidR="00B96D9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ТСО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</w:t>
      </w:r>
      <w:r w:rsidR="00041033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TUV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еквивалент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покриват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ниско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ниво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електромагнитни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излъчвания</w:t>
      </w:r>
      <w:proofErr w:type="spellEnd"/>
      <w:r w:rsidR="008275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43FB5" w:rsidRPr="000472B2" w:rsidRDefault="00617417" w:rsidP="00B43F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43FB5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</w:t>
      </w:r>
      <w:r w:rsidR="00B43F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B43FB5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B43FB5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B43FB5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B43FB5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B43FB5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43FB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B43FB5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4C4D57" w:rsidRPr="006C3778" w:rsidRDefault="00246009" w:rsidP="00FE7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E76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</w:rPr>
        <w:t>**Забележка: представянето на оторизационно писмо не важи за стоки от предмета на поръчката, за който участникът е производител.</w:t>
      </w:r>
    </w:p>
    <w:p w:rsidR="004C4D57" w:rsidRDefault="004C4D57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778">
        <w:rPr>
          <w:rFonts w:ascii="Times New Roman" w:eastAsia="Times New Roman" w:hAnsi="Times New Roman" w:cs="Times New Roman"/>
          <w:sz w:val="24"/>
          <w:szCs w:val="24"/>
        </w:rPr>
        <w:t xml:space="preserve">** Забележка: представянето на оторизационно писмо не важи за компютърните елементи, модули и компоненти и за консумативите. </w:t>
      </w:r>
    </w:p>
    <w:p w:rsidR="00DA429A" w:rsidRDefault="00DA429A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670" w:rsidRPr="00952F4A" w:rsidRDefault="003D7670" w:rsidP="003D76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3D7670" w:rsidRPr="006C3778" w:rsidRDefault="003D7670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43FB5" w:rsidRDefault="00B43FB5" w:rsidP="00B43F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42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B43FB5" w:rsidRPr="00B43FB5" w:rsidRDefault="00B43FB5" w:rsidP="00FE764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F1F8C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предлаганите стоки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Декларации за съответствие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Pr="00ED11AB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името на участника</w:t>
      </w:r>
      <w:r w:rsidR="002460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="007632DE" w:rsidRP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7A2" w:rsidRDefault="001C77A2" w:rsidP="0058028D">
      <w:pPr>
        <w:spacing w:after="0" w:line="240" w:lineRule="auto"/>
      </w:pPr>
      <w:r>
        <w:separator/>
      </w:r>
    </w:p>
  </w:endnote>
  <w:endnote w:type="continuationSeparator" w:id="0">
    <w:p w:rsidR="001C77A2" w:rsidRDefault="001C77A2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7A2" w:rsidRDefault="001C77A2" w:rsidP="0058028D">
      <w:pPr>
        <w:spacing w:after="0" w:line="240" w:lineRule="auto"/>
      </w:pPr>
      <w:r>
        <w:separator/>
      </w:r>
    </w:p>
  </w:footnote>
  <w:footnote w:type="continuationSeparator" w:id="0">
    <w:p w:rsidR="001C77A2" w:rsidRDefault="001C77A2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7038B"/>
    <w:rsid w:val="000A4942"/>
    <w:rsid w:val="000C6EF8"/>
    <w:rsid w:val="000D0F9B"/>
    <w:rsid w:val="000E4A4F"/>
    <w:rsid w:val="0015617F"/>
    <w:rsid w:val="0015685C"/>
    <w:rsid w:val="001958C1"/>
    <w:rsid w:val="001C77A2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70FEF"/>
    <w:rsid w:val="00476194"/>
    <w:rsid w:val="004A5498"/>
    <w:rsid w:val="004C4D57"/>
    <w:rsid w:val="005375A9"/>
    <w:rsid w:val="0058028D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754858"/>
    <w:rsid w:val="00762B95"/>
    <w:rsid w:val="007632DE"/>
    <w:rsid w:val="00786F0E"/>
    <w:rsid w:val="0082753D"/>
    <w:rsid w:val="00846332"/>
    <w:rsid w:val="00853D41"/>
    <w:rsid w:val="00864B9D"/>
    <w:rsid w:val="0089534F"/>
    <w:rsid w:val="00901703"/>
    <w:rsid w:val="0090273E"/>
    <w:rsid w:val="009053E1"/>
    <w:rsid w:val="00944EE9"/>
    <w:rsid w:val="009F1FBA"/>
    <w:rsid w:val="00A9626C"/>
    <w:rsid w:val="00B43FB5"/>
    <w:rsid w:val="00B50A2C"/>
    <w:rsid w:val="00B96D99"/>
    <w:rsid w:val="00BD1A59"/>
    <w:rsid w:val="00C12127"/>
    <w:rsid w:val="00C32E33"/>
    <w:rsid w:val="00C366D1"/>
    <w:rsid w:val="00C764F8"/>
    <w:rsid w:val="00CC6E06"/>
    <w:rsid w:val="00CD5A18"/>
    <w:rsid w:val="00D50559"/>
    <w:rsid w:val="00D51055"/>
    <w:rsid w:val="00D54009"/>
    <w:rsid w:val="00DA429A"/>
    <w:rsid w:val="00DE20D1"/>
    <w:rsid w:val="00DE2CB0"/>
    <w:rsid w:val="00DF164F"/>
    <w:rsid w:val="00E952B3"/>
    <w:rsid w:val="00ED11AB"/>
    <w:rsid w:val="00EE031B"/>
    <w:rsid w:val="00F12B5E"/>
    <w:rsid w:val="00F339C0"/>
    <w:rsid w:val="00F44819"/>
    <w:rsid w:val="00FB68A6"/>
    <w:rsid w:val="00FD4E7B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53</cp:revision>
  <cp:lastPrinted>2018-05-09T07:00:00Z</cp:lastPrinted>
  <dcterms:created xsi:type="dcterms:W3CDTF">2014-08-07T12:16:00Z</dcterms:created>
  <dcterms:modified xsi:type="dcterms:W3CDTF">2018-05-09T07:08:00Z</dcterms:modified>
</cp:coreProperties>
</file>