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043EF0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043E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3 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 В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Ж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2B7862" w:rsidRPr="00D60B0C" w:rsidRDefault="001F6649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A20641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A206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0641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A206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A20641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="00A206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Вас </w:t>
      </w:r>
      <w:proofErr w:type="spellStart"/>
      <w:r w:rsidR="00A20641" w:rsidRPr="00A20641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="00A20641" w:rsidRPr="00A206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</w:t>
      </w:r>
      <w:r w:rsidR="002B7862" w:rsidRPr="00A206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2B7862" w:rsidRPr="00A20641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2B7862" w:rsidRPr="00A206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B7862" w:rsidRPr="00A20641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B7862" w:rsidRPr="00A206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A20641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B7862" w:rsidRPr="00A206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="002B7862" w:rsidRPr="00A206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 w:rsidRPr="00A2064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="002B7862" w:rsidRPr="00A20641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="002B7862" w:rsidRPr="00A206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gramEnd"/>
      <w:r w:rsidR="002B7862" w:rsidRPr="00A206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="002B7862" w:rsidRPr="00A2064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2B7862" w:rsidRPr="00A206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наш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B63C1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5775" w:rsidRPr="009D42A0" w:rsidRDefault="007F5775" w:rsidP="007F5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в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табличен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вид: за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всички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стоки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посочени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описанието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на предмета на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: </w:t>
      </w:r>
      <w:r w:rsidRPr="009D42A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наименование на артикула/</w:t>
      </w:r>
      <w:proofErr w:type="spellStart"/>
      <w:r w:rsidRPr="009D42A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стоката</w:t>
      </w:r>
      <w:proofErr w:type="spellEnd"/>
      <w:r w:rsidRPr="009D42A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</w:t>
      </w:r>
      <w:proofErr w:type="spellStart"/>
      <w:r w:rsidRPr="009D42A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мярка</w:t>
      </w:r>
      <w:proofErr w:type="spellEnd"/>
      <w:r w:rsidRPr="009D42A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прогнозно количество; </w:t>
      </w:r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цена/единична с ДДС и обща с ДДС,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прогнозното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количество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gram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</w:t>
      </w:r>
      <w:proofErr w:type="gram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описанието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предмета на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/.</w:t>
      </w:r>
    </w:p>
    <w:p w:rsidR="007F5775" w:rsidRPr="009D42A0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* образец на </w:t>
      </w:r>
      <w:proofErr w:type="spellStart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таблицата</w:t>
      </w:r>
      <w:proofErr w:type="spellEnd"/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7F5775" w:rsidRPr="009D42A0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7F5775" w:rsidRPr="009D42A0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tbl>
      <w:tblPr>
        <w:tblW w:w="8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1260"/>
        <w:gridCol w:w="2042"/>
        <w:gridCol w:w="1980"/>
        <w:gridCol w:w="1800"/>
      </w:tblGrid>
      <w:tr w:rsidR="007F5775" w:rsidRPr="009D42A0" w:rsidTr="007114C7">
        <w:trPr>
          <w:trHeight w:val="390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Артикул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Мярка</w:t>
            </w:r>
          </w:p>
        </w:tc>
        <w:tc>
          <w:tcPr>
            <w:tcW w:w="2042" w:type="dxa"/>
            <w:vMerge w:val="restart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Прогнозно</w:t>
            </w:r>
          </w:p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количество</w:t>
            </w:r>
          </w:p>
        </w:tc>
        <w:tc>
          <w:tcPr>
            <w:tcW w:w="3780" w:type="dxa"/>
            <w:gridSpan w:val="2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7F5775" w:rsidRPr="009D42A0" w:rsidTr="007114C7">
        <w:trPr>
          <w:trHeight w:val="390"/>
        </w:trPr>
        <w:tc>
          <w:tcPr>
            <w:tcW w:w="1728" w:type="dxa"/>
            <w:vMerge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Merge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обща</w:t>
            </w:r>
          </w:p>
        </w:tc>
      </w:tr>
      <w:tr w:rsidR="007F5775" w:rsidRPr="009D42A0" w:rsidTr="007114C7">
        <w:trPr>
          <w:trHeight w:val="390"/>
        </w:trPr>
        <w:tc>
          <w:tcPr>
            <w:tcW w:w="1728" w:type="dxa"/>
            <w:vMerge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vMerge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        с  ДДС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  ДДС</w:t>
            </w:r>
          </w:p>
        </w:tc>
      </w:tr>
      <w:tr w:rsidR="007F5775" w:rsidRPr="009D42A0" w:rsidTr="007114C7">
        <w:tc>
          <w:tcPr>
            <w:tcW w:w="8810" w:type="dxa"/>
            <w:gridSpan w:val="5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Пишещи средства и книжарски стоки</w:t>
            </w:r>
          </w:p>
        </w:tc>
      </w:tr>
      <w:tr w:rsidR="007F5775" w:rsidRPr="009D42A0" w:rsidTr="007114C7">
        <w:tc>
          <w:tcPr>
            <w:tcW w:w="1728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1. Химикалки за ежедневна употреба-0.5мм деб. на писеца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бр.</w:t>
            </w:r>
          </w:p>
        </w:tc>
        <w:tc>
          <w:tcPr>
            <w:tcW w:w="2042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......</w:t>
            </w:r>
          </w:p>
        </w:tc>
        <w:tc>
          <w:tcPr>
            <w:tcW w:w="198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7F5775" w:rsidRPr="009D42A0" w:rsidTr="007114C7">
        <w:tc>
          <w:tcPr>
            <w:tcW w:w="1728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2. Химикал с подменяем пълнител 0.5мм.,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бр.</w:t>
            </w:r>
          </w:p>
        </w:tc>
        <w:tc>
          <w:tcPr>
            <w:tcW w:w="2042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......</w:t>
            </w:r>
          </w:p>
        </w:tc>
        <w:tc>
          <w:tcPr>
            <w:tcW w:w="198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7F5775" w:rsidRPr="009D42A0" w:rsidTr="007114C7">
        <w:tc>
          <w:tcPr>
            <w:tcW w:w="1728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3. ............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.............</w:t>
            </w:r>
          </w:p>
        </w:tc>
        <w:tc>
          <w:tcPr>
            <w:tcW w:w="2042" w:type="dxa"/>
            <w:shd w:val="clear" w:color="auto" w:fill="auto"/>
            <w:vAlign w:val="center"/>
          </w:tcPr>
          <w:p w:rsidR="007F5775" w:rsidRPr="009D42A0" w:rsidRDefault="007F5775" w:rsidP="00711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.................</w:t>
            </w:r>
          </w:p>
        </w:tc>
        <w:tc>
          <w:tcPr>
            <w:tcW w:w="198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7F5775" w:rsidRPr="009D42A0" w:rsidTr="007114C7">
        <w:tc>
          <w:tcPr>
            <w:tcW w:w="1728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4. ................</w:t>
            </w:r>
          </w:p>
        </w:tc>
        <w:tc>
          <w:tcPr>
            <w:tcW w:w="126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  <w:tr w:rsidR="007F5775" w:rsidRPr="009D42A0" w:rsidTr="007114C7">
        <w:tc>
          <w:tcPr>
            <w:tcW w:w="1728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D42A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5. ...............</w:t>
            </w:r>
          </w:p>
        </w:tc>
        <w:tc>
          <w:tcPr>
            <w:tcW w:w="126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42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7F5775" w:rsidRPr="009D42A0" w:rsidRDefault="007F5775" w:rsidP="007114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7F5775" w:rsidRPr="009D42A0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7F5775" w:rsidRPr="009D42A0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                Обща цена/ стойност: </w:t>
      </w:r>
      <w:r w:rsidRPr="009D42A0">
        <w:rPr>
          <w:rFonts w:ascii="Times New Roman" w:eastAsia="Times New Roman" w:hAnsi="Times New Roman" w:cs="Times New Roman"/>
          <w:spacing w:val="-8"/>
          <w:sz w:val="24"/>
          <w:szCs w:val="24"/>
        </w:rPr>
        <w:t>...............................с ДДС.</w:t>
      </w:r>
    </w:p>
    <w:p w:rsidR="007F5775" w:rsidRPr="009D42A0" w:rsidRDefault="007F5775" w:rsidP="007F5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7F5775" w:rsidRPr="009D42A0" w:rsidRDefault="007F5775" w:rsidP="007F5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lastRenderedPageBreak/>
        <w:t>Таблицата продължава и се попълва с всич</w:t>
      </w:r>
      <w:r w:rsidR="0016639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ки артикули/стоки, с мярка, ед.</w:t>
      </w:r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и обща цена, прогнозно количество, посочени в описанието на предмета на поръчката и завършва с: </w:t>
      </w:r>
    </w:p>
    <w:p w:rsidR="007F5775" w:rsidRPr="009D42A0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7F5775" w:rsidRPr="009D42A0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2A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9D42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 ДДС –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сумирано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граф</w:t>
      </w:r>
      <w:proofErr w:type="gram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и-</w:t>
      </w:r>
      <w:proofErr w:type="gram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«цена, обща с ДДС» за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стоки по предмета на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9D42A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D42A0">
        <w:rPr>
          <w:rFonts w:ascii="Times New Roman" w:eastAsia="Times New Roman" w:hAnsi="Times New Roman" w:cs="Times New Roman"/>
          <w:sz w:val="24"/>
          <w:szCs w:val="24"/>
        </w:rPr>
        <w:t xml:space="preserve">с вкл. всички транспортни и разтоварни разходи до място на доставка. </w:t>
      </w:r>
    </w:p>
    <w:p w:rsidR="007F5775" w:rsidRPr="009D42A0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5775" w:rsidRPr="009D42A0" w:rsidRDefault="007F5775" w:rsidP="007F5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лева/с</w:t>
      </w:r>
      <w:r w:rsidRPr="009D42A0">
        <w:rPr>
          <w:rFonts w:ascii="Times New Roman" w:eastAsia="Times New Roman" w:hAnsi="Times New Roman" w:cs="Times New Roman"/>
          <w:color w:val="993300"/>
          <w:sz w:val="24"/>
          <w:szCs w:val="24"/>
          <w:lang w:val="ru-RU"/>
        </w:rPr>
        <w:t xml:space="preserve"> </w:t>
      </w:r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ДДС/,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7F5775" w:rsidRPr="009D42A0" w:rsidRDefault="007F5775" w:rsidP="007F5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Посочените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включват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предмета на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разходите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доставка и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разтоварните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франко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място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доставката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пълното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описание </w:t>
      </w:r>
      <w:proofErr w:type="gram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обекта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9D42A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7F5775" w:rsidRPr="00D60B0C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</w:p>
    <w:p w:rsidR="006F0F17" w:rsidRPr="00D60B0C" w:rsidRDefault="007F5775" w:rsidP="007F57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B63C1C" w:rsidRPr="00D60B0C" w:rsidRDefault="00B63C1C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63C1C" w:rsidRPr="000510E0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20871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</w:t>
      </w:r>
      <w:proofErr w:type="spellStart"/>
      <w:r w:rsidR="00C20871">
        <w:rPr>
          <w:rFonts w:ascii="Times New Roman" w:eastAsia="Times New Roman" w:hAnsi="Times New Roman" w:cs="Times New Roman"/>
          <w:sz w:val="24"/>
          <w:szCs w:val="24"/>
          <w:lang w:val="ru-RU"/>
        </w:rPr>
        <w:t>четири</w:t>
      </w:r>
      <w:bookmarkStart w:id="0" w:name="_GoBack"/>
      <w:bookmarkEnd w:id="0"/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B63C1C" w:rsidRPr="00D60B0C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Default="00B63C1C" w:rsidP="00B63C1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Попълнената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приложена от Вас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оферта става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неразделна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част</w:t>
      </w:r>
      <w:proofErr w:type="gram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от договора. </w:t>
      </w:r>
    </w:p>
    <w:p w:rsidR="00B63C1C" w:rsidRPr="00D60B0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43EF0"/>
    <w:rsid w:val="000510E0"/>
    <w:rsid w:val="000D120E"/>
    <w:rsid w:val="0010289E"/>
    <w:rsid w:val="00166394"/>
    <w:rsid w:val="001F6649"/>
    <w:rsid w:val="002961D9"/>
    <w:rsid w:val="002B7862"/>
    <w:rsid w:val="00366534"/>
    <w:rsid w:val="00591378"/>
    <w:rsid w:val="00605268"/>
    <w:rsid w:val="00683E99"/>
    <w:rsid w:val="006F0F17"/>
    <w:rsid w:val="00754858"/>
    <w:rsid w:val="00762C0C"/>
    <w:rsid w:val="007F5775"/>
    <w:rsid w:val="00853D41"/>
    <w:rsid w:val="008A0054"/>
    <w:rsid w:val="009E4B4A"/>
    <w:rsid w:val="00A20641"/>
    <w:rsid w:val="00AC5C56"/>
    <w:rsid w:val="00AD68E2"/>
    <w:rsid w:val="00AE0BCA"/>
    <w:rsid w:val="00B63C1C"/>
    <w:rsid w:val="00C20871"/>
    <w:rsid w:val="00D94D0E"/>
    <w:rsid w:val="00E46775"/>
    <w:rsid w:val="00E83691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27</cp:revision>
  <cp:lastPrinted>2018-09-18T12:40:00Z</cp:lastPrinted>
  <dcterms:created xsi:type="dcterms:W3CDTF">2014-08-07T12:16:00Z</dcterms:created>
  <dcterms:modified xsi:type="dcterms:W3CDTF">2018-09-18T12:49:00Z</dcterms:modified>
</cp:coreProperties>
</file>