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49" w:rsidRPr="00234BC3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r w:rsidR="005A0E5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C812F2" w:rsidRPr="00475560" w:rsidRDefault="00242185" w:rsidP="00C8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</w:t>
      </w:r>
      <w:r w:rsidR="00C812F2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</w:t>
      </w:r>
      <w:r w:rsidR="00C812F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 с обявен</w:t>
      </w:r>
      <w:r w:rsidR="00C812F2">
        <w:rPr>
          <w:rFonts w:ascii="Times New Roman" w:eastAsia="Times New Roman" w:hAnsi="Times New Roman" w:cs="Times New Roman"/>
          <w:sz w:val="24"/>
          <w:szCs w:val="24"/>
        </w:rPr>
        <w:t>ото</w:t>
      </w:r>
      <w:r w:rsidR="00C812F2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C812F2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 състезание</w:t>
      </w:r>
      <w:r w:rsidR="00C812F2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възлагане на обществена поръчка с предмет</w:t>
      </w:r>
      <w:r w:rsidR="00C812F2" w:rsidRPr="006434E2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6434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r w:rsidR="006434E2" w:rsidRPr="00EF1AD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Изграждане на окачени тавани и структурна кабелна система в сградите на Ректорат 1</w:t>
      </w:r>
      <w:r w:rsidR="008A7D69" w:rsidRPr="00EF1AD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</w:t>
      </w:r>
      <w:r w:rsidR="006434E2" w:rsidRPr="00EF1AD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Ректорат 2 и ТЕЛЕЦ, текущ ремонт на вентилационна и климатична инсталация в сградата на Ректорат 1, при МУ- Плевен</w:t>
      </w:r>
      <w:bookmarkEnd w:id="0"/>
      <w:r w:rsidR="00C812F2" w:rsidRPr="00BF3F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812F2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представяме нашата ценова оферта, както следва: 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42185" w:rsidRPr="00475560" w:rsidRDefault="00242185" w:rsidP="002421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............................................................................................................................</w:t>
      </w:r>
    </w:p>
    <w:p w:rsidR="00242185" w:rsidRPr="00475560" w:rsidRDefault="00242185" w:rsidP="0024218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/цифром и словом общата стойност с и без ДДС/</w:t>
      </w:r>
    </w:p>
    <w:p w:rsidR="00242185" w:rsidRPr="00475560" w:rsidRDefault="00242185" w:rsidP="0024218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C25F3" w:rsidRPr="004C25F3" w:rsidRDefault="00242185" w:rsidP="004C25F3">
      <w:pPr>
        <w:numPr>
          <w:ilvl w:val="0"/>
          <w:numId w:val="1"/>
        </w:numPr>
        <w:autoSpaceDE w:val="0"/>
        <w:autoSpaceDN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4C25F3">
        <w:rPr>
          <w:rFonts w:ascii="Times New Roman" w:eastAsia="Times New Roman" w:hAnsi="Times New Roman" w:cs="Times New Roman"/>
          <w:sz w:val="24"/>
          <w:szCs w:val="24"/>
        </w:rPr>
        <w:t xml:space="preserve">Крайната обща цена е с вкл. </w:t>
      </w:r>
      <w:r w:rsidR="005A0E57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r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видове стоки и дейности по предмета на поръчката, съобразно </w:t>
      </w:r>
      <w:r w:rsidR="004C25F3" w:rsidRPr="004C25F3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количествено–стойностна сметка</w:t>
      </w:r>
      <w:r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4C25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25F3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Pr="004C25F3">
        <w:rPr>
          <w:rFonts w:ascii="Times New Roman" w:eastAsia="Times New Roman" w:hAnsi="Times New Roman" w:cs="Times New Roman"/>
          <w:color w:val="000000"/>
          <w:sz w:val="24"/>
          <w:szCs w:val="24"/>
        </w:rPr>
        <w:t>всички транспортни разходи до краен получател,</w:t>
      </w:r>
      <w:r w:rsidRPr="004C25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включително монтаж</w:t>
      </w:r>
      <w:r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>, въвеждане в експлоатация, об</w:t>
      </w:r>
      <w:r w:rsidR="008539C2"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>учение на персонал за работа с</w:t>
      </w:r>
      <w:r w:rsidR="004810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07B8B" w:rsidRPr="00207B8B">
        <w:rPr>
          <w:rFonts w:ascii="Times New Roman" w:eastAsia="Times New Roman" w:hAnsi="Times New Roman" w:cs="Times New Roman"/>
          <w:sz w:val="24"/>
          <w:szCs w:val="24"/>
          <w:lang w:val="ru-RU"/>
        </w:rPr>
        <w:t>инсталациите</w:t>
      </w:r>
      <w:r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4C25F3">
        <w:rPr>
          <w:rFonts w:ascii="Times New Roman" w:eastAsia="Times New Roman" w:hAnsi="Times New Roman" w:cs="Times New Roman"/>
          <w:sz w:val="24"/>
          <w:szCs w:val="24"/>
        </w:rPr>
        <w:t>гаранционно обслужване – труд, транспортни разходи и резервни части в рамките на гаранционния срок, довършителни строителни дейности,</w:t>
      </w:r>
      <w:r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C25F3"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>мита и ДДС.</w:t>
      </w:r>
    </w:p>
    <w:p w:rsidR="00242185" w:rsidRDefault="00242185" w:rsidP="00C812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</w:pPr>
    </w:p>
    <w:p w:rsidR="00C812F2" w:rsidRPr="008A7D69" w:rsidRDefault="00C812F2" w:rsidP="00C812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7D6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8A7D69" w:rsidRPr="00475560" w:rsidRDefault="008A7D69" w:rsidP="008A7D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D69">
        <w:rPr>
          <w:rFonts w:ascii="Times New Roman" w:eastAsia="Times New Roman" w:hAnsi="Times New Roman" w:cs="Times New Roman"/>
          <w:sz w:val="24"/>
          <w:szCs w:val="24"/>
        </w:rPr>
        <w:t xml:space="preserve">           При различие между единичните цени и калкулираната 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>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8A7D69" w:rsidRPr="008A7D69" w:rsidRDefault="008A7D69" w:rsidP="008A7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7D6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Единичните цени в таблицата включват всички разходи за съответния вид стока и работа и няма да се променят при изпълнение на договора за възлагане на обществената поръчка.</w:t>
      </w:r>
    </w:p>
    <w:p w:rsidR="00C812F2" w:rsidRPr="008A7D69" w:rsidRDefault="00C812F2" w:rsidP="00C81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7D69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 предложения начин на плащане в проекто-договора.</w:t>
      </w:r>
    </w:p>
    <w:p w:rsidR="00C812F2" w:rsidRPr="008A7D69" w:rsidRDefault="00C812F2" w:rsidP="00C8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7D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A7D6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242185" w:rsidRDefault="00242185" w:rsidP="00242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2185" w:rsidRPr="0042146B" w:rsidRDefault="00242185" w:rsidP="00242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към Ценовата оферта: </w:t>
      </w:r>
    </w:p>
    <w:p w:rsidR="00242185" w:rsidRPr="00A62710" w:rsidRDefault="00242185" w:rsidP="00242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62710">
        <w:rPr>
          <w:rFonts w:ascii="Times New Roman" w:eastAsia="Times New Roman" w:hAnsi="Times New Roman" w:cs="Times New Roman"/>
          <w:sz w:val="24"/>
          <w:szCs w:val="24"/>
          <w:lang w:val="ru-RU"/>
        </w:rPr>
        <w:t>1. Приложение: попълнена количествено - стойностна сметка.</w:t>
      </w:r>
    </w:p>
    <w:p w:rsidR="005E56FD" w:rsidRPr="00242185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</w:p>
    <w:p w:rsidR="001F6649" w:rsidRPr="00A93771" w:rsidRDefault="005E56FD" w:rsidP="00A937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AA7034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p w:rsidR="005E56FD" w:rsidRDefault="005E56FD" w:rsidP="00A93771">
      <w:pPr>
        <w:tabs>
          <w:tab w:val="left" w:pos="2861"/>
        </w:tabs>
        <w:spacing w:after="100" w:afterAutospacing="1"/>
      </w:pPr>
    </w:p>
    <w:sectPr w:rsidR="005E56FD" w:rsidSect="00A937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BE9" w:rsidRDefault="00EF0BE9" w:rsidP="00A93771">
      <w:pPr>
        <w:spacing w:after="0" w:line="240" w:lineRule="auto"/>
      </w:pPr>
      <w:r>
        <w:separator/>
      </w:r>
    </w:p>
  </w:endnote>
  <w:endnote w:type="continuationSeparator" w:id="0">
    <w:p w:rsidR="00EF0BE9" w:rsidRDefault="00EF0BE9" w:rsidP="00A93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BE9" w:rsidRDefault="00EF0BE9" w:rsidP="00A93771">
      <w:pPr>
        <w:spacing w:after="0" w:line="240" w:lineRule="auto"/>
      </w:pPr>
      <w:r>
        <w:separator/>
      </w:r>
    </w:p>
  </w:footnote>
  <w:footnote w:type="continuationSeparator" w:id="0">
    <w:p w:rsidR="00EF0BE9" w:rsidRDefault="00EF0BE9" w:rsidP="00A93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723B2"/>
    <w:rsid w:val="001A3A28"/>
    <w:rsid w:val="001F6649"/>
    <w:rsid w:val="00207B8B"/>
    <w:rsid w:val="00234BC3"/>
    <w:rsid w:val="00242185"/>
    <w:rsid w:val="0025766D"/>
    <w:rsid w:val="00263104"/>
    <w:rsid w:val="00362F1F"/>
    <w:rsid w:val="00396603"/>
    <w:rsid w:val="0042146B"/>
    <w:rsid w:val="004810B4"/>
    <w:rsid w:val="004C25F3"/>
    <w:rsid w:val="00501DCB"/>
    <w:rsid w:val="00560CA8"/>
    <w:rsid w:val="005A0E57"/>
    <w:rsid w:val="005E56FD"/>
    <w:rsid w:val="00600B89"/>
    <w:rsid w:val="006434E2"/>
    <w:rsid w:val="00683E99"/>
    <w:rsid w:val="006F236D"/>
    <w:rsid w:val="006F33BB"/>
    <w:rsid w:val="0070697F"/>
    <w:rsid w:val="00754858"/>
    <w:rsid w:val="00762C0C"/>
    <w:rsid w:val="008539C2"/>
    <w:rsid w:val="00853D41"/>
    <w:rsid w:val="008A7D69"/>
    <w:rsid w:val="008D5B84"/>
    <w:rsid w:val="0095484C"/>
    <w:rsid w:val="009727E9"/>
    <w:rsid w:val="009B62FE"/>
    <w:rsid w:val="00A173F8"/>
    <w:rsid w:val="00A52EFE"/>
    <w:rsid w:val="00A62710"/>
    <w:rsid w:val="00A7088E"/>
    <w:rsid w:val="00A93771"/>
    <w:rsid w:val="00AA7034"/>
    <w:rsid w:val="00AE0BCA"/>
    <w:rsid w:val="00BF3F91"/>
    <w:rsid w:val="00C24890"/>
    <w:rsid w:val="00C640A7"/>
    <w:rsid w:val="00C812F2"/>
    <w:rsid w:val="00D94D0E"/>
    <w:rsid w:val="00D95EDD"/>
    <w:rsid w:val="00DB5503"/>
    <w:rsid w:val="00E46775"/>
    <w:rsid w:val="00E80C83"/>
    <w:rsid w:val="00EE19E5"/>
    <w:rsid w:val="00EF0BE9"/>
    <w:rsid w:val="00EF1AD0"/>
    <w:rsid w:val="00F02700"/>
    <w:rsid w:val="00F1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A29B1-1EA2-4264-894D-013C74E1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7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2576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25F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9377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A93771"/>
  </w:style>
  <w:style w:type="paragraph" w:styleId="a9">
    <w:name w:val="footer"/>
    <w:basedOn w:val="a"/>
    <w:link w:val="aa"/>
    <w:uiPriority w:val="99"/>
    <w:unhideWhenUsed/>
    <w:rsid w:val="00A9377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A93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39</cp:revision>
  <cp:lastPrinted>2019-05-16T09:04:00Z</cp:lastPrinted>
  <dcterms:created xsi:type="dcterms:W3CDTF">2014-08-07T12:16:00Z</dcterms:created>
  <dcterms:modified xsi:type="dcterms:W3CDTF">2019-12-13T13:19:00Z</dcterms:modified>
</cp:coreProperties>
</file>