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</w:t>
      </w:r>
      <w:r w:rsidR="00CE09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r w:rsidR="00D7035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proofErr w:type="spellEnd"/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</w:t>
      </w:r>
      <w:r w:rsidR="00D7035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02423" w:rsidRPr="00D60B0C" w:rsidRDefault="00846332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235256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3525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35256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="00D02423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D02423" w:rsidRPr="00D60B0C" w:rsidRDefault="00D02423" w:rsidP="00D024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(наименование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bookmarkStart w:id="0" w:name="_GoBack"/>
      <w:bookmarkEnd w:id="0"/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D02423" w:rsidRPr="00D60B0C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02423" w:rsidRPr="00D60B0C" w:rsidRDefault="00D02423" w:rsidP="00D0242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 следва: 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</w:t>
      </w:r>
    </w:p>
    <w:p w:rsidR="00D02423" w:rsidRPr="00F41ADA" w:rsidRDefault="00D02423" w:rsidP="00D024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</w:rPr>
        <w:t>Предложението се изготвя по приложените технически спецификации и количествени сметки за видовете работи и включва:</w:t>
      </w:r>
    </w:p>
    <w:p w:rsidR="005275A8" w:rsidRDefault="00D02423" w:rsidP="005275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41AD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B26130" w:rsidRPr="004F20E9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ab/>
      </w:r>
      <w:r w:rsidR="00B26130" w:rsidRPr="003E7E8E">
        <w:rPr>
          <w:rFonts w:ascii="Times New Roman" w:eastAsia="Times New Roman" w:hAnsi="Times New Roman" w:cs="Times New Roman"/>
          <w:sz w:val="28"/>
          <w:szCs w:val="28"/>
        </w:rPr>
        <w:t>-</w:t>
      </w:r>
      <w:r w:rsidR="00B26130" w:rsidRPr="003E7E8E">
        <w:rPr>
          <w:rFonts w:ascii="Times New Roman" w:eastAsia="Times New Roman" w:hAnsi="Times New Roman" w:cs="Times New Roman"/>
          <w:sz w:val="24"/>
          <w:szCs w:val="24"/>
        </w:rPr>
        <w:t xml:space="preserve"> Лине</w:t>
      </w:r>
      <w:r w:rsidR="00AC541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26130" w:rsidRPr="003E7E8E">
        <w:rPr>
          <w:rFonts w:ascii="Times New Roman" w:eastAsia="Times New Roman" w:hAnsi="Times New Roman" w:cs="Times New Roman"/>
          <w:sz w:val="24"/>
          <w:szCs w:val="24"/>
        </w:rPr>
        <w:t>н график и диаграма на работната ръка за изпълнение на СМРР, в който се описват последователността и продължителността на дейностите</w:t>
      </w:r>
      <w:r w:rsidR="005275A8" w:rsidRPr="00165F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75A8" w:rsidRDefault="00B26130" w:rsidP="005275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E8E">
        <w:rPr>
          <w:rFonts w:ascii="Times New Roman" w:eastAsia="Times New Roman" w:hAnsi="Times New Roman" w:cs="Times New Roman"/>
          <w:sz w:val="28"/>
          <w:szCs w:val="28"/>
        </w:rPr>
        <w:tab/>
      </w:r>
      <w:r w:rsidRPr="003E7E8E">
        <w:rPr>
          <w:rFonts w:ascii="Times New Roman" w:eastAsia="Times New Roman" w:hAnsi="Times New Roman" w:cs="Times New Roman"/>
          <w:sz w:val="24"/>
          <w:szCs w:val="24"/>
        </w:rPr>
        <w:t>- Да включва обяснителна записка за организацията на работата; други документи по преценка на участника</w:t>
      </w:r>
      <w:r w:rsidR="005275A8" w:rsidRPr="00165F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2423" w:rsidRPr="00F41ADA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02423" w:rsidRPr="00AD096B" w:rsidRDefault="00D02423" w:rsidP="00D02423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Предлагаме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срок за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изпълнение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- 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....................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календарни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дни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,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считано </w:t>
      </w:r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от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датата</w:t>
      </w:r>
      <w:proofErr w:type="spell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връчване</w:t>
      </w:r>
      <w:proofErr w:type="spell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</w:t>
      </w:r>
      <w:r w:rsidR="004F20E9"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възлагателно</w:t>
      </w:r>
      <w:proofErr w:type="spell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писмо</w:t>
      </w:r>
      <w:proofErr w:type="spell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предмета на договора.</w:t>
      </w:r>
    </w:p>
    <w:p w:rsidR="00D02423" w:rsidRPr="005275A8" w:rsidRDefault="00D02423" w:rsidP="00AC5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**Забележка: Задължително срока за изпълнение се посочва в календарни дни, а не в часове и т.н. </w:t>
      </w:r>
      <w:r w:rsidR="00407EF9">
        <w:rPr>
          <w:rFonts w:ascii="Times New Roman" w:eastAsia="Times New Roman" w:hAnsi="Times New Roman" w:cs="Times New Roman"/>
          <w:sz w:val="24"/>
          <w:szCs w:val="24"/>
        </w:rPr>
        <w:t>Срокът за изпълнение</w:t>
      </w: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75A8">
        <w:rPr>
          <w:rFonts w:ascii="Times New Roman" w:eastAsia="Times New Roman" w:hAnsi="Times New Roman" w:cs="Times New Roman"/>
          <w:sz w:val="24"/>
          <w:szCs w:val="24"/>
        </w:rPr>
        <w:t xml:space="preserve">да не е по-дълъг от </w:t>
      </w:r>
      <w:r w:rsidR="00740BB5" w:rsidRPr="00740BB5">
        <w:rPr>
          <w:rFonts w:ascii="Times New Roman" w:eastAsia="Times New Roman" w:hAnsi="Times New Roman" w:cs="Times New Roman"/>
          <w:sz w:val="24"/>
          <w:szCs w:val="24"/>
        </w:rPr>
        <w:t>3/</w:t>
      </w:r>
      <w:r w:rsidR="00AD096B" w:rsidRPr="00740BB5">
        <w:rPr>
          <w:rFonts w:ascii="Times New Roman" w:eastAsia="Times New Roman" w:hAnsi="Times New Roman" w:cs="Times New Roman"/>
          <w:sz w:val="24"/>
          <w:szCs w:val="24"/>
        </w:rPr>
        <w:t>т</w:t>
      </w:r>
      <w:r w:rsidR="00740BB5" w:rsidRPr="00740BB5">
        <w:rPr>
          <w:rFonts w:ascii="Times New Roman" w:eastAsia="Times New Roman" w:hAnsi="Times New Roman" w:cs="Times New Roman"/>
          <w:sz w:val="24"/>
          <w:szCs w:val="24"/>
        </w:rPr>
        <w:t>ри</w:t>
      </w:r>
      <w:r w:rsidR="00AD096B" w:rsidRPr="00740BB5">
        <w:rPr>
          <w:rFonts w:ascii="Times New Roman" w:eastAsia="Times New Roman" w:hAnsi="Times New Roman" w:cs="Times New Roman"/>
          <w:sz w:val="24"/>
          <w:szCs w:val="24"/>
        </w:rPr>
        <w:t>/ месеца.</w:t>
      </w:r>
    </w:p>
    <w:p w:rsidR="00D02423" w:rsidRPr="00F41ADA" w:rsidRDefault="00D02423" w:rsidP="00CE09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02423" w:rsidRPr="00F41ADA" w:rsidRDefault="00D02423" w:rsidP="00D024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Предлагаме допълнителен гаранционен срок </w:t>
      </w:r>
      <w:r w:rsidRPr="00F41ADA">
        <w:rPr>
          <w:rFonts w:ascii="Times New Roman" w:eastAsia="Times New Roman" w:hAnsi="Times New Roman" w:cs="Times New Roman"/>
          <w:sz w:val="24"/>
          <w:szCs w:val="24"/>
        </w:rPr>
        <w:t>- ............................ в години.</w:t>
      </w:r>
    </w:p>
    <w:p w:rsidR="00D02423" w:rsidRPr="00F41ADA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AU"/>
        </w:rPr>
      </w:pPr>
      <w:r w:rsidRPr="00F41AD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D02423" w:rsidRPr="0087543B" w:rsidRDefault="004F20E9" w:rsidP="00D024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02423" w:rsidRPr="000C4B89">
        <w:rPr>
          <w:rFonts w:ascii="Times New Roman" w:eastAsia="Times New Roman" w:hAnsi="Times New Roman" w:cs="Times New Roman"/>
          <w:sz w:val="28"/>
          <w:szCs w:val="28"/>
        </w:rPr>
        <w:t>**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>Забележка: Задължително допълнителния гаранционен срок се посочва в години и предложението не може да надхвърля два пъти минималните гаранционни срокове, съгласно чл.</w:t>
      </w:r>
      <w:r w:rsidR="00165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>20, ал.</w:t>
      </w:r>
      <w:r w:rsidR="00165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>4 на Наредба 2/31.07.2003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</w:t>
      </w:r>
      <w:r w:rsidR="00D02423" w:rsidRPr="008754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46332" w:rsidRPr="0087543B" w:rsidRDefault="00846332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543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87543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42B20" w:rsidRPr="00ED11AB" w:rsidRDefault="00FB2E60" w:rsidP="00042B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lastRenderedPageBreak/>
        <w:t xml:space="preserve">       </w:t>
      </w:r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042B20" w:rsidRPr="007C28E7" w:rsidRDefault="008875A9" w:rsidP="007C28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</w:p>
    <w:p w:rsidR="00042B20" w:rsidRPr="00ED11AB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четири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79626E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4F20E9" w:rsidRDefault="004F20E9" w:rsidP="00042B20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165F79">
        <w:rPr>
          <w:rFonts w:ascii="Times New Roman" w:eastAsia="Times New Roman" w:hAnsi="Times New Roman" w:cs="Times New Roman"/>
          <w:spacing w:val="-1"/>
          <w:sz w:val="24"/>
          <w:szCs w:val="24"/>
        </w:rPr>
        <w:t>Обяснителна записка</w:t>
      </w:r>
      <w:r w:rsidR="0087543B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87543B" w:rsidRPr="00165F79" w:rsidRDefault="0087543B" w:rsidP="00042B20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Лине</w:t>
      </w:r>
      <w:r w:rsidR="00AC541D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="00AC541D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график, диаграма на работната ръка.</w:t>
      </w:r>
    </w:p>
    <w:p w:rsidR="00042B20" w:rsidRPr="00ED11AB" w:rsidRDefault="00042B20" w:rsidP="00042B20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ED11AB" w:rsidRDefault="00042B20" w:rsidP="00042B20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5F1F8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042B20" w:rsidRPr="00D60B0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2D"/>
    <w:rsid w:val="00012739"/>
    <w:rsid w:val="00042B20"/>
    <w:rsid w:val="000C6594"/>
    <w:rsid w:val="001342C1"/>
    <w:rsid w:val="00137339"/>
    <w:rsid w:val="0015058C"/>
    <w:rsid w:val="00151FA9"/>
    <w:rsid w:val="00165F79"/>
    <w:rsid w:val="001C17FC"/>
    <w:rsid w:val="001E41C6"/>
    <w:rsid w:val="00235256"/>
    <w:rsid w:val="00365DA6"/>
    <w:rsid w:val="00407EF9"/>
    <w:rsid w:val="0041508C"/>
    <w:rsid w:val="004F20E9"/>
    <w:rsid w:val="005275A8"/>
    <w:rsid w:val="005B768F"/>
    <w:rsid w:val="005D0E2D"/>
    <w:rsid w:val="005D7518"/>
    <w:rsid w:val="005F4947"/>
    <w:rsid w:val="00642726"/>
    <w:rsid w:val="00740BB5"/>
    <w:rsid w:val="00754858"/>
    <w:rsid w:val="0079626E"/>
    <w:rsid w:val="007C28E7"/>
    <w:rsid w:val="00846332"/>
    <w:rsid w:val="00853D41"/>
    <w:rsid w:val="0087543B"/>
    <w:rsid w:val="008875A9"/>
    <w:rsid w:val="00952F4A"/>
    <w:rsid w:val="009A1829"/>
    <w:rsid w:val="009D6F19"/>
    <w:rsid w:val="00A83B15"/>
    <w:rsid w:val="00A95C89"/>
    <w:rsid w:val="00AC541D"/>
    <w:rsid w:val="00AD096B"/>
    <w:rsid w:val="00B26130"/>
    <w:rsid w:val="00B506E0"/>
    <w:rsid w:val="00BB4196"/>
    <w:rsid w:val="00C5289E"/>
    <w:rsid w:val="00CE0935"/>
    <w:rsid w:val="00D02423"/>
    <w:rsid w:val="00D70353"/>
    <w:rsid w:val="00DF164F"/>
    <w:rsid w:val="00E141AE"/>
    <w:rsid w:val="00F44EFE"/>
    <w:rsid w:val="00F804C4"/>
    <w:rsid w:val="00FB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1621A-B423-4867-B5DC-8FD1EBA7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266C3-A80F-4D8E-9780-6FA4E335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User-2</cp:lastModifiedBy>
  <cp:revision>6</cp:revision>
  <cp:lastPrinted>2018-04-10T11:41:00Z</cp:lastPrinted>
  <dcterms:created xsi:type="dcterms:W3CDTF">2019-11-20T12:22:00Z</dcterms:created>
  <dcterms:modified xsi:type="dcterms:W3CDTF">2019-12-16T08:11:00Z</dcterms:modified>
</cp:coreProperties>
</file>