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 настоящото, Ви представяме техническото ни предложение към Офертата за участие в обявен</w:t>
      </w:r>
      <w:r w:rsidR="0033276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127CC4">
        <w:rPr>
          <w:rFonts w:ascii="Times New Roman" w:eastAsia="Times New Roman" w:hAnsi="Times New Roman" w:cs="Times New Roman"/>
          <w:sz w:val="24"/>
          <w:szCs w:val="24"/>
          <w:lang w:val="ru-RU"/>
        </w:rPr>
        <w:t>пряко договаряне</w:t>
      </w:r>
      <w:r w:rsidRPr="003327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DA6631" w:rsidRPr="00DA6631" w:rsidRDefault="00786F0E" w:rsidP="00DD53E7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A6631" w:rsidRPr="00DA663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</w:t>
      </w:r>
      <w:r w:rsidR="00DD53E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</w:t>
      </w:r>
    </w:p>
    <w:p w:rsidR="00DA6631" w:rsidRPr="00DA6631" w:rsidRDefault="00DA6631" w:rsidP="00DA6631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A663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Предложението се изготвя по приложените технически спецификации и включва:</w:t>
      </w:r>
    </w:p>
    <w:p w:rsidR="00582AE2" w:rsidRDefault="00EF22A2" w:rsidP="00FC6E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4F745B">
        <w:rPr>
          <w:rFonts w:ascii="Times New Roman" w:eastAsia="Times New Roman" w:hAnsi="Times New Roman" w:cs="Times New Roman"/>
          <w:color w:val="993300"/>
          <w:spacing w:val="-8"/>
          <w:sz w:val="20"/>
          <w:szCs w:val="24"/>
          <w:lang w:val="ru-RU"/>
        </w:rPr>
        <w:t xml:space="preserve">    </w:t>
      </w:r>
      <w:r w:rsidRPr="004F745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  <w:r w:rsidR="004F745B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DA6631" w:rsidRPr="004F745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AE2" w:rsidRPr="004F745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AE2" w:rsidRPr="004F745B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Технически възможности</w:t>
      </w:r>
      <w:r w:rsidR="00582AE2" w:rsidRPr="00EF22A2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:</w:t>
      </w:r>
      <w:r w:rsidR="00127C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F745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F745B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Участника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разполагат с технически и кадрови възможности, да имат материална и транспортна обезпеченост за изпълнение на поръчката, да представят предложението си за начина на организация и осъществяване на охраната</w:t>
      </w:r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AE2" w:rsidRP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Всички лица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осъществяващи непосредстваната охрана на обектите да са назначени по трудов договор и да се спазва трудовото законодателство и всички нормативни изисквания, свързани с п</w:t>
      </w:r>
      <w:r w:rsidR="004F745B">
        <w:rPr>
          <w:rFonts w:ascii="Times New Roman" w:eastAsia="Times New Roman" w:hAnsi="Times New Roman" w:cs="Times New Roman"/>
          <w:sz w:val="24"/>
          <w:szCs w:val="24"/>
          <w:lang w:val="ru-RU"/>
        </w:rPr>
        <w:t>редмета на обществената поръчка</w:t>
      </w:r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AE2" w:rsidRP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Охранителите 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>да са разпределени по обекти и постове, така че да не се нарушава Кодекса на труда по отношение на: максимален брой отработени часове за един месец, максимална продължителност на една работна смяна, минимална почивка между двете смени, минимална</w:t>
      </w:r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непрекъсната седмична почивка; </w:t>
      </w:r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AE2" w:rsidRP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Специални</w:t>
      </w:r>
      <w:r w:rsidR="00582AE2" w:rsidRPr="00EF22A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технически средства, контрол и поддръжката им, начин на проверка на получените сигнали.</w:t>
      </w:r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="00582AE2" w:rsidRPr="00582AE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82AE2" w:rsidRP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Екипировка</w:t>
      </w:r>
      <w:r w:rsidR="00FC6E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.</w:t>
      </w:r>
    </w:p>
    <w:p w:rsidR="0085627E" w:rsidRDefault="004F745B" w:rsidP="00FC6E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 да представи и опише</w:t>
      </w:r>
      <w:r w:rsidR="008562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действия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r w:rsidR="008562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при осъществяване охрана с помощта на</w:t>
      </w:r>
      <w:r w:rsid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сигнално-охранителна техника/</w:t>
      </w:r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СОТ/ </w:t>
      </w:r>
      <w:r w:rsidR="0085627E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="0085627E" w:rsidRPr="0085627E">
        <w:rPr>
          <w:rFonts w:ascii="Times New Roman" w:eastAsia="Times New Roman" w:hAnsi="Times New Roman" w:cs="Times New Roman"/>
          <w:sz w:val="24"/>
          <w:szCs w:val="24"/>
          <w:lang w:val="ru-RU"/>
        </w:rPr>
        <w:t>ри получаване на сигнал за посегателство върху охраняван обект</w:t>
      </w:r>
      <w:r w:rsidR="0085627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C6EBE" w:rsidRDefault="00FC6EBE" w:rsidP="0085627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2AE2" w:rsidRPr="004F745B" w:rsidRDefault="00FF5441" w:rsidP="004F745B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Прилагам:</w:t>
      </w:r>
      <w:r w:rsidR="00786F0E"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</w:t>
      </w:r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План за физическата охрана на обектите с пълно съдържание съгл. чл. 24, ал. 2 от Закона за частна охранителна дейност/ Ректорат 1 – нощна охрана с един охранител на смяна от 19:00 ч.</w:t>
      </w:r>
      <w:r w:rsidR="00FC6EB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до 07:00 ч.; Ректорат 2 </w:t>
      </w:r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- нощна охрана с един охранител на смяна от 19:00 ч. до 07:00 ч.; Студентско общежитие “СО-1” и Студентски стол - </w:t>
      </w:r>
      <w:r w:rsidR="00582AE2"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lastRenderedPageBreak/>
        <w:t xml:space="preserve">нощна охрана с един охранител на смяна от 19:00 ч. до 07:00 ч.; Студентско общежитие “СО-2” - нощна охрана с един охранител на смяна от 19:00 ч. до 07:00 ч.; Бариера/вход-изход за автомобили/ при Ректорат 2 - дневна охрана с един охранител на смяна от 07:00 ч. до 19:00 ч.; </w:t>
      </w:r>
      <w:r w:rsidR="004F745B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Учебен корпус и помещения на МУ-Плевен</w:t>
      </w:r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в база „Проф. М. Ганчев”</w:t>
      </w:r>
      <w:r w:rsidR="004F745B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, ул. «Ген. Вл. Вазов» 91</w:t>
      </w:r>
      <w:r w:rsidR="00582AE2"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– денонощна охрана с един охранител на смяна; </w:t>
      </w:r>
    </w:p>
    <w:p w:rsidR="00582AE2" w:rsidRDefault="00582AE2" w:rsidP="00582AE2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FC6EBE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 xml:space="preserve">            </w:t>
      </w:r>
      <w:r w:rsidR="004E394F" w:rsidRPr="00FC6EBE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>Прилагам</w:t>
      </w:r>
      <w:r w:rsidR="004E394F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: </w:t>
      </w:r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Справка за наличното оборудв</w:t>
      </w:r>
      <w:r w:rsid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ане, МПС и др. на разположение за изпълнение </w:t>
      </w:r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предмета на услугата.;</w:t>
      </w:r>
    </w:p>
    <w:p w:rsidR="004E394F" w:rsidRDefault="004E394F" w:rsidP="00582AE2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:rsidR="004E394F" w:rsidRPr="00DA6631" w:rsidRDefault="004E394F" w:rsidP="0085627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Срок</w:t>
      </w:r>
      <w:r w:rsidRPr="00DA66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 място на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изпълнение</w:t>
      </w:r>
      <w:r w:rsidRPr="00DA663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</w:rPr>
        <w:t>24/двадесет и  четири/ месеца от сключване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 xml:space="preserve"> на договора;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обекти на 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>МУ-Плевен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A663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394F" w:rsidRPr="00582AE2" w:rsidRDefault="004F745B" w:rsidP="00582AE2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</w:t>
      </w:r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При получаване на сигнал за посегателство върху охраняван обект, се задължава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м</w:t>
      </w:r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да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се </w:t>
      </w:r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извърши </w:t>
      </w:r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u w:val="single"/>
          <w:lang w:val="ru-RU"/>
        </w:rPr>
        <w:t>проверка за …….. минути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</w:t>
      </w:r>
      <w:r w:rsidRPr="004F745B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</w:p>
    <w:p w:rsidR="00FC6EBE" w:rsidRPr="004F745B" w:rsidRDefault="00FC6EBE" w:rsidP="00FC6EBE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</w:t>
      </w:r>
      <w:r w:rsidR="00A95D9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r w:rsidRPr="00FC6EB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Деклара</w:t>
      </w:r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рам</w:t>
      </w:r>
      <w:r w:rsidRPr="00FC6EB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, че в</w:t>
      </w:r>
      <w:r w:rsidRPr="00FC6E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качеството ми на Изпълнител ще нося пълна </w:t>
      </w:r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>имуществена отговорност за намиращото се в охраняваните обекти имущество</w:t>
      </w:r>
      <w:r w:rsidRPr="00FC6EBE">
        <w:rPr>
          <w:rFonts w:ascii="Times New Roman" w:eastAsia="MS Mincho" w:hAnsi="Times New Roman" w:cs="Times New Roman"/>
          <w:sz w:val="24"/>
          <w:szCs w:val="24"/>
          <w:lang w:eastAsia="bg-BG"/>
        </w:rPr>
        <w:t>, вследствие на кражби и други престъпни посегателства, както и следствие на горното - повреди и липси от охраняваните обекти, техника, имущество на ВЪЗЛОЖИТЕЛЯ.</w:t>
      </w:r>
      <w:r w:rsidRPr="00FC6EBE">
        <w:rPr>
          <w:rFonts w:ascii="Times New Roman" w:eastAsia="MS Mincho" w:hAnsi="Times New Roman" w:cs="Times New Roman"/>
          <w:sz w:val="24"/>
          <w:szCs w:val="24"/>
          <w:lang w:val="en-US" w:eastAsia="bg-BG"/>
        </w:rPr>
        <w:t xml:space="preserve"> Размерът на щетите се установява с констативен протокол, който се изготвя от комисия с представители на ВЪЗЛОЖИТЕЛЯ и ИЗПЪЛНИТЕЛЯ.</w:t>
      </w:r>
      <w:r w:rsidR="004F745B" w:rsidRPr="004F745B">
        <w:t xml:space="preserve"> </w:t>
      </w:r>
      <w:r w:rsidR="004F745B" w:rsidRPr="004F745B">
        <w:rPr>
          <w:rFonts w:ascii="Times New Roman" w:eastAsia="MS Mincho" w:hAnsi="Times New Roman" w:cs="Times New Roman"/>
          <w:sz w:val="24"/>
          <w:szCs w:val="24"/>
          <w:u w:val="single"/>
          <w:lang w:val="en-US" w:eastAsia="bg-BG"/>
        </w:rPr>
        <w:t>Размерът на щетите се определя, както следва……….</w:t>
      </w:r>
    </w:p>
    <w:p w:rsidR="00FC6EBE" w:rsidRPr="00FC6EBE" w:rsidRDefault="00FC6EBE" w:rsidP="00FC6EBE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bg-BG"/>
        </w:rPr>
      </w:pPr>
    </w:p>
    <w:p w:rsidR="00FC6EBE" w:rsidRDefault="0085627E" w:rsidP="00FC6EBE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4F745B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A95D9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F74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6EBE" w:rsidRPr="004F745B">
        <w:rPr>
          <w:rFonts w:ascii="Times New Roman" w:eastAsia="Times New Roman" w:hAnsi="Times New Roman" w:cs="Times New Roman"/>
          <w:sz w:val="24"/>
          <w:szCs w:val="24"/>
        </w:rPr>
        <w:t xml:space="preserve">Декларирам, че , в случай, че бъда определен за Изпълнител се </w:t>
      </w:r>
      <w:r w:rsidR="00FC6EBE" w:rsidRPr="00FC6EBE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задължавам да сключа и поддържам за срока на Договора застраховка „Професионална отговорност“, която да </w:t>
      </w:r>
      <w:r w:rsidR="00FC6EBE" w:rsidRPr="00FC6EBE">
        <w:rPr>
          <w:rFonts w:ascii="Times New Roman" w:eastAsia="Times New Roman" w:hAnsi="Times New Roman" w:cs="Times New Roman"/>
          <w:sz w:val="24"/>
          <w:szCs w:val="24"/>
          <w:lang w:val="ru-RU"/>
        </w:rPr>
        <w:t>покрива всички охранявани обекти на МУ-Плевен</w:t>
      </w:r>
      <w:r w:rsidR="00FC6EB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</w:t>
      </w:r>
    </w:p>
    <w:p w:rsidR="00582AE2" w:rsidRDefault="00582AE2" w:rsidP="00FC6EBE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</w:t>
      </w:r>
      <w:r w:rsidR="00A95D9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r w:rsidR="008F14DA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Декларира</w:t>
      </w:r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м</w:t>
      </w:r>
      <w:r w:rsidR="008F14DA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че </w:t>
      </w:r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съм</w:t>
      </w:r>
      <w:r w:rsidR="008F14DA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извършил оглед и </w:t>
      </w:r>
      <w:r w:rsidR="0085627E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съм запознат с обектите за охрана</w:t>
      </w:r>
      <w:r w:rsidRPr="00582AE2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</w:t>
      </w:r>
    </w:p>
    <w:p w:rsidR="00786F0E" w:rsidRPr="00D60B0C" w:rsidRDefault="00786F0E" w:rsidP="00582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582AE2" w:rsidRPr="004F745B" w:rsidRDefault="006D3EC2" w:rsidP="006D3EC2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4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</w:t>
      </w:r>
      <w:r w:rsidR="00A95D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582AE2" w:rsidRPr="004F745B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Информацията, предоставена ми от Възложителя или станала ми известна по време на изпълнение на услугата, ще бъде конфиденциална и неразпространявана от мен и всичките ми служители за неопределено време;</w:t>
      </w:r>
    </w:p>
    <w:p w:rsidR="006D3EC2" w:rsidRPr="004F745B" w:rsidRDefault="004E394F" w:rsidP="004F745B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74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</w:t>
      </w:r>
      <w:r w:rsidR="00A95D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6D3EC2" w:rsidRPr="004F745B">
        <w:rPr>
          <w:rFonts w:ascii="Times New Roman" w:hAnsi="Times New Roman" w:cs="Times New Roman"/>
          <w:sz w:val="24"/>
          <w:szCs w:val="24"/>
        </w:rPr>
        <w:t>При изпълнението на услугата няма да бъдат използвани лица, които са в трудово-правни отношения с Възложителя.</w:t>
      </w:r>
    </w:p>
    <w:p w:rsidR="00582AE2" w:rsidRPr="004F745B" w:rsidRDefault="004F745B" w:rsidP="004F745B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A95D9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2AE2" w:rsidRPr="004F745B">
        <w:rPr>
          <w:rFonts w:ascii="Times New Roman" w:eastAsia="Times New Roman" w:hAnsi="Times New Roman" w:cs="Times New Roman"/>
          <w:sz w:val="24"/>
          <w:szCs w:val="24"/>
        </w:rPr>
        <w:t>Декларирам, че сме запознати с условията, отразени в поканата и за участие, приемаме ги напълно и се задължаваме да ги спазваме.</w:t>
      </w:r>
    </w:p>
    <w:p w:rsidR="00442234" w:rsidRPr="00ED11AB" w:rsidRDefault="00442234" w:rsidP="004422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A95D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</w:t>
      </w:r>
      <w:r w:rsidRPr="00D944C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 3/три/ месеца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 крайния срок за получаване на офертите.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</w:t>
      </w:r>
      <w:r w:rsidR="00A95D9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Прилагаме документ за упълномощаване(когато лицето, което подава оферта, не е законният представител на участника)</w:t>
      </w: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1B13FD" w:rsidRPr="00ED11AB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1B13FD" w:rsidRDefault="001B13FD" w:rsidP="001B13FD">
      <w:pPr>
        <w:pStyle w:val="a6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Техническото </w:t>
      </w:r>
      <w:r w:rsidR="0085627E" w:rsidRPr="0085627E">
        <w:rPr>
          <w:rFonts w:ascii="Times New Roman" w:eastAsia="Times New Roman" w:hAnsi="Times New Roman" w:cs="Times New Roman"/>
          <w:spacing w:val="-1"/>
          <w:sz w:val="24"/>
          <w:szCs w:val="24"/>
        </w:rPr>
        <w:t>предложение</w:t>
      </w:r>
      <w:r w:rsidR="00F35AFE" w:rsidRPr="0085627E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85627E" w:rsidRDefault="0085627E" w:rsidP="001B13FD">
      <w:pPr>
        <w:pStyle w:val="a6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Плана</w:t>
      </w:r>
      <w:r w:rsidR="004F745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за физическата охрана</w:t>
      </w:r>
    </w:p>
    <w:p w:rsidR="0085627E" w:rsidRPr="0085627E" w:rsidRDefault="0085627E" w:rsidP="001B13FD">
      <w:pPr>
        <w:pStyle w:val="a6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Справка</w:t>
      </w:r>
      <w:r w:rsidR="004F745B">
        <w:rPr>
          <w:rFonts w:ascii="Times New Roman" w:eastAsia="Times New Roman" w:hAnsi="Times New Roman" w:cs="Times New Roman"/>
          <w:spacing w:val="-1"/>
          <w:sz w:val="24"/>
          <w:szCs w:val="24"/>
        </w:rPr>
        <w:t>та за наличното оборудване, МПС и др.</w:t>
      </w:r>
    </w:p>
    <w:p w:rsidR="001B13FD" w:rsidRPr="00ED11AB" w:rsidRDefault="001B13FD" w:rsidP="001B13FD">
      <w:pPr>
        <w:pStyle w:val="a6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ED11AB" w:rsidRDefault="001B13FD" w:rsidP="001B13FD">
      <w:pPr>
        <w:pStyle w:val="a6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1B13FD" w:rsidRPr="005F1F8C" w:rsidRDefault="001B13FD" w:rsidP="001B13FD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5F1F8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6C5B09" w:rsidRPr="00D60B0C" w:rsidRDefault="006C5B09" w:rsidP="006C5B0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1055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D8B" w:rsidRDefault="00513D8B" w:rsidP="0058028D">
      <w:pPr>
        <w:spacing w:after="0" w:line="240" w:lineRule="auto"/>
      </w:pPr>
      <w:r>
        <w:separator/>
      </w:r>
    </w:p>
  </w:endnote>
  <w:endnote w:type="continuationSeparator" w:id="0">
    <w:p w:rsidR="00513D8B" w:rsidRDefault="00513D8B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D8B" w:rsidRDefault="00513D8B" w:rsidP="0058028D">
      <w:pPr>
        <w:spacing w:after="0" w:line="240" w:lineRule="auto"/>
      </w:pPr>
      <w:r>
        <w:separator/>
      </w:r>
    </w:p>
  </w:footnote>
  <w:footnote w:type="continuationSeparator" w:id="0">
    <w:p w:rsidR="00513D8B" w:rsidRDefault="00513D8B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52E28"/>
    <w:multiLevelType w:val="multilevel"/>
    <w:tmpl w:val="A280B5F0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957" w:hanging="390"/>
      </w:pPr>
      <w:rPr>
        <w:rFonts w:hint="default"/>
        <w:sz w:val="26"/>
        <w:u w:val="none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6"/>
        <w:u w:val="none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6"/>
        <w:u w:val="none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6"/>
        <w:u w:val="none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6"/>
        <w:u w:val="none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6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6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6"/>
        <w:u w:val="none"/>
      </w:rPr>
    </w:lvl>
  </w:abstractNum>
  <w:abstractNum w:abstractNumId="3">
    <w:nsid w:val="56651FB8"/>
    <w:multiLevelType w:val="hybridMultilevel"/>
    <w:tmpl w:val="24BE04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000F5"/>
    <w:multiLevelType w:val="multilevel"/>
    <w:tmpl w:val="A280B5F0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957" w:hanging="390"/>
      </w:pPr>
      <w:rPr>
        <w:rFonts w:hint="default"/>
        <w:sz w:val="26"/>
        <w:u w:val="none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6"/>
        <w:u w:val="none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6"/>
        <w:u w:val="none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6"/>
        <w:u w:val="none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6"/>
        <w:u w:val="none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6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6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6"/>
        <w:u w:val="no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2D"/>
    <w:rsid w:val="000030FB"/>
    <w:rsid w:val="000D0F9B"/>
    <w:rsid w:val="00127CC4"/>
    <w:rsid w:val="0015685C"/>
    <w:rsid w:val="001B13FD"/>
    <w:rsid w:val="001F64AB"/>
    <w:rsid w:val="002155B5"/>
    <w:rsid w:val="0023502F"/>
    <w:rsid w:val="002444C9"/>
    <w:rsid w:val="002E094F"/>
    <w:rsid w:val="002F31E0"/>
    <w:rsid w:val="00311B6F"/>
    <w:rsid w:val="00332761"/>
    <w:rsid w:val="003A7BCD"/>
    <w:rsid w:val="003D6417"/>
    <w:rsid w:val="003F6E54"/>
    <w:rsid w:val="00402F1B"/>
    <w:rsid w:val="00435937"/>
    <w:rsid w:val="00442234"/>
    <w:rsid w:val="004E394F"/>
    <w:rsid w:val="004F745B"/>
    <w:rsid w:val="00506F99"/>
    <w:rsid w:val="00513D8B"/>
    <w:rsid w:val="005375A9"/>
    <w:rsid w:val="005500E8"/>
    <w:rsid w:val="005770BB"/>
    <w:rsid w:val="0058028D"/>
    <w:rsid w:val="00582AE2"/>
    <w:rsid w:val="005A4B2D"/>
    <w:rsid w:val="005C5E92"/>
    <w:rsid w:val="005D0E2D"/>
    <w:rsid w:val="005D2842"/>
    <w:rsid w:val="005E0663"/>
    <w:rsid w:val="005F4947"/>
    <w:rsid w:val="0064160A"/>
    <w:rsid w:val="00680F5B"/>
    <w:rsid w:val="006C5B09"/>
    <w:rsid w:val="006D3EC2"/>
    <w:rsid w:val="006E3693"/>
    <w:rsid w:val="007502C2"/>
    <w:rsid w:val="00754858"/>
    <w:rsid w:val="00786F0E"/>
    <w:rsid w:val="008162D9"/>
    <w:rsid w:val="00846332"/>
    <w:rsid w:val="00853D41"/>
    <w:rsid w:val="0085627E"/>
    <w:rsid w:val="00872561"/>
    <w:rsid w:val="008764F0"/>
    <w:rsid w:val="008F14DA"/>
    <w:rsid w:val="008F7BBB"/>
    <w:rsid w:val="00901703"/>
    <w:rsid w:val="009329D1"/>
    <w:rsid w:val="00956FBB"/>
    <w:rsid w:val="009A275C"/>
    <w:rsid w:val="009B7E4C"/>
    <w:rsid w:val="009F1FBA"/>
    <w:rsid w:val="00A62079"/>
    <w:rsid w:val="00A95D93"/>
    <w:rsid w:val="00AC6180"/>
    <w:rsid w:val="00B50A2C"/>
    <w:rsid w:val="00BF69BA"/>
    <w:rsid w:val="00C12127"/>
    <w:rsid w:val="00C222E3"/>
    <w:rsid w:val="00C366D1"/>
    <w:rsid w:val="00CF6A86"/>
    <w:rsid w:val="00D31DE4"/>
    <w:rsid w:val="00D51055"/>
    <w:rsid w:val="00D51570"/>
    <w:rsid w:val="00D60E39"/>
    <w:rsid w:val="00D8017D"/>
    <w:rsid w:val="00D944C9"/>
    <w:rsid w:val="00DA6631"/>
    <w:rsid w:val="00DD53E7"/>
    <w:rsid w:val="00DD63A4"/>
    <w:rsid w:val="00DF164F"/>
    <w:rsid w:val="00E36048"/>
    <w:rsid w:val="00E6330D"/>
    <w:rsid w:val="00E7616A"/>
    <w:rsid w:val="00EF22A2"/>
    <w:rsid w:val="00F35AFE"/>
    <w:rsid w:val="00F67FD9"/>
    <w:rsid w:val="00F834A3"/>
    <w:rsid w:val="00FC6EBE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79EDE-0CAF-46CD-9654-69D100E7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Podrozdział"/>
    <w:basedOn w:val="a"/>
    <w:link w:val="a4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aliases w:val="Podrozdział Знак"/>
    <w:basedOn w:val="a0"/>
    <w:link w:val="a3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unhideWhenUsed/>
    <w:rsid w:val="0058028D"/>
    <w:rPr>
      <w:vertAlign w:val="superscript"/>
    </w:rPr>
  </w:style>
  <w:style w:type="paragraph" w:styleId="a6">
    <w:name w:val="List Paragraph"/>
    <w:basedOn w:val="a"/>
    <w:uiPriority w:val="34"/>
    <w:qFormat/>
    <w:rsid w:val="006C5B09"/>
    <w:pPr>
      <w:ind w:left="720"/>
      <w:contextualSpacing/>
    </w:pPr>
  </w:style>
  <w:style w:type="paragraph" w:customStyle="1" w:styleId="Default">
    <w:name w:val="Default"/>
    <w:rsid w:val="006D3E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837</Words>
  <Characters>4771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User-2</cp:lastModifiedBy>
  <cp:revision>3</cp:revision>
  <cp:lastPrinted>2018-02-07T10:04:00Z</cp:lastPrinted>
  <dcterms:created xsi:type="dcterms:W3CDTF">2020-02-11T07:53:00Z</dcterms:created>
  <dcterms:modified xsi:type="dcterms:W3CDTF">2020-02-11T07:54:00Z</dcterms:modified>
</cp:coreProperties>
</file>