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D60B0C" w:rsidRDefault="001F6649" w:rsidP="001F664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Pr="006F236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D95EDD" w:rsidRPr="006F236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3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 Е Н О</w:t>
      </w:r>
      <w:r w:rsidR="00E80C8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В О    П Р Е Д Л О Ж Е Н И Е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E80C83" w:rsidRPr="00DB7267" w:rsidRDefault="001F6649" w:rsidP="00E80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</w:t>
      </w:r>
      <w:r w:rsidR="00F40F44">
        <w:rPr>
          <w:rFonts w:ascii="Times New Roman" w:eastAsia="Times New Roman" w:hAnsi="Times New Roman" w:cs="Times New Roman"/>
          <w:sz w:val="24"/>
          <w:szCs w:val="24"/>
          <w:lang w:val="ru-RU"/>
        </w:rPr>
        <w:t>ото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r w:rsidR="00F40F44" w:rsidRPr="00F40F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публично </w:t>
      </w:r>
      <w:proofErr w:type="spellStart"/>
      <w:r w:rsidR="00F40F44" w:rsidRPr="00F40F44">
        <w:rPr>
          <w:rFonts w:ascii="Times New Roman" w:eastAsia="Times New Roman" w:hAnsi="Times New Roman" w:cs="Times New Roman"/>
          <w:sz w:val="24"/>
          <w:szCs w:val="24"/>
          <w:lang w:val="ru-RU"/>
        </w:rPr>
        <w:t>състезание</w:t>
      </w:r>
      <w:proofErr w:type="spellEnd"/>
      <w:r w:rsidR="00E80C83" w:rsidRPr="00F40F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E80C83" w:rsidRPr="00F40F44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="00E80C83" w:rsidRPr="00F40F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E80C83" w:rsidRPr="00F40F44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E80C83" w:rsidRPr="00F40F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80C83" w:rsidRPr="00F40F44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E80C83" w:rsidRPr="00F40F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 ............................</w:t>
      </w:r>
      <w:r w:rsidR="00F40F44" w:rsidRPr="00F40F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 </w:t>
      </w:r>
      <w:r w:rsidR="00E80C83" w:rsidRPr="00F40F4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Ви </w:t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нашата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ценова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ка</w:t>
      </w:r>
      <w:r w:rsidR="00E80C83">
        <w:rPr>
          <w:rFonts w:ascii="Times New Roman" w:eastAsia="Times New Roman" w:hAnsi="Times New Roman" w:cs="Times New Roman"/>
          <w:sz w:val="24"/>
          <w:szCs w:val="24"/>
          <w:lang w:val="ru-RU"/>
        </w:rPr>
        <w:t>кто</w:t>
      </w:r>
      <w:proofErr w:type="spellEnd"/>
      <w:r w:rsidR="00E80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80C83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E80C83" w:rsidRPr="00DB7267" w:rsidRDefault="00E80C83" w:rsidP="00E80C8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Посочва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се в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табличен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вид: за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всички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стоки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посочени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 </w:t>
      </w:r>
      <w:proofErr w:type="spellStart"/>
      <w:r w:rsidR="00F40F44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техническите</w:t>
      </w:r>
      <w:proofErr w:type="spellEnd"/>
      <w:r w:rsidR="00F40F44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спецификации</w:t>
      </w:r>
      <w:r w:rsidR="00E80C8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, за </w:t>
      </w:r>
      <w:proofErr w:type="spellStart"/>
      <w:r w:rsidR="00E80C8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която</w:t>
      </w:r>
      <w:proofErr w:type="spellEnd"/>
      <w:r w:rsidR="00E80C8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="00E80C8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участникът</w:t>
      </w:r>
      <w:proofErr w:type="spellEnd"/>
      <w:r w:rsidR="00E80C8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="00E80C8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участва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: </w:t>
      </w:r>
      <w:r w:rsidRPr="00D60B0C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наименование на </w:t>
      </w:r>
      <w:proofErr w:type="spellStart"/>
      <w:r w:rsidRPr="00D60B0C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стоката</w:t>
      </w:r>
      <w:proofErr w:type="spellEnd"/>
      <w:r w:rsidRPr="00D60B0C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; описание; количество;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цена/единична </w:t>
      </w:r>
      <w:proofErr w:type="gram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proofErr w:type="gram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 и обща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ДДС, съобразно количество посочено в техн. спецификация/.</w:t>
      </w:r>
    </w:p>
    <w:p w:rsidR="001F6649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* образец на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таблицата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:</w:t>
      </w:r>
    </w:p>
    <w:p w:rsidR="00E80C83" w:rsidRPr="00D60B0C" w:rsidRDefault="00E80C83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en-US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tbl>
      <w:tblPr>
        <w:tblStyle w:val="TableGrid"/>
        <w:tblW w:w="8810" w:type="dxa"/>
        <w:tblLook w:val="01E0" w:firstRow="1" w:lastRow="1" w:firstColumn="1" w:lastColumn="1" w:noHBand="0" w:noVBand="0"/>
      </w:tblPr>
      <w:tblGrid>
        <w:gridCol w:w="1725"/>
        <w:gridCol w:w="1337"/>
        <w:gridCol w:w="2022"/>
        <w:gridCol w:w="1956"/>
        <w:gridCol w:w="1770"/>
      </w:tblGrid>
      <w:tr w:rsidR="001F6649" w:rsidRPr="00D60B0C" w:rsidTr="005C509E">
        <w:trPr>
          <w:trHeight w:val="390"/>
        </w:trPr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Стока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C640A7" w:rsidP="005C509E">
            <w:pPr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О</w:t>
            </w:r>
            <w:r w:rsidR="001F6649" w:rsidRPr="00D60B0C">
              <w:rPr>
                <w:spacing w:val="-8"/>
                <w:sz w:val="24"/>
                <w:szCs w:val="24"/>
              </w:rPr>
              <w:t>писание</w:t>
            </w: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spacing w:val="-8"/>
                <w:sz w:val="24"/>
                <w:szCs w:val="24"/>
              </w:rPr>
            </w:pPr>
            <w:r w:rsidRPr="00D60B0C">
              <w:rPr>
                <w:spacing w:val="-8"/>
                <w:sz w:val="24"/>
                <w:szCs w:val="24"/>
              </w:rPr>
              <w:t>Количество</w:t>
            </w:r>
          </w:p>
        </w:tc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цена</w:t>
            </w:r>
          </w:p>
        </w:tc>
      </w:tr>
      <w:tr w:rsidR="001F6649" w:rsidRPr="00D60B0C" w:rsidTr="005C509E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единична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обща</w:t>
            </w:r>
          </w:p>
        </w:tc>
      </w:tr>
      <w:tr w:rsidR="001F6649" w:rsidRPr="00D60B0C" w:rsidTr="005C509E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b/>
                <w:color w:val="000000"/>
                <w:spacing w:val="-8"/>
                <w:sz w:val="24"/>
                <w:szCs w:val="24"/>
              </w:rPr>
              <w:t>без  ДДС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b/>
                <w:color w:val="000000"/>
                <w:spacing w:val="-8"/>
                <w:sz w:val="24"/>
                <w:szCs w:val="24"/>
              </w:rPr>
              <w:t>без  ДДС</w:t>
            </w:r>
          </w:p>
        </w:tc>
      </w:tr>
      <w:tr w:rsidR="001F6649" w:rsidRPr="00D60B0C" w:rsidTr="005C509E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 xml:space="preserve"> 1.</w:t>
            </w:r>
            <w:r>
              <w:rPr>
                <w:color w:val="000000"/>
                <w:spacing w:val="-8"/>
                <w:sz w:val="24"/>
                <w:szCs w:val="24"/>
              </w:rPr>
              <w:t>........................</w:t>
            </w:r>
          </w:p>
          <w:p w:rsidR="001F6649" w:rsidRPr="00D60B0C" w:rsidRDefault="001F6649" w:rsidP="005C509E">
            <w:pPr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993300"/>
                <w:spacing w:val="-8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993300"/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1F6649" w:rsidRPr="00D60B0C" w:rsidTr="005C509E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2  ......................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1F6649" w:rsidRPr="00D60B0C" w:rsidTr="005C509E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3.  ......................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</w:tbl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                                                                </w:t>
      </w:r>
      <w:r w:rsidRPr="00D60B0C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 xml:space="preserve">Обща цена/ стойност: </w:t>
      </w:r>
      <w:r w:rsidRPr="00D60B0C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>...............................без/с ДДС.</w:t>
      </w:r>
    </w:p>
    <w:p w:rsidR="001F6649" w:rsidRPr="00D60B0C" w:rsidRDefault="001F6649" w:rsidP="001F66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1F6649" w:rsidRDefault="001F6649" w:rsidP="001F66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Таблицата </w:t>
      </w:r>
      <w:r w:rsidR="00F124C7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се попълва с всички стоки,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описание, количество, посочено в техническата спецификация</w:t>
      </w:r>
      <w:r w:rsidR="00E80C8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и завършва с: </w:t>
      </w:r>
    </w:p>
    <w:p w:rsidR="00E80C83" w:rsidRDefault="00E80C83" w:rsidP="001F66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600B89" w:rsidRPr="00D60B0C" w:rsidRDefault="00D94D0E" w:rsidP="00600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ab/>
      </w:r>
      <w:r w:rsidR="00600B89"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##</w:t>
      </w:r>
      <w:r w:rsidR="00600B89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="00600B89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 цена</w:t>
      </w:r>
      <w:r w:rsidR="00600B89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/стойност: ............ лв. без/с ДДС – сумирано от всички граф</w:t>
      </w:r>
      <w:proofErr w:type="gramStart"/>
      <w:r w:rsidR="00600B89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и-</w:t>
      </w:r>
      <w:proofErr w:type="gramEnd"/>
      <w:r w:rsidR="00600B89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«цена, обща без ДДС» за всички стоки по предмета на поръчката, </w:t>
      </w:r>
      <w:r w:rsidR="00600B89"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00B89" w:rsidRPr="00D60B0C">
        <w:rPr>
          <w:rFonts w:ascii="Times New Roman" w:eastAsia="Times New Roman" w:hAnsi="Times New Roman" w:cs="Times New Roman"/>
          <w:sz w:val="24"/>
          <w:szCs w:val="24"/>
        </w:rPr>
        <w:t xml:space="preserve">с вкл. </w:t>
      </w:r>
      <w:r w:rsidR="00600B89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всички транспортни разходи до краен получател, включително </w:t>
      </w:r>
      <w:r w:rsidR="00600B89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600B89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r w:rsidR="00600B89">
        <w:rPr>
          <w:rFonts w:ascii="Times New Roman" w:eastAsia="Times New Roman" w:hAnsi="Times New Roman" w:cs="Times New Roman"/>
          <w:sz w:val="24"/>
          <w:szCs w:val="24"/>
          <w:lang w:val="ru-RU"/>
        </w:rPr>
        <w:t>нтаж</w:t>
      </w:r>
      <w:r w:rsidR="00600B89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, гаранционно обслужване – труд, транспортни разходи и резервни части в рамките на гаранционния срок, мита.</w:t>
      </w:r>
    </w:p>
    <w:p w:rsidR="00D94D0E" w:rsidRPr="00D60B0C" w:rsidRDefault="00600B89" w:rsidP="00600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 xml:space="preserve">            </w:t>
      </w:r>
      <w:proofErr w:type="spellStart"/>
      <w:r w:rsidR="00D94D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</w:t>
      </w:r>
      <w:proofErr w:type="spellEnd"/>
      <w:r w:rsidR="00D94D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="00D94D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="00D94D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лева/без/с ДДС/, като са определени при пълно съответствие с условията от документацията по процедурата.</w:t>
      </w:r>
    </w:p>
    <w:p w:rsidR="00E80C83" w:rsidRDefault="00D94D0E" w:rsidP="00E80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</w:t>
      </w:r>
      <w:r w:rsidR="00E80C83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</w:t>
      </w:r>
    </w:p>
    <w:p w:rsidR="00E80C83" w:rsidRDefault="00E80C83" w:rsidP="00E80C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предложения </w:t>
      </w:r>
      <w:r w:rsidR="003966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начин на </w:t>
      </w:r>
      <w:proofErr w:type="spellStart"/>
      <w:r w:rsidR="00396603"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</w:t>
      </w:r>
      <w:proofErr w:type="spellEnd"/>
      <w:r w:rsidR="003966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="00396603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-договора.</w:t>
      </w:r>
    </w:p>
    <w:p w:rsidR="006F236D" w:rsidRPr="00D60B0C" w:rsidRDefault="006F236D" w:rsidP="00E80C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80C83" w:rsidRDefault="00E80C83" w:rsidP="00E80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сключването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тази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заедно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писменото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Ваша страна 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известието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обвързващото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6F236D" w:rsidRPr="00D60B0C" w:rsidRDefault="006F236D" w:rsidP="00E80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80C83" w:rsidRPr="000510E0" w:rsidRDefault="00E80C83" w:rsidP="00E80C8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да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B328CC">
        <w:rPr>
          <w:rFonts w:ascii="Times New Roman" w:eastAsia="Times New Roman" w:hAnsi="Times New Roman" w:cs="Times New Roman"/>
          <w:sz w:val="24"/>
          <w:szCs w:val="24"/>
          <w:lang w:val="ru-RU"/>
        </w:rPr>
        <w:t>180</w:t>
      </w:r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/</w:t>
      </w:r>
      <w:r w:rsidR="00B328C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сто и </w:t>
      </w:r>
      <w:proofErr w:type="spellStart"/>
      <w:r w:rsidR="00B328CC">
        <w:rPr>
          <w:rFonts w:ascii="Times New Roman" w:eastAsia="Times New Roman" w:hAnsi="Times New Roman" w:cs="Times New Roman"/>
          <w:sz w:val="24"/>
          <w:szCs w:val="24"/>
          <w:lang w:val="ru-RU"/>
        </w:rPr>
        <w:t>осемдесет</w:t>
      </w:r>
      <w:proofErr w:type="spellEnd"/>
      <w:r w:rsidR="00B328CC">
        <w:rPr>
          <w:rFonts w:ascii="Times New Roman" w:eastAsia="Times New Roman" w:hAnsi="Times New Roman" w:cs="Times New Roman"/>
          <w:sz w:val="24"/>
          <w:szCs w:val="24"/>
          <w:lang w:val="ru-RU"/>
        </w:rPr>
        <w:t>/ дни</w:t>
      </w:r>
      <w:bookmarkStart w:id="0" w:name="_GoBack"/>
      <w:bookmarkEnd w:id="0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крайния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 за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подаване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предложението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приета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gram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всяко</w:t>
      </w:r>
      <w:proofErr w:type="gram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време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преди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изтичане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този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срок.</w:t>
      </w:r>
    </w:p>
    <w:p w:rsidR="00E80C83" w:rsidRPr="00D60B0C" w:rsidRDefault="00E80C83" w:rsidP="00E80C8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80C83" w:rsidRDefault="00E80C83" w:rsidP="00E80C83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  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Попълнен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ото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и приложен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о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от Вас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ценов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о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предложение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става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неразделна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част от договора. </w:t>
      </w:r>
    </w:p>
    <w:p w:rsidR="00E80C83" w:rsidRPr="00D60B0C" w:rsidRDefault="00E80C83" w:rsidP="00E80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1F6649" w:rsidRPr="00D60B0C" w:rsidRDefault="001F6649" w:rsidP="001F6649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9B62FE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en-US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Default="00754858"/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1F6649"/>
    <w:rsid w:val="00263104"/>
    <w:rsid w:val="00396603"/>
    <w:rsid w:val="00600B89"/>
    <w:rsid w:val="00683E99"/>
    <w:rsid w:val="006F236D"/>
    <w:rsid w:val="0070697F"/>
    <w:rsid w:val="00754858"/>
    <w:rsid w:val="00762C0C"/>
    <w:rsid w:val="00853D41"/>
    <w:rsid w:val="009B62FE"/>
    <w:rsid w:val="00AE0BCA"/>
    <w:rsid w:val="00B328CC"/>
    <w:rsid w:val="00C640A7"/>
    <w:rsid w:val="00C644A6"/>
    <w:rsid w:val="00D94D0E"/>
    <w:rsid w:val="00D95EDD"/>
    <w:rsid w:val="00E46775"/>
    <w:rsid w:val="00E80C83"/>
    <w:rsid w:val="00F02700"/>
    <w:rsid w:val="00F124C7"/>
    <w:rsid w:val="00F40F44"/>
    <w:rsid w:val="00F50B10"/>
    <w:rsid w:val="00FC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4</cp:revision>
  <cp:lastPrinted>2018-11-19T07:03:00Z</cp:lastPrinted>
  <dcterms:created xsi:type="dcterms:W3CDTF">2020-04-02T09:18:00Z</dcterms:created>
  <dcterms:modified xsi:type="dcterms:W3CDTF">2020-06-08T10:22:00Z</dcterms:modified>
</cp:coreProperties>
</file>