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 №</w:t>
      </w:r>
      <w:r w:rsidR="00012739" w:rsidRPr="00B506E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2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ДО</w:t>
      </w:r>
    </w:p>
    <w:p w:rsidR="00846332" w:rsidRPr="00D60B0C" w:rsidRDefault="00CC77F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</w:t>
      </w:r>
    </w:p>
    <w:p w:rsidR="00846332" w:rsidRPr="00D60B0C" w:rsidRDefault="00CC77F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 Е Х Н И Ч Е С К О      П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от  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трите имена, ЕГН на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представляващия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настоящото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Ви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</w:t>
      </w:r>
      <w:proofErr w:type="spellEnd"/>
      <w:r w:rsidR="0055189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предложение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към</w:t>
      </w:r>
      <w:proofErr w:type="spellEnd"/>
      <w:r w:rsidR="0055189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участие в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обявената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открита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процедура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общественапоръчка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846332" w:rsidRPr="00D60B0C" w:rsidRDefault="00642726" w:rsidP="008463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наименование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952F4A">
        <w:rPr>
          <w:rFonts w:ascii="Times New Roman" w:eastAsia="Times New Roman" w:hAnsi="Times New Roman" w:cs="Times New Roman"/>
          <w:sz w:val="24"/>
          <w:szCs w:val="24"/>
          <w:lang w:val="ru-RU"/>
        </w:rPr>
        <w:t>обособената</w:t>
      </w:r>
      <w:proofErr w:type="spellEnd"/>
      <w:r w:rsidRPr="00952F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позиция,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която</w:t>
      </w:r>
      <w:proofErr w:type="spellEnd"/>
      <w:r w:rsidR="00B1159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участва</w:t>
      </w:r>
      <w:proofErr w:type="spellEnd"/>
      <w:r w:rsidR="0084633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</w:p>
    <w:p w:rsidR="00642726" w:rsidRDefault="00642726" w:rsidP="0064272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42726" w:rsidRPr="00642726" w:rsidRDefault="00642726" w:rsidP="0064272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427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Предлагаме да организираме и изпълним поръчката съгласно документацията за участие в съответствие с изискванията на техническата спецификация за обособена позиция </w:t>
      </w:r>
      <w:r w:rsidRPr="00642726">
        <w:rPr>
          <w:rFonts w:ascii="Times New Roman" w:eastAsia="SimSun" w:hAnsi="Times New Roman" w:cs="Times New Roman"/>
          <w:sz w:val="24"/>
          <w:szCs w:val="24"/>
          <w:lang w:eastAsia="bg-BG"/>
        </w:rPr>
        <w:t>№ .....</w:t>
      </w:r>
      <w:r w:rsidRPr="00642726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както следва: ..................................................................................................</w:t>
      </w:r>
    </w:p>
    <w:p w:rsidR="00642726" w:rsidRPr="00642726" w:rsidRDefault="00642726" w:rsidP="00642726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427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Предложението се изготвя по приложените технически спецификации и включва:</w:t>
      </w:r>
    </w:p>
    <w:p w:rsidR="00846332" w:rsidRPr="009A3A88" w:rsidRDefault="00F1661D" w:rsidP="00042B20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b/>
          <w:color w:val="C0504D" w:themeColor="accent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Сравнителна таблица/за съответната обособена позиция/ за доказване на съответствието между технически характеристики на възложителя и предложението на Участника</w:t>
      </w:r>
      <w:r w:rsidR="00D84A25">
        <w:rPr>
          <w:rFonts w:ascii="Times New Roman" w:eastAsia="Times New Roman" w:hAnsi="Times New Roman" w:cs="Times New Roman"/>
          <w:sz w:val="24"/>
          <w:szCs w:val="24"/>
        </w:rPr>
        <w:t>: посочва се какво предлага участникът, модел, произво</w:t>
      </w:r>
      <w:r w:rsidR="006B3ABB">
        <w:rPr>
          <w:rFonts w:ascii="Times New Roman" w:eastAsia="Times New Roman" w:hAnsi="Times New Roman" w:cs="Times New Roman"/>
          <w:sz w:val="24"/>
          <w:szCs w:val="24"/>
        </w:rPr>
        <w:t xml:space="preserve">дител, като представя </w:t>
      </w:r>
      <w:r w:rsidR="00D84A25">
        <w:rPr>
          <w:rFonts w:ascii="Times New Roman" w:eastAsia="Times New Roman" w:hAnsi="Times New Roman" w:cs="Times New Roman"/>
          <w:sz w:val="24"/>
          <w:szCs w:val="24"/>
        </w:rPr>
        <w:t>доказващ</w:t>
      </w:r>
      <w:r w:rsidR="006B3AB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D84A25">
        <w:rPr>
          <w:rFonts w:ascii="Times New Roman" w:eastAsia="Times New Roman" w:hAnsi="Times New Roman" w:cs="Times New Roman"/>
          <w:sz w:val="24"/>
          <w:szCs w:val="24"/>
        </w:rPr>
        <w:t xml:space="preserve"> документ</w:t>
      </w:r>
      <w:r w:rsidR="006B3AB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D84A25">
        <w:rPr>
          <w:rFonts w:ascii="Times New Roman" w:eastAsia="Times New Roman" w:hAnsi="Times New Roman" w:cs="Times New Roman"/>
          <w:sz w:val="24"/>
          <w:szCs w:val="24"/>
        </w:rPr>
        <w:t xml:space="preserve"> на предложеното</w:t>
      </w:r>
      <w:r w:rsidR="006B3ABB">
        <w:rPr>
          <w:rFonts w:ascii="Times New Roman" w:eastAsia="Times New Roman" w:hAnsi="Times New Roman" w:cs="Times New Roman"/>
          <w:sz w:val="24"/>
          <w:szCs w:val="24"/>
        </w:rPr>
        <w:t>, описани точно като страница и вид на документа от производителя</w:t>
      </w:r>
      <w:r w:rsidR="00CF17EA">
        <w:rPr>
          <w:rFonts w:ascii="Times New Roman" w:eastAsia="Times New Roman" w:hAnsi="Times New Roman" w:cs="Times New Roman"/>
          <w:sz w:val="24"/>
          <w:szCs w:val="24"/>
        </w:rPr>
        <w:t>,</w:t>
      </w:r>
      <w:r w:rsidR="00D84A25">
        <w:rPr>
          <w:rFonts w:ascii="Times New Roman" w:eastAsia="Times New Roman" w:hAnsi="Times New Roman" w:cs="Times New Roman"/>
          <w:sz w:val="24"/>
          <w:szCs w:val="24"/>
        </w:rPr>
        <w:t xml:space="preserve"> доказващ</w:t>
      </w:r>
      <w:r w:rsidR="006B3AB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D84A25">
        <w:rPr>
          <w:rFonts w:ascii="Times New Roman" w:eastAsia="Times New Roman" w:hAnsi="Times New Roman" w:cs="Times New Roman"/>
          <w:sz w:val="24"/>
          <w:szCs w:val="24"/>
        </w:rPr>
        <w:t xml:space="preserve"> съответст</w:t>
      </w:r>
      <w:r w:rsidR="00501059">
        <w:rPr>
          <w:rFonts w:ascii="Times New Roman" w:eastAsia="Times New Roman" w:hAnsi="Times New Roman" w:cs="Times New Roman"/>
          <w:sz w:val="24"/>
          <w:szCs w:val="24"/>
        </w:rPr>
        <w:t>вието на представяната стока с</w:t>
      </w:r>
      <w:r w:rsidR="00A772FB">
        <w:rPr>
          <w:rFonts w:ascii="Times New Roman" w:eastAsia="Times New Roman" w:hAnsi="Times New Roman" w:cs="Times New Roman"/>
          <w:sz w:val="24"/>
          <w:szCs w:val="24"/>
        </w:rPr>
        <w:t>ъс</w:t>
      </w:r>
      <w:r w:rsidR="00501059">
        <w:rPr>
          <w:rFonts w:ascii="Times New Roman" w:eastAsia="Times New Roman" w:hAnsi="Times New Roman" w:cs="Times New Roman"/>
          <w:sz w:val="24"/>
          <w:szCs w:val="24"/>
        </w:rPr>
        <w:t xml:space="preserve"> заложените</w:t>
      </w:r>
      <w:r w:rsidR="00D84A25">
        <w:rPr>
          <w:rFonts w:ascii="Times New Roman" w:eastAsia="Times New Roman" w:hAnsi="Times New Roman" w:cs="Times New Roman"/>
          <w:sz w:val="24"/>
          <w:szCs w:val="24"/>
        </w:rPr>
        <w:t xml:space="preserve"> изискванията </w:t>
      </w:r>
      <w:r w:rsidR="00501059">
        <w:rPr>
          <w:rFonts w:ascii="Times New Roman" w:eastAsia="Times New Roman" w:hAnsi="Times New Roman" w:cs="Times New Roman"/>
          <w:sz w:val="24"/>
          <w:szCs w:val="24"/>
        </w:rPr>
        <w:t>в техническите спецификации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 w:rsidRPr="00CF17EA">
        <w:rPr>
          <w:rFonts w:ascii="Times New Roman" w:eastAsia="Times New Roman" w:hAnsi="Times New Roman" w:cs="Times New Roman"/>
          <w:sz w:val="24"/>
          <w:szCs w:val="24"/>
        </w:rPr>
        <w:t>по образец</w:t>
      </w:r>
      <w:r w:rsidR="006B3ABB" w:rsidRPr="00CF17EA">
        <w:rPr>
          <w:rFonts w:ascii="Times New Roman" w:eastAsia="Times New Roman" w:hAnsi="Times New Roman" w:cs="Times New Roman"/>
          <w:sz w:val="24"/>
          <w:szCs w:val="24"/>
        </w:rPr>
        <w:t xml:space="preserve"> 2.1,</w:t>
      </w:r>
      <w:r w:rsidR="00B70E54" w:rsidRPr="00CF17EA">
        <w:rPr>
          <w:rFonts w:ascii="Times New Roman" w:eastAsia="Times New Roman" w:hAnsi="Times New Roman" w:cs="Times New Roman"/>
          <w:sz w:val="24"/>
          <w:szCs w:val="24"/>
        </w:rPr>
        <w:t xml:space="preserve"> 2.2</w:t>
      </w:r>
      <w:r w:rsidR="00551895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r w:rsidR="006B3ABB" w:rsidRPr="00CF17EA">
        <w:rPr>
          <w:rFonts w:ascii="Times New Roman" w:eastAsia="Times New Roman" w:hAnsi="Times New Roman" w:cs="Times New Roman"/>
          <w:sz w:val="24"/>
          <w:szCs w:val="24"/>
        </w:rPr>
        <w:t xml:space="preserve"> 2.3</w:t>
      </w:r>
      <w:r w:rsidR="00B11595">
        <w:rPr>
          <w:rFonts w:ascii="Times New Roman" w:eastAsia="Times New Roman" w:hAnsi="Times New Roman" w:cs="Times New Roman"/>
          <w:sz w:val="24"/>
          <w:szCs w:val="24"/>
        </w:rPr>
        <w:t xml:space="preserve"> и 2.4  </w:t>
      </w:r>
      <w:r w:rsidRPr="00CF17EA">
        <w:rPr>
          <w:rFonts w:ascii="Times New Roman" w:eastAsia="Times New Roman" w:hAnsi="Times New Roman" w:cs="Times New Roman"/>
          <w:sz w:val="24"/>
          <w:szCs w:val="24"/>
        </w:rPr>
        <w:t>/</w:t>
      </w:r>
      <w:r w:rsidR="00123B6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3A88" w:rsidRPr="009A3A88" w:rsidRDefault="006B3ABB" w:rsidP="009A3A8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**Забележка: </w:t>
      </w:r>
      <w:r w:rsidRPr="006B3ABB">
        <w:rPr>
          <w:rFonts w:ascii="Times New Roman" w:eastAsia="Times New Roman" w:hAnsi="Times New Roman" w:cs="Times New Roman"/>
          <w:b/>
          <w:sz w:val="24"/>
          <w:szCs w:val="24"/>
        </w:rPr>
        <w:t xml:space="preserve"> За доказване на техническото съответствие на предлаганите стоки с техническата спецификация на Възложителя /без </w:t>
      </w:r>
      <w:r w:rsidR="000F2974">
        <w:rPr>
          <w:rFonts w:ascii="Times New Roman" w:eastAsia="Times New Roman" w:hAnsi="Times New Roman" w:cs="Times New Roman"/>
          <w:b/>
          <w:sz w:val="24"/>
          <w:szCs w:val="24"/>
        </w:rPr>
        <w:t xml:space="preserve">посочване на цени/ се прилагат: </w:t>
      </w:r>
      <w:r w:rsidR="00123B65" w:rsidRPr="000F2974">
        <w:rPr>
          <w:rFonts w:ascii="Times New Roman" w:eastAsia="Times New Roman" w:hAnsi="Times New Roman" w:cs="Times New Roman"/>
          <w:sz w:val="24"/>
          <w:szCs w:val="24"/>
        </w:rPr>
        <w:t>каталози или брошури</w:t>
      </w:r>
      <w:r w:rsidR="000F2974" w:rsidRPr="000F297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123B65" w:rsidRPr="00123B65">
        <w:rPr>
          <w:rFonts w:ascii="Times New Roman" w:eastAsia="Times New Roman" w:hAnsi="Times New Roman" w:cs="Times New Roman"/>
          <w:sz w:val="24"/>
          <w:szCs w:val="24"/>
        </w:rPr>
        <w:t>или извадка от</w:t>
      </w:r>
      <w:r w:rsidR="000F2974">
        <w:rPr>
          <w:rFonts w:ascii="Times New Roman" w:eastAsia="Times New Roman" w:hAnsi="Times New Roman" w:cs="Times New Roman"/>
          <w:sz w:val="24"/>
          <w:szCs w:val="24"/>
        </w:rPr>
        <w:t xml:space="preserve"> тях, както и/или</w:t>
      </w:r>
      <w:r w:rsidR="00123B65" w:rsidRPr="00123B65">
        <w:rPr>
          <w:rFonts w:ascii="Times New Roman" w:eastAsia="Times New Roman" w:hAnsi="Times New Roman" w:cs="Times New Roman"/>
          <w:sz w:val="24"/>
          <w:szCs w:val="24"/>
        </w:rPr>
        <w:t>:</w:t>
      </w:r>
      <w:r w:rsidR="00123B65">
        <w:rPr>
          <w:rFonts w:ascii="Times New Roman" w:eastAsia="Times New Roman" w:hAnsi="Times New Roman" w:cs="Times New Roman"/>
          <w:sz w:val="24"/>
          <w:szCs w:val="24"/>
        </w:rPr>
        <w:t>приложения, разработки или</w:t>
      </w:r>
      <w:r w:rsidR="00123B65" w:rsidRPr="00883287">
        <w:rPr>
          <w:rFonts w:ascii="Times New Roman" w:eastAsia="Times New Roman" w:hAnsi="Times New Roman" w:cs="Times New Roman"/>
          <w:sz w:val="24"/>
          <w:szCs w:val="24"/>
        </w:rPr>
        <w:t xml:space="preserve"> ръководства за поддръжка и експлоатация на производителя</w:t>
      </w:r>
      <w:r w:rsidR="00123B65">
        <w:rPr>
          <w:rFonts w:ascii="Times New Roman" w:eastAsia="Times New Roman" w:hAnsi="Times New Roman" w:cs="Times New Roman"/>
          <w:sz w:val="24"/>
          <w:szCs w:val="24"/>
        </w:rPr>
        <w:t>, или се сочи</w:t>
      </w:r>
      <w:r w:rsidRPr="00123B65">
        <w:rPr>
          <w:rFonts w:ascii="Times New Roman" w:eastAsia="Times New Roman" w:hAnsi="Times New Roman" w:cs="Times New Roman"/>
          <w:sz w:val="24"/>
          <w:szCs w:val="24"/>
        </w:rPr>
        <w:t>официална интернет страница</w:t>
      </w:r>
      <w:r w:rsidR="00CB5997">
        <w:rPr>
          <w:rFonts w:ascii="Times New Roman" w:eastAsia="Times New Roman" w:hAnsi="Times New Roman" w:cs="Times New Roman"/>
          <w:sz w:val="24"/>
          <w:szCs w:val="24"/>
        </w:rPr>
        <w:t xml:space="preserve"> /в едно с разпечатка от нея/</w:t>
      </w:r>
      <w:r w:rsidRPr="00123B65">
        <w:rPr>
          <w:rFonts w:ascii="Times New Roman" w:eastAsia="Times New Roman" w:hAnsi="Times New Roman" w:cs="Times New Roman"/>
          <w:sz w:val="24"/>
          <w:szCs w:val="24"/>
        </w:rPr>
        <w:t xml:space="preserve"> на производителяили други официални документи от производителя </w:t>
      </w:r>
      <w:r w:rsidR="00DB3C97" w:rsidRPr="003C76DA">
        <w:rPr>
          <w:rFonts w:ascii="Times New Roman" w:eastAsia="Times New Roman" w:hAnsi="Times New Roman" w:cs="Times New Roman"/>
          <w:sz w:val="24"/>
          <w:szCs w:val="24"/>
        </w:rPr>
        <w:t>и</w:t>
      </w:r>
      <w:r w:rsidR="00123B65" w:rsidRPr="00123B65">
        <w:rPr>
          <w:rFonts w:ascii="Times New Roman" w:eastAsia="Times New Roman" w:hAnsi="Times New Roman" w:cs="Times New Roman"/>
          <w:sz w:val="24"/>
          <w:szCs w:val="24"/>
        </w:rPr>
        <w:t>в превод на български език, доказващи съответствието на предлаганите стоки.</w:t>
      </w:r>
      <w:r w:rsidR="00123B65" w:rsidRPr="00123B6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В Таблицата за техническо съответствие Участникът, за всяка отделна </w:t>
      </w:r>
      <w:proofErr w:type="spellStart"/>
      <w:r w:rsidR="00B1159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подпозиция</w:t>
      </w:r>
      <w:proofErr w:type="spellEnd"/>
      <w:r w:rsidR="00B1159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и </w:t>
      </w:r>
      <w:r w:rsidR="00123B65" w:rsidRPr="00123B6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номенклатурна единица отбелязва от кой документ и на коя страница отговаря съответствието на предлаганата от него апаратура с техническата спецификация на Възложителя.</w:t>
      </w:r>
      <w:r w:rsidR="009A3A88" w:rsidRPr="009A3A8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Не се приемат декларации от производителя или участника за доказване на техническо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то</w:t>
      </w:r>
      <w:r w:rsidR="009A3A88" w:rsidRPr="009A3A8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съответствие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с техническата спецификация на Възложителя</w:t>
      </w:r>
    </w:p>
    <w:p w:rsidR="00123B65" w:rsidRPr="00D60B0C" w:rsidRDefault="00123B65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ab/>
      </w:r>
      <w:r w:rsidR="00BA029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Предлагаме срок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на доставка</w:t>
      </w:r>
      <w:r w:rsidR="0055189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</w:t>
      </w:r>
      <w:r w:rsidR="0004406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3B1C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инсталация, </w:t>
      </w:r>
      <w:r w:rsidR="00BA0292" w:rsidRPr="00BA029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въвеждане в експлоатация</w:t>
      </w:r>
      <w:r w:rsidR="00BA029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и обучение на </w:t>
      </w:r>
      <w:r w:rsidR="00BA0292" w:rsidRPr="00BA029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персонал </w:t>
      </w:r>
      <w:r w:rsidR="00042B20" w:rsidRPr="00BA029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/за позиция </w:t>
      </w:r>
      <w:r w:rsidR="0055189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……</w:t>
      </w:r>
      <w:r w:rsidR="00042B20" w:rsidRPr="00BA029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/</w:t>
      </w:r>
      <w:r w:rsidR="00DF164F" w:rsidRPr="00BA029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3D5CDA">
        <w:rPr>
          <w:rFonts w:ascii="Times New Roman" w:eastAsia="Times New Roman" w:hAnsi="Times New Roman" w:cs="Times New Roman"/>
          <w:sz w:val="24"/>
          <w:szCs w:val="24"/>
        </w:rPr>
        <w:t xml:space="preserve">до </w:t>
      </w:r>
      <w:r w:rsidRPr="00BA0292">
        <w:rPr>
          <w:rFonts w:ascii="Times New Roman" w:eastAsia="Times New Roman" w:hAnsi="Times New Roman" w:cs="Times New Roman"/>
          <w:sz w:val="24"/>
          <w:szCs w:val="24"/>
        </w:rPr>
        <w:t xml:space="preserve"> ............... </w:t>
      </w:r>
      <w:r w:rsidR="001C17FC" w:rsidRPr="005B768F">
        <w:rPr>
          <w:rFonts w:ascii="Times New Roman" w:eastAsia="Times New Roman" w:hAnsi="Times New Roman" w:cs="Times New Roman"/>
          <w:sz w:val="24"/>
          <w:szCs w:val="24"/>
        </w:rPr>
        <w:t>работни</w:t>
      </w:r>
      <w:r w:rsidRPr="005B768F">
        <w:rPr>
          <w:rFonts w:ascii="Times New Roman" w:eastAsia="Times New Roman" w:hAnsi="Times New Roman" w:cs="Times New Roman"/>
          <w:sz w:val="24"/>
          <w:szCs w:val="24"/>
        </w:rPr>
        <w:t xml:space="preserve"> дни</w:t>
      </w:r>
      <w:r w:rsidR="00BA0292">
        <w:rPr>
          <w:rFonts w:ascii="Times New Roman" w:eastAsia="Times New Roman" w:hAnsi="Times New Roman" w:cs="Times New Roman"/>
          <w:sz w:val="24"/>
          <w:szCs w:val="24"/>
        </w:rPr>
        <w:t>, считано</w:t>
      </w:r>
      <w:r w:rsidRPr="005B768F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BC4D3C">
        <w:rPr>
          <w:rFonts w:ascii="Times New Roman" w:eastAsia="Times New Roman" w:hAnsi="Times New Roman" w:cs="Times New Roman"/>
          <w:sz w:val="24"/>
          <w:szCs w:val="24"/>
        </w:rPr>
        <w:t xml:space="preserve">датата на </w:t>
      </w:r>
      <w:r w:rsidR="00F33C14">
        <w:rPr>
          <w:rFonts w:ascii="Times New Roman" w:eastAsia="Times New Roman" w:hAnsi="Times New Roman" w:cs="Times New Roman"/>
          <w:sz w:val="24"/>
          <w:szCs w:val="24"/>
        </w:rPr>
        <w:t xml:space="preserve">постъпилата сума/аванс по договора/ по сметка </w:t>
      </w:r>
      <w:r w:rsidR="00BA0292">
        <w:rPr>
          <w:rFonts w:ascii="Times New Roman" w:eastAsia="Times New Roman" w:hAnsi="Times New Roman" w:cs="Times New Roman"/>
          <w:sz w:val="24"/>
          <w:szCs w:val="24"/>
        </w:rPr>
        <w:t>на Изпълнителя от Възложителя.</w:t>
      </w:r>
    </w:p>
    <w:p w:rsidR="006061F4" w:rsidRDefault="00BA0292" w:rsidP="006061F4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>**Забележка:</w:t>
      </w:r>
      <w:r w:rsidR="00CC07F5" w:rsidRPr="00CC07F5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Задължително</w:t>
      </w:r>
      <w:r w:rsidR="00551895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 xml:space="preserve"> </w:t>
      </w:r>
      <w:r w:rsidR="00CC07F5" w:rsidRPr="00BA0292">
        <w:rPr>
          <w:rFonts w:ascii="Times New Roman" w:eastAsia="Times New Roman" w:hAnsi="Times New Roman" w:cs="Times New Roman"/>
          <w:sz w:val="24"/>
          <w:szCs w:val="24"/>
          <w:lang w:eastAsia="bg-BG"/>
        </w:rPr>
        <w:t>срок</w:t>
      </w:r>
      <w:r w:rsidR="00CC07F5">
        <w:rPr>
          <w:rFonts w:ascii="Times New Roman" w:eastAsia="Times New Roman" w:hAnsi="Times New Roman" w:cs="Times New Roman"/>
          <w:sz w:val="24"/>
          <w:szCs w:val="24"/>
          <w:lang w:eastAsia="bg-BG"/>
        </w:rPr>
        <w:t>ът</w:t>
      </w:r>
      <w:r w:rsidR="0055189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доставка,</w:t>
      </w:r>
      <w:r w:rsidR="00CC07F5" w:rsidRPr="00BA02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въвеждане в експлоатация и обучение на персонал</w:t>
      </w:r>
      <w:r w:rsidR="0055189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всяка </w:t>
      </w:r>
      <w:r w:rsidR="00551895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обособена позиция</w:t>
      </w:r>
      <w:r w:rsidR="00CC07F5" w:rsidRPr="00CC07F5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 xml:space="preserve"> да не е </w:t>
      </w:r>
      <w:r w:rsidR="0091346E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повече</w:t>
      </w:r>
      <w:r w:rsidR="00CC07F5" w:rsidRPr="00CC07F5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 xml:space="preserve"> от 70/седемдесет/ работни дни</w:t>
      </w:r>
      <w:r w:rsidR="00CC07F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Pr="00CC07F5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Задължително</w:t>
      </w:r>
      <w:r w:rsidR="00551895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 xml:space="preserve"> </w:t>
      </w:r>
      <w:r w:rsidRPr="00BA0292">
        <w:rPr>
          <w:rFonts w:ascii="Times New Roman" w:eastAsia="Times New Roman" w:hAnsi="Times New Roman" w:cs="Times New Roman"/>
          <w:sz w:val="24"/>
          <w:szCs w:val="24"/>
          <w:lang w:eastAsia="bg-BG"/>
        </w:rPr>
        <w:t>срок</w:t>
      </w:r>
      <w:r w:rsidR="006061F4">
        <w:rPr>
          <w:rFonts w:ascii="Times New Roman" w:eastAsia="Times New Roman" w:hAnsi="Times New Roman" w:cs="Times New Roman"/>
          <w:sz w:val="24"/>
          <w:szCs w:val="24"/>
          <w:lang w:eastAsia="bg-BG"/>
        </w:rPr>
        <w:t>ът</w:t>
      </w:r>
      <w:r w:rsidR="0055189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доставка,</w:t>
      </w:r>
      <w:r w:rsidRPr="00BA02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въвеждане в експлоатация и обучение на персонал </w:t>
      </w:r>
      <w:r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се посочва </w:t>
      </w:r>
      <w:r w:rsidRPr="0090273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работни дни </w:t>
      </w:r>
      <w:r w:rsidRPr="0090273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и се посочва един </w:t>
      </w:r>
      <w:r w:rsidR="00551895">
        <w:rPr>
          <w:rFonts w:ascii="Times New Roman" w:eastAsia="Times New Roman" w:hAnsi="Times New Roman" w:cs="Times New Roman"/>
          <w:sz w:val="24"/>
          <w:szCs w:val="24"/>
          <w:lang w:eastAsia="bg-BG"/>
        </w:rPr>
        <w:t>срок на доставка,</w:t>
      </w:r>
      <w:r w:rsidR="009B05F5" w:rsidRPr="00BA02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въвеждане в експлоатация и обучение на персонал </w:t>
      </w:r>
      <w:r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всички стоки</w:t>
      </w:r>
      <w:r w:rsidR="0055189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F34FD2">
        <w:rPr>
          <w:rFonts w:ascii="Times New Roman" w:eastAsia="Times New Roman" w:hAnsi="Times New Roman" w:cs="Times New Roman"/>
          <w:sz w:val="24"/>
          <w:szCs w:val="24"/>
          <w:lang w:eastAsia="bg-BG"/>
        </w:rPr>
        <w:t>от съответната обособена позиция</w:t>
      </w:r>
      <w:r w:rsidR="00CC07F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6061F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6061F4" w:rsidRDefault="006061F4" w:rsidP="00BA0292">
      <w:pPr>
        <w:spacing w:after="120" w:line="240" w:lineRule="auto"/>
        <w:ind w:firstLine="566"/>
        <w:jc w:val="both"/>
      </w:pPr>
    </w:p>
    <w:p w:rsidR="00AD6C0F" w:rsidRPr="00901703" w:rsidRDefault="00AD6C0F" w:rsidP="00AD6C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90170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Предлагаме</w:t>
      </w:r>
      <w:proofErr w:type="spellEnd"/>
      <w:r w:rsidR="0055189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proofErr w:type="spellStart"/>
      <w:r w:rsidRPr="0090170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гаранционен</w:t>
      </w:r>
      <w:proofErr w:type="spellEnd"/>
      <w:r w:rsidRPr="0090170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срок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/за</w:t>
      </w:r>
      <w:r w:rsidR="0055189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позиция</w:t>
      </w:r>
      <w:proofErr w:type="gramStart"/>
      <w:r w:rsidR="0055189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….</w:t>
      </w:r>
      <w:proofErr w:type="gramEnd"/>
      <w:r w:rsidR="0055189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/</w:t>
      </w:r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- ....................... </w:t>
      </w:r>
      <w:proofErr w:type="spellStart"/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месеци</w:t>
      </w:r>
      <w:proofErr w:type="spellEnd"/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>подписване</w:t>
      </w:r>
      <w:proofErr w:type="spellEnd"/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приемо-предавателен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протокол за </w:t>
      </w:r>
      <w:proofErr w:type="spellStart"/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>въвеждане</w:t>
      </w:r>
      <w:proofErr w:type="spellEnd"/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>експоатация</w:t>
      </w:r>
      <w:proofErr w:type="spellEnd"/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>изправносъстояние</w:t>
      </w:r>
      <w:proofErr w:type="spellEnd"/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501059" w:rsidRPr="0090273E" w:rsidRDefault="00501059" w:rsidP="00501059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0273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**Забележка:</w:t>
      </w:r>
      <w:r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гаранционния срок се посочва </w:t>
      </w:r>
      <w:r w:rsidRPr="0090273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 месеци и се посочва един гаранционен срок </w:t>
      </w:r>
      <w:r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всички </w:t>
      </w:r>
      <w:proofErr w:type="spellStart"/>
      <w:r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>стоки</w:t>
      </w:r>
      <w:r w:rsidR="00F34FD2" w:rsidRPr="00F34FD2">
        <w:rPr>
          <w:rFonts w:ascii="Times New Roman" w:eastAsia="Times New Roman" w:hAnsi="Times New Roman" w:cs="Times New Roman"/>
          <w:sz w:val="24"/>
          <w:szCs w:val="24"/>
          <w:lang w:eastAsia="bg-BG"/>
        </w:rPr>
        <w:t>от</w:t>
      </w:r>
      <w:proofErr w:type="spellEnd"/>
      <w:r w:rsidR="00F34FD2" w:rsidRPr="00F34FD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съответната обособена позиция</w:t>
      </w:r>
      <w:r w:rsidR="0055189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>като предложеният срок не</w:t>
      </w:r>
      <w:r w:rsidR="003B1CE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>може да е по-малко от 12 месеца.</w:t>
      </w:r>
    </w:p>
    <w:p w:rsidR="00501059" w:rsidRPr="0090273E" w:rsidRDefault="00501059" w:rsidP="00501059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0273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Предлагаме време за реакция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за установяване на повредата</w:t>
      </w:r>
      <w:r w:rsidR="0055189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/за позиция …….</w:t>
      </w:r>
      <w:r w:rsidR="001A6A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/</w:t>
      </w:r>
      <w:r w:rsidRPr="0090273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:</w:t>
      </w:r>
      <w:r w:rsidRPr="0090273E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 xml:space="preserve"> до .............. часове</w:t>
      </w:r>
      <w:r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>, считано от уведомление по e-</w:t>
      </w:r>
      <w:proofErr w:type="spellStart"/>
      <w:r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>mail</w:t>
      </w:r>
      <w:proofErr w:type="spellEnd"/>
      <w:r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или факс от ВЪЗЛОЖИТЕЛЯТ до ИЗПЪЛНИТЕЛЯ за съответната повреда.</w:t>
      </w:r>
    </w:p>
    <w:p w:rsidR="00501059" w:rsidRPr="0090273E" w:rsidRDefault="00501059" w:rsidP="00501059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**Забележка: Задължително времето за реакция се посочва в часове, а не в дни и т.н, като предложеното време неможе да е по-малко от 1 час. Посоченото време за реакция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установяване на повредата </w:t>
      </w:r>
      <w:r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>е за стоките от техничес</w:t>
      </w:r>
      <w:r w:rsidR="00551895">
        <w:rPr>
          <w:rFonts w:ascii="Times New Roman" w:eastAsia="Times New Roman" w:hAnsi="Times New Roman" w:cs="Times New Roman"/>
          <w:sz w:val="24"/>
          <w:szCs w:val="24"/>
          <w:lang w:eastAsia="bg-BG"/>
        </w:rPr>
        <w:t>ката спецификация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0472B2" w:rsidRDefault="000472B2" w:rsidP="00501059">
      <w:pPr>
        <w:keepNext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lang w:val="en-US"/>
        </w:rPr>
      </w:pPr>
    </w:p>
    <w:p w:rsidR="00B526B5" w:rsidRPr="00B526B5" w:rsidRDefault="00B526B5" w:rsidP="00A85F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526B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Във връзка с настоящото техническо предложение: </w:t>
      </w:r>
    </w:p>
    <w:p w:rsidR="00B526B5" w:rsidRPr="00B526B5" w:rsidRDefault="00B526B5" w:rsidP="00A8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6B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1. </w:t>
      </w:r>
      <w:r w:rsidRPr="00B526B5">
        <w:rPr>
          <w:rFonts w:ascii="Times New Roman" w:eastAsia="Times New Roman" w:hAnsi="Times New Roman" w:cs="Times New Roman"/>
          <w:sz w:val="24"/>
          <w:szCs w:val="24"/>
        </w:rPr>
        <w:t>Декларираме, че п</w:t>
      </w:r>
      <w:proofErr w:type="spellStart"/>
      <w:r w:rsidRPr="00B526B5">
        <w:rPr>
          <w:rFonts w:ascii="Times New Roman" w:eastAsia="Times New Roman" w:hAnsi="Times New Roman" w:cs="Times New Roman"/>
          <w:sz w:val="24"/>
          <w:szCs w:val="24"/>
          <w:lang w:val="en-US"/>
        </w:rPr>
        <w:t>редлаган</w:t>
      </w:r>
      <w:proofErr w:type="spellEnd"/>
      <w:r w:rsidRPr="00B526B5">
        <w:rPr>
          <w:rFonts w:ascii="Times New Roman" w:eastAsia="Times New Roman" w:hAnsi="Times New Roman" w:cs="Times New Roman"/>
          <w:sz w:val="24"/>
          <w:szCs w:val="24"/>
        </w:rPr>
        <w:t xml:space="preserve">ата стока е </w:t>
      </w:r>
      <w:proofErr w:type="spellStart"/>
      <w:r w:rsidRPr="00B526B5">
        <w:rPr>
          <w:rFonts w:ascii="Times New Roman" w:eastAsia="Times New Roman" w:hAnsi="Times New Roman" w:cs="Times New Roman"/>
          <w:sz w:val="24"/>
          <w:szCs w:val="24"/>
          <w:lang w:val="en-US"/>
        </w:rPr>
        <w:t>нов</w:t>
      </w:r>
      <w:proofErr w:type="spellEnd"/>
      <w:r w:rsidRPr="00B526B5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526B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B526B5">
        <w:rPr>
          <w:rFonts w:ascii="Times New Roman" w:eastAsia="Times New Roman" w:hAnsi="Times New Roman" w:cs="Times New Roman"/>
          <w:sz w:val="24"/>
          <w:szCs w:val="24"/>
          <w:lang w:val="en-US"/>
        </w:rPr>
        <w:t>неупотребяван</w:t>
      </w:r>
      <w:proofErr w:type="spellEnd"/>
      <w:r w:rsidRPr="00B526B5">
        <w:rPr>
          <w:rFonts w:ascii="Times New Roman" w:eastAsia="Times New Roman" w:hAnsi="Times New Roman" w:cs="Times New Roman"/>
          <w:sz w:val="24"/>
          <w:szCs w:val="24"/>
        </w:rPr>
        <w:t>а, с високо качество,</w:t>
      </w:r>
      <w:proofErr w:type="spellStart"/>
      <w:r w:rsidRPr="00B526B5">
        <w:rPr>
          <w:rFonts w:ascii="Times New Roman" w:eastAsia="Times New Roman" w:hAnsi="Times New Roman" w:cs="Times New Roman"/>
          <w:sz w:val="24"/>
          <w:szCs w:val="24"/>
          <w:lang w:val="en-US"/>
        </w:rPr>
        <w:t>отговаря</w:t>
      </w:r>
      <w:proofErr w:type="spellEnd"/>
      <w:r w:rsidR="00FA17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526B5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FA17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526B5">
        <w:rPr>
          <w:rFonts w:ascii="Times New Roman" w:eastAsia="Times New Roman" w:hAnsi="Times New Roman" w:cs="Times New Roman"/>
          <w:sz w:val="24"/>
          <w:szCs w:val="24"/>
          <w:lang w:val="en-US"/>
        </w:rPr>
        <w:t>техническите</w:t>
      </w:r>
      <w:proofErr w:type="spellEnd"/>
      <w:r w:rsidR="00FA17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526B5">
        <w:rPr>
          <w:rFonts w:ascii="Times New Roman" w:eastAsia="Times New Roman" w:hAnsi="Times New Roman" w:cs="Times New Roman"/>
          <w:sz w:val="24"/>
          <w:szCs w:val="24"/>
          <w:lang w:val="en-US"/>
        </w:rPr>
        <w:t>изисквания</w:t>
      </w:r>
      <w:proofErr w:type="spellEnd"/>
      <w:r w:rsidRPr="00B526B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526B5">
        <w:rPr>
          <w:rFonts w:ascii="Times New Roman" w:eastAsia="Times New Roman" w:hAnsi="Times New Roman" w:cs="Times New Roman"/>
          <w:sz w:val="24"/>
          <w:szCs w:val="24"/>
          <w:lang w:val="en-US"/>
        </w:rPr>
        <w:t>приложени</w:t>
      </w:r>
      <w:proofErr w:type="spellEnd"/>
      <w:r w:rsidRPr="00B526B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B526B5">
        <w:rPr>
          <w:rFonts w:ascii="Times New Roman" w:eastAsia="Times New Roman" w:hAnsi="Times New Roman" w:cs="Times New Roman"/>
          <w:sz w:val="24"/>
          <w:szCs w:val="24"/>
          <w:lang w:val="en-US"/>
        </w:rPr>
        <w:t>документацията</w:t>
      </w:r>
      <w:proofErr w:type="spellEnd"/>
      <w:r w:rsidRPr="00B526B5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B526B5" w:rsidRPr="00B526B5" w:rsidRDefault="00B526B5" w:rsidP="00A85F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526B5">
        <w:rPr>
          <w:rFonts w:ascii="Times New Roman" w:eastAsia="Times New Roman" w:hAnsi="Times New Roman" w:cs="Times New Roman"/>
          <w:sz w:val="24"/>
          <w:szCs w:val="24"/>
          <w:lang w:eastAsia="bg-BG"/>
        </w:rPr>
        <w:t>2. Декларираме, че за изпълнение предмета на поръчката ще извършим транспортно опаковане по подходящ начин, съобразен с вида и начина на доставка до адрес на Възложителя, осигуряващ защита срещу липси и увреждане. Стоките ще бъдат в оригинална фабрична опаковка, с ненарушена цялост и върху нея ще има индивидуализираща информация, включваща минимум производител, произход и модел.</w:t>
      </w:r>
    </w:p>
    <w:p w:rsidR="00B526B5" w:rsidRPr="00B526B5" w:rsidRDefault="00B526B5" w:rsidP="00B526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526B5">
        <w:rPr>
          <w:rFonts w:ascii="Times New Roman" w:eastAsia="Times New Roman" w:hAnsi="Times New Roman" w:cs="Times New Roman"/>
          <w:sz w:val="24"/>
          <w:szCs w:val="24"/>
        </w:rPr>
        <w:t>3.</w:t>
      </w:r>
      <w:proofErr w:type="spellStart"/>
      <w:r w:rsidRPr="00B526B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Деклар</w:t>
      </w:r>
      <w:r w:rsidRPr="00B526B5">
        <w:rPr>
          <w:rFonts w:ascii="Times New Roman" w:eastAsia="Times New Roman" w:hAnsi="Times New Roman" w:cs="Times New Roman"/>
          <w:sz w:val="24"/>
          <w:szCs w:val="24"/>
          <w:lang w:eastAsia="bg-BG"/>
        </w:rPr>
        <w:t>ираме</w:t>
      </w:r>
      <w:proofErr w:type="spellEnd"/>
      <w:r w:rsidRPr="00B526B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B526B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че</w:t>
      </w:r>
      <w:proofErr w:type="spellEnd"/>
      <w:r w:rsidR="00C7409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B526B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през</w:t>
      </w:r>
      <w:proofErr w:type="spellEnd"/>
      <w:r w:rsidR="00C7409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B526B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гаранционния</w:t>
      </w:r>
      <w:proofErr w:type="spellEnd"/>
      <w:r w:rsidR="00C7409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B526B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срок</w:t>
      </w:r>
      <w:proofErr w:type="spellEnd"/>
      <w:r w:rsidR="00C7409F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:</w:t>
      </w:r>
    </w:p>
    <w:p w:rsidR="00B526B5" w:rsidRPr="00B526B5" w:rsidRDefault="00B526B5" w:rsidP="00B526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526B5"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r w:rsidRPr="00B526B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.1. </w:t>
      </w:r>
      <w:r w:rsidRPr="00B526B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Всички ремонти ще бъдат извършвани за наша сметка, което ще включва навременно отстраняване на проблеми с работоспособността, подмяна на дефектирали части и други - гарантиращи безпрепятствената й употреба. При необходимост в срока на гаранция се задължаваме за своя сметка да извършваме допълнителни настройки на апаратурата. </w:t>
      </w:r>
    </w:p>
    <w:p w:rsidR="00B526B5" w:rsidRPr="00B526B5" w:rsidRDefault="00B526B5" w:rsidP="00B526B5">
      <w:pPr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B526B5">
        <w:rPr>
          <w:rFonts w:ascii="Times New Roman" w:eastAsia="Times New Roman" w:hAnsi="Times New Roman" w:cs="Times New Roman"/>
          <w:sz w:val="24"/>
          <w:szCs w:val="24"/>
          <w:lang w:eastAsia="bg-BG"/>
        </w:rPr>
        <w:t>3.2. За наша сметка са всички разходи за извършване на гаранцион</w:t>
      </w:r>
      <w:r w:rsidR="00C7409F">
        <w:rPr>
          <w:rFonts w:ascii="Times New Roman" w:eastAsia="Times New Roman" w:hAnsi="Times New Roman" w:cs="Times New Roman"/>
          <w:sz w:val="24"/>
          <w:szCs w:val="24"/>
          <w:lang w:eastAsia="bg-BG"/>
        </w:rPr>
        <w:t>но обслужване</w:t>
      </w:r>
      <w:r w:rsidRPr="00B526B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срока  на гаранцията (за труд, резервни части, транспорт и други), както и разходи за отстраняване на всички технически неизправности, възникнали не по вина на Възложителя и покрити от гаранционните условия и гаранционната отговорност на Изпълнителя.</w:t>
      </w:r>
    </w:p>
    <w:p w:rsidR="00AD6C0F" w:rsidRDefault="00AD6C0F" w:rsidP="00B526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85F00" w:rsidRPr="00A85F00" w:rsidRDefault="00A85F00" w:rsidP="00A85F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Прилагаме 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CE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proofErr w:type="spellStart"/>
      <w:r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екларация</w:t>
      </w:r>
      <w:proofErr w:type="spellEnd"/>
      <w:r w:rsidR="00C7409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="00C7409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съответствие</w:t>
      </w:r>
      <w:proofErr w:type="spellEnd"/>
      <w:r w:rsidR="00C7409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="00C7409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предлаганите</w:t>
      </w:r>
      <w:proofErr w:type="spellEnd"/>
      <w:r w:rsidR="00C7409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="00C7409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продукти</w:t>
      </w:r>
      <w:proofErr w:type="spellEnd"/>
      <w:r w:rsidR="00C7409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C7409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за които е неприложима/</w:t>
      </w:r>
      <w:r w:rsidR="00C7409F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A85F00" w:rsidRPr="00E141AE" w:rsidRDefault="00A85F00" w:rsidP="00A85F00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A85F00" w:rsidRPr="00ED11AB" w:rsidRDefault="00A85F00" w:rsidP="00A85F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AD6C0F" w:rsidRPr="00ED11AB" w:rsidRDefault="00AD6C0F" w:rsidP="00AD6C0F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AD6C0F" w:rsidRPr="0079626E" w:rsidRDefault="00AD6C0F" w:rsidP="00AD6C0F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ПРИЛОЖЕНИЕ:</w:t>
      </w:r>
    </w:p>
    <w:p w:rsidR="003857D5" w:rsidRPr="00946ACC" w:rsidRDefault="006C5993" w:rsidP="00946ACC">
      <w:pPr>
        <w:pStyle w:val="a3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Сравнителна таблица</w:t>
      </w:r>
      <w:r w:rsidR="00946AC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, с приложени документи, доказващи съответствието на стоките</w:t>
      </w:r>
      <w:r w:rsidR="004D606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и </w:t>
      </w:r>
      <w:r w:rsidR="003857D5" w:rsidRPr="00946AC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в превод</w:t>
      </w:r>
      <w:r w:rsidR="003857D5" w:rsidRPr="00946AC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на български език. (копия, заверени с подпис и печат от участника).</w:t>
      </w:r>
    </w:p>
    <w:p w:rsidR="00AD6C0F" w:rsidRPr="00A85F00" w:rsidRDefault="00A85F00" w:rsidP="00AD6C0F">
      <w:pPr>
        <w:pStyle w:val="a3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A85F00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lastRenderedPageBreak/>
        <w:t xml:space="preserve">CE </w:t>
      </w:r>
      <w:r w:rsidRPr="00A85F00">
        <w:rPr>
          <w:rFonts w:ascii="Times New Roman" w:eastAsia="Times New Roman" w:hAnsi="Times New Roman" w:cs="Times New Roman"/>
          <w:spacing w:val="-1"/>
          <w:sz w:val="24"/>
          <w:szCs w:val="24"/>
        </w:rPr>
        <w:t>декларации</w:t>
      </w:r>
      <w:r w:rsidR="00AD6C0F" w:rsidRPr="00A85F0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(копия, заверени с подпис и печат от участника</w:t>
      </w:r>
      <w:r w:rsidR="00AD6C0F" w:rsidRPr="00A85F00">
        <w:rPr>
          <w:rFonts w:ascii="Times New Roman" w:eastAsia="Times New Roman" w:hAnsi="Times New Roman" w:cs="Times New Roman"/>
          <w:spacing w:val="-1"/>
          <w:sz w:val="24"/>
          <w:szCs w:val="24"/>
          <w:u w:val="single"/>
        </w:rPr>
        <w:t>, и в превод</w:t>
      </w:r>
      <w:r w:rsidR="003857D5">
        <w:rPr>
          <w:rFonts w:ascii="Times New Roman" w:eastAsia="Times New Roman" w:hAnsi="Times New Roman" w:cs="Times New Roman"/>
          <w:spacing w:val="-1"/>
          <w:sz w:val="24"/>
          <w:szCs w:val="24"/>
          <w:u w:val="single"/>
        </w:rPr>
        <w:t xml:space="preserve"> на български език,</w:t>
      </w:r>
      <w:r w:rsidR="00AD6C0F" w:rsidRPr="00A85F0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когато е приложимо).</w:t>
      </w:r>
    </w:p>
    <w:p w:rsidR="002508E6" w:rsidRDefault="002508E6" w:rsidP="00AD6C0F">
      <w:pPr>
        <w:pStyle w:val="a3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Оторизационни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писма от производителя </w:t>
      </w:r>
      <w:r w:rsidR="008A380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за продажба</w:t>
      </w:r>
      <w:r w:rsidR="008A380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на съответната апаратура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AD6C0F" w:rsidRPr="00ED11AB" w:rsidRDefault="00AD6C0F" w:rsidP="00AD6C0F">
      <w:pPr>
        <w:pStyle w:val="a3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Друго(по преценка на участника)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AD6C0F" w:rsidRPr="005F1F8C" w:rsidRDefault="00AD6C0F" w:rsidP="00AD6C0F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AD6C0F" w:rsidRPr="00D60B0C" w:rsidRDefault="00AD6C0F" w:rsidP="00AD6C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ab/>
      </w: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54858" w:rsidRDefault="00754858"/>
    <w:sectPr w:rsidR="00754858" w:rsidSect="00CC77F2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">
    <w:nsid w:val="14B9410B"/>
    <w:multiLevelType w:val="hybridMultilevel"/>
    <w:tmpl w:val="7A6293A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601DC4"/>
    <w:multiLevelType w:val="hybridMultilevel"/>
    <w:tmpl w:val="7A6293A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D97C5C"/>
    <w:multiLevelType w:val="hybridMultilevel"/>
    <w:tmpl w:val="7A6293A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D0E2D"/>
    <w:rsid w:val="0000139D"/>
    <w:rsid w:val="00012739"/>
    <w:rsid w:val="00016A57"/>
    <w:rsid w:val="00042B20"/>
    <w:rsid w:val="00044068"/>
    <w:rsid w:val="000472B2"/>
    <w:rsid w:val="000E31BF"/>
    <w:rsid w:val="000F2974"/>
    <w:rsid w:val="001027B7"/>
    <w:rsid w:val="00123B65"/>
    <w:rsid w:val="001342C1"/>
    <w:rsid w:val="00137339"/>
    <w:rsid w:val="001A6A0D"/>
    <w:rsid w:val="001C17FC"/>
    <w:rsid w:val="001E41C6"/>
    <w:rsid w:val="001F4EE4"/>
    <w:rsid w:val="0023239D"/>
    <w:rsid w:val="002508E6"/>
    <w:rsid w:val="002724E0"/>
    <w:rsid w:val="00365DA6"/>
    <w:rsid w:val="003857D5"/>
    <w:rsid w:val="003B1CE2"/>
    <w:rsid w:val="003C76DA"/>
    <w:rsid w:val="003D5CDA"/>
    <w:rsid w:val="004D6060"/>
    <w:rsid w:val="00501059"/>
    <w:rsid w:val="00512900"/>
    <w:rsid w:val="005147D9"/>
    <w:rsid w:val="00515B79"/>
    <w:rsid w:val="0054778F"/>
    <w:rsid w:val="00551895"/>
    <w:rsid w:val="0056104E"/>
    <w:rsid w:val="005B768F"/>
    <w:rsid w:val="005D0E2D"/>
    <w:rsid w:val="005D7518"/>
    <w:rsid w:val="005F4947"/>
    <w:rsid w:val="006061F4"/>
    <w:rsid w:val="00642726"/>
    <w:rsid w:val="006B3ABB"/>
    <w:rsid w:val="006C5993"/>
    <w:rsid w:val="00754858"/>
    <w:rsid w:val="00773F05"/>
    <w:rsid w:val="007914D3"/>
    <w:rsid w:val="0079626E"/>
    <w:rsid w:val="008410BD"/>
    <w:rsid w:val="00846332"/>
    <w:rsid w:val="00853D41"/>
    <w:rsid w:val="00860779"/>
    <w:rsid w:val="00875488"/>
    <w:rsid w:val="008875A9"/>
    <w:rsid w:val="008A3803"/>
    <w:rsid w:val="008C301F"/>
    <w:rsid w:val="0091346E"/>
    <w:rsid w:val="00946ACC"/>
    <w:rsid w:val="00952F4A"/>
    <w:rsid w:val="00984CFB"/>
    <w:rsid w:val="009A1829"/>
    <w:rsid w:val="009A3A88"/>
    <w:rsid w:val="009B05F5"/>
    <w:rsid w:val="009D6F19"/>
    <w:rsid w:val="009E5A49"/>
    <w:rsid w:val="00A772FB"/>
    <w:rsid w:val="00A83B15"/>
    <w:rsid w:val="00A85F00"/>
    <w:rsid w:val="00AD6C0F"/>
    <w:rsid w:val="00B11595"/>
    <w:rsid w:val="00B34521"/>
    <w:rsid w:val="00B506E0"/>
    <w:rsid w:val="00B526B5"/>
    <w:rsid w:val="00B70E54"/>
    <w:rsid w:val="00BA0292"/>
    <w:rsid w:val="00BB4196"/>
    <w:rsid w:val="00BC4D3C"/>
    <w:rsid w:val="00C67471"/>
    <w:rsid w:val="00C7409F"/>
    <w:rsid w:val="00CB5997"/>
    <w:rsid w:val="00CC07F5"/>
    <w:rsid w:val="00CC77F2"/>
    <w:rsid w:val="00CF17EA"/>
    <w:rsid w:val="00D54BE0"/>
    <w:rsid w:val="00D84A25"/>
    <w:rsid w:val="00DA25B3"/>
    <w:rsid w:val="00DB3C97"/>
    <w:rsid w:val="00DF164F"/>
    <w:rsid w:val="00DF70D8"/>
    <w:rsid w:val="00E141AE"/>
    <w:rsid w:val="00E54A1B"/>
    <w:rsid w:val="00E6678B"/>
    <w:rsid w:val="00EF7BA6"/>
    <w:rsid w:val="00F1661D"/>
    <w:rsid w:val="00F33C14"/>
    <w:rsid w:val="00F34FD2"/>
    <w:rsid w:val="00F44EFE"/>
    <w:rsid w:val="00FA17E2"/>
    <w:rsid w:val="00FB2E60"/>
    <w:rsid w:val="00FE09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B0DBC2-C283-4F2B-A1A4-B8D82538C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3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2B2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0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B70E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51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72C35-4390-4DF0-8E18-AF52D3479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914</Words>
  <Characters>5212</Characters>
  <Application>Microsoft Office Word</Application>
  <DocSecurity>0</DocSecurity>
  <Lines>43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User-2</cp:lastModifiedBy>
  <cp:revision>9</cp:revision>
  <cp:lastPrinted>2017-04-13T08:35:00Z</cp:lastPrinted>
  <dcterms:created xsi:type="dcterms:W3CDTF">2019-12-05T13:37:00Z</dcterms:created>
  <dcterms:modified xsi:type="dcterms:W3CDTF">2020-03-26T13:30:00Z</dcterms:modified>
</cp:coreProperties>
</file>